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2B1FB" w14:textId="77777777" w:rsidR="00450BA4" w:rsidRPr="0010168E" w:rsidRDefault="00450BA4" w:rsidP="00450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168E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дошкольное образовательное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бюджетное</w:t>
      </w:r>
      <w:r w:rsidRPr="0010168E"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учреждение </w:t>
      </w:r>
    </w:p>
    <w:p w14:paraId="0422987E" w14:textId="5BC37B2A" w:rsidR="00450BA4" w:rsidRPr="0010168E" w:rsidRDefault="00FF2821" w:rsidP="00450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Усть-Ярульский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№ 14 «Тополёк»</w:t>
      </w:r>
    </w:p>
    <w:p w14:paraId="3E40D6FE" w14:textId="6680ADD8" w:rsidR="00450BA4" w:rsidRPr="0010168E" w:rsidRDefault="00450BA4" w:rsidP="00450BA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(М</w:t>
      </w:r>
      <w:r w:rsidRPr="0010168E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10168E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proofErr w:type="spellStart"/>
      <w:r w:rsidR="00FF2821">
        <w:rPr>
          <w:rFonts w:ascii="Times New Roman" w:eastAsia="Times New Roman" w:hAnsi="Times New Roman" w:cs="Times New Roman"/>
          <w:b/>
          <w:sz w:val="28"/>
          <w:szCs w:val="28"/>
        </w:rPr>
        <w:t>Усть-Ярульский</w:t>
      </w:r>
      <w:proofErr w:type="spellEnd"/>
      <w:r w:rsidR="00FF2821">
        <w:rPr>
          <w:rFonts w:ascii="Times New Roman" w:eastAsia="Times New Roman" w:hAnsi="Times New Roman" w:cs="Times New Roman"/>
          <w:b/>
          <w:sz w:val="28"/>
          <w:szCs w:val="28"/>
        </w:rPr>
        <w:t xml:space="preserve"> д/с № 14</w:t>
      </w:r>
      <w:r w:rsidRPr="0010168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99C5B71" w14:textId="77777777" w:rsidR="00FF2821" w:rsidRDefault="00FF2821" w:rsidP="00450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663663</w:t>
      </w:r>
      <w:r w:rsidR="00450BA4" w:rsidRPr="001016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50BA4"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450BA4">
        <w:rPr>
          <w:rFonts w:ascii="Times New Roman" w:eastAsia="Times New Roman" w:hAnsi="Times New Roman" w:cs="Times New Roman"/>
          <w:sz w:val="28"/>
          <w:szCs w:val="28"/>
        </w:rPr>
        <w:t>Ирбейский</w:t>
      </w:r>
      <w:proofErr w:type="spellEnd"/>
      <w:r w:rsidR="00450BA4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Усть-Яруль</w:t>
      </w:r>
      <w:proofErr w:type="spellEnd"/>
      <w:r w:rsidR="00450B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5884911C" w14:textId="2E6CFAA8" w:rsidR="00450BA4" w:rsidRDefault="00FF2821" w:rsidP="00450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улица Пионерская, 1 а</w:t>
      </w:r>
    </w:p>
    <w:p w14:paraId="207F57C2" w14:textId="68293F45" w:rsidR="001C4A07" w:rsidRPr="0010168E" w:rsidRDefault="001C4A07" w:rsidP="00450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3F31">
        <w:rPr>
          <w:rFonts w:ascii="Times New Roman" w:hAnsi="Times New Roman" w:cs="Times New Roman"/>
          <w:sz w:val="40"/>
          <w:szCs w:val="40"/>
        </w:rPr>
        <w:t xml:space="preserve"> </w:t>
      </w:r>
      <w:r w:rsidRPr="001C4A07">
        <w:rPr>
          <w:rFonts w:ascii="Times New Roman" w:hAnsi="Times New Roman" w:cs="Times New Roman"/>
        </w:rPr>
        <w:t>e-</w:t>
      </w:r>
      <w:proofErr w:type="spellStart"/>
      <w:r w:rsidRPr="001C4A07">
        <w:rPr>
          <w:rFonts w:ascii="Times New Roman" w:hAnsi="Times New Roman" w:cs="Times New Roman"/>
        </w:rPr>
        <w:t>mail</w:t>
      </w:r>
      <w:proofErr w:type="spellEnd"/>
      <w:r w:rsidRPr="001C4A07">
        <w:rPr>
          <w:rFonts w:ascii="Times New Roman" w:hAnsi="Times New Roman" w:cs="Times New Roman"/>
        </w:rPr>
        <w:t>.</w:t>
      </w:r>
      <w:hyperlink r:id="rId9" w:history="1">
        <w:r w:rsidRPr="00B94D87">
          <w:rPr>
            <w:rStyle w:val="a8"/>
            <w:lang w:val="en-US"/>
          </w:rPr>
          <w:t>topolek</w:t>
        </w:r>
        <w:r w:rsidRPr="0058094F">
          <w:rPr>
            <w:rStyle w:val="a8"/>
          </w:rPr>
          <w:t>.</w:t>
        </w:r>
        <w:r w:rsidRPr="00B94D87">
          <w:rPr>
            <w:rStyle w:val="a8"/>
            <w:lang w:val="en-US"/>
          </w:rPr>
          <w:t>detskiysad</w:t>
        </w:r>
        <w:r w:rsidRPr="0058094F">
          <w:rPr>
            <w:rStyle w:val="a8"/>
          </w:rPr>
          <w:t>.00@</w:t>
        </w:r>
        <w:r w:rsidRPr="009005A8">
          <w:rPr>
            <w:rStyle w:val="a8"/>
            <w:lang w:val="en-US"/>
          </w:rPr>
          <w:t>yandex</w:t>
        </w:r>
        <w:r w:rsidRPr="0058094F">
          <w:rPr>
            <w:rStyle w:val="a8"/>
          </w:rPr>
          <w:t>.</w:t>
        </w:r>
        <w:proofErr w:type="spellStart"/>
        <w:r w:rsidRPr="009005A8">
          <w:rPr>
            <w:rStyle w:val="a8"/>
            <w:lang w:val="en-US"/>
          </w:rPr>
          <w:t>ru</w:t>
        </w:r>
        <w:proofErr w:type="spellEnd"/>
      </w:hyperlink>
    </w:p>
    <w:p w14:paraId="064BF837" w14:textId="77777777" w:rsidR="00450BA4" w:rsidRPr="0010168E" w:rsidRDefault="00450BA4" w:rsidP="00450BA4">
      <w:pPr>
        <w:widowControl w:val="0"/>
        <w:spacing w:before="6" w:after="0" w:line="240" w:lineRule="auto"/>
        <w:ind w:right="1687"/>
        <w:rPr>
          <w:rFonts w:ascii="Times New Roman" w:eastAsia="Times New Roman" w:hAnsi="Times New Roman" w:cs="Times New Roman"/>
          <w:sz w:val="28"/>
          <w:szCs w:val="28"/>
        </w:rPr>
      </w:pPr>
    </w:p>
    <w:p w14:paraId="2B7DFE12" w14:textId="77777777" w:rsidR="00450BA4" w:rsidRPr="0010168E" w:rsidRDefault="00450BA4" w:rsidP="00450BA4">
      <w:pPr>
        <w:widowControl w:val="0"/>
        <w:spacing w:before="4" w:after="0" w:line="240" w:lineRule="auto"/>
        <w:ind w:left="3772"/>
        <w:rPr>
          <w:rFonts w:ascii="Times New Roman" w:eastAsia="Times New Roman" w:hAnsi="Times New Roman" w:cs="Times New Roman"/>
          <w:sz w:val="28"/>
          <w:szCs w:val="28"/>
        </w:rPr>
      </w:pPr>
    </w:p>
    <w:p w14:paraId="1B88B2D6" w14:textId="77777777" w:rsidR="00450BA4" w:rsidRDefault="00450BA4" w:rsidP="00450BA4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417B5B" w14:textId="77777777" w:rsidR="00450BA4" w:rsidRDefault="00450BA4" w:rsidP="00450BA4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D8DB7F" w14:textId="77777777" w:rsidR="00FF2821" w:rsidRDefault="00FF2821" w:rsidP="00450BA4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263410" w14:textId="77777777" w:rsidR="00450BA4" w:rsidRPr="0010168E" w:rsidRDefault="00450BA4" w:rsidP="00450BA4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A83A21" w14:textId="77777777" w:rsidR="00450BA4" w:rsidRPr="003442A3" w:rsidRDefault="00450BA4" w:rsidP="00450BA4">
      <w:pPr>
        <w:widowControl w:val="0"/>
        <w:spacing w:after="0" w:line="240" w:lineRule="auto"/>
        <w:ind w:left="2081" w:right="1449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</w:p>
    <w:p w14:paraId="55CAE89E" w14:textId="77777777" w:rsidR="00450BA4" w:rsidRPr="003442A3" w:rsidRDefault="00450BA4" w:rsidP="00450BA4">
      <w:pPr>
        <w:widowControl w:val="0"/>
        <w:spacing w:after="0" w:line="240" w:lineRule="auto"/>
        <w:ind w:left="2081" w:right="1449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3442A3">
        <w:rPr>
          <w:rFonts w:ascii="Times New Roman" w:eastAsia="Times New Roman" w:hAnsi="Times New Roman" w:cs="Times New Roman"/>
          <w:b/>
          <w:sz w:val="44"/>
          <w:szCs w:val="28"/>
        </w:rPr>
        <w:t>ПРОЕКТ</w:t>
      </w:r>
    </w:p>
    <w:p w14:paraId="211A4DF1" w14:textId="6693ABFF" w:rsidR="00450BA4" w:rsidRPr="00FF2821" w:rsidRDefault="00FF2821" w:rsidP="00450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44"/>
          <w:szCs w:val="44"/>
        </w:rPr>
      </w:pPr>
      <w:r w:rsidRPr="00FF2821">
        <w:rPr>
          <w:rFonts w:ascii="Times New Roman" w:hAnsi="Times New Roman" w:cs="Times New Roman"/>
          <w:sz w:val="44"/>
          <w:szCs w:val="44"/>
        </w:rPr>
        <w:t xml:space="preserve">«Внедрение программы по развитию  интеллектуальных способностей дошкольников </w:t>
      </w:r>
      <w:r>
        <w:rPr>
          <w:rFonts w:ascii="Times New Roman" w:hAnsi="Times New Roman" w:cs="Times New Roman"/>
          <w:sz w:val="44"/>
          <w:szCs w:val="44"/>
        </w:rPr>
        <w:t xml:space="preserve">          </w:t>
      </w:r>
      <w:r w:rsidRPr="00FF2821">
        <w:rPr>
          <w:rFonts w:ascii="Times New Roman" w:hAnsi="Times New Roman" w:cs="Times New Roman"/>
          <w:sz w:val="44"/>
          <w:szCs w:val="44"/>
        </w:rPr>
        <w:t>в рамках научно-технического творчества»</w:t>
      </w:r>
    </w:p>
    <w:p w14:paraId="092CD9EA" w14:textId="77777777" w:rsidR="00450BA4" w:rsidRPr="00FF2821" w:rsidRDefault="00450BA4" w:rsidP="00450B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43634"/>
          <w:sz w:val="44"/>
          <w:szCs w:val="44"/>
        </w:rPr>
      </w:pPr>
    </w:p>
    <w:p w14:paraId="18B0A4CD" w14:textId="77777777" w:rsidR="00450BA4" w:rsidRDefault="00450BA4" w:rsidP="00450B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FC87AC" w14:textId="77777777" w:rsidR="00FF2821" w:rsidRDefault="00FF2821" w:rsidP="00450B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EDA52F" w14:textId="77777777" w:rsidR="00FF2821" w:rsidRDefault="00FF2821" w:rsidP="00450B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E6AB6E" w14:textId="77777777" w:rsidR="00FF2821" w:rsidRDefault="00FF2821" w:rsidP="00450B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4B6D02" w14:textId="77777777" w:rsidR="00FF2821" w:rsidRPr="0010168E" w:rsidRDefault="00FF2821" w:rsidP="00450B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AF0831" w14:textId="77777777" w:rsidR="00450BA4" w:rsidRDefault="00450BA4" w:rsidP="00450BA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4DA10BA" w14:textId="77777777" w:rsidR="00450BA4" w:rsidRPr="0010168E" w:rsidRDefault="00450BA4" w:rsidP="00FF282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Pr="0010168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0A69633" w14:textId="41DD1697" w:rsidR="00FF2821" w:rsidRDefault="00FF2821" w:rsidP="00FF28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Антонюк Альбина Геннадьевна</w:t>
      </w:r>
      <w:r w:rsidR="00450BA4">
        <w:rPr>
          <w:rFonts w:ascii="Times New Roman" w:eastAsia="Times New Roman" w:hAnsi="Times New Roman" w:cs="Times New Roman"/>
          <w:sz w:val="28"/>
          <w:szCs w:val="28"/>
        </w:rPr>
        <w:t xml:space="preserve">, заведующий МДОБУ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Усть-Ярульский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 14 «Тополёк»</w:t>
      </w:r>
    </w:p>
    <w:p w14:paraId="2413A70E" w14:textId="77777777" w:rsidR="00FF2821" w:rsidRDefault="00FF2821" w:rsidP="00450B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0907F7" w14:textId="77777777" w:rsidR="00450BA4" w:rsidRDefault="00450BA4" w:rsidP="00450B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748203" w14:textId="77777777" w:rsidR="00450BA4" w:rsidRDefault="00450BA4" w:rsidP="00450B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AC72A1" w14:textId="77777777" w:rsidR="00450BA4" w:rsidRPr="0010168E" w:rsidRDefault="00450BA4" w:rsidP="00450BA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B62D2F" w14:textId="670151B5" w:rsidR="00450BA4" w:rsidRDefault="00450BA4" w:rsidP="00450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Усть-Яруль</w:t>
      </w:r>
      <w:proofErr w:type="spellEnd"/>
    </w:p>
    <w:p w14:paraId="1256E74D" w14:textId="089AF0A8" w:rsidR="00450BA4" w:rsidRPr="00FF2821" w:rsidRDefault="00450BA4" w:rsidP="00FF2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FF2821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14:paraId="2B9D4530" w14:textId="1AD9D061" w:rsidR="00865DEB" w:rsidRPr="00CD1307" w:rsidRDefault="00865DEB" w:rsidP="00FF2821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07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проекта</w:t>
      </w:r>
      <w:r w:rsidR="00450BA4">
        <w:rPr>
          <w:rFonts w:ascii="Times New Roman" w:hAnsi="Times New Roman" w:cs="Times New Roman"/>
          <w:b/>
          <w:sz w:val="28"/>
          <w:szCs w:val="28"/>
        </w:rPr>
        <w:t xml:space="preserve"> МДОБУ </w:t>
      </w:r>
      <w:proofErr w:type="spellStart"/>
      <w:r w:rsidR="00450BA4">
        <w:rPr>
          <w:rFonts w:ascii="Times New Roman" w:hAnsi="Times New Roman" w:cs="Times New Roman"/>
          <w:b/>
          <w:sz w:val="28"/>
          <w:szCs w:val="28"/>
        </w:rPr>
        <w:t>Усть-Ярульский</w:t>
      </w:r>
      <w:proofErr w:type="spellEnd"/>
      <w:r w:rsidR="00450BA4">
        <w:rPr>
          <w:rFonts w:ascii="Times New Roman" w:hAnsi="Times New Roman" w:cs="Times New Roman"/>
          <w:b/>
          <w:sz w:val="28"/>
          <w:szCs w:val="28"/>
        </w:rPr>
        <w:t xml:space="preserve"> детский сад № 14 «Тополёк»</w:t>
      </w:r>
    </w:p>
    <w:p w14:paraId="4B73FB15" w14:textId="311BD9AE" w:rsidR="00865DEB" w:rsidRPr="00CD1307" w:rsidRDefault="00865DEB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2807"/>
        <w:gridCol w:w="6549"/>
      </w:tblGrid>
      <w:tr w:rsidR="00865DEB" w:rsidRPr="00537DDD" w14:paraId="72FF7729" w14:textId="77777777" w:rsidTr="00D84DB0">
        <w:tc>
          <w:tcPr>
            <w:tcW w:w="2807" w:type="dxa"/>
          </w:tcPr>
          <w:p w14:paraId="3B743AC2" w14:textId="77777777" w:rsidR="00865DEB" w:rsidRPr="004D4954" w:rsidRDefault="00865DEB" w:rsidP="00D84D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549" w:type="dxa"/>
          </w:tcPr>
          <w:p w14:paraId="74FEEE0E" w14:textId="5693DDEF" w:rsidR="00865DEB" w:rsidRPr="004D4954" w:rsidRDefault="00537DDD" w:rsidP="006E09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6DC2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развитию </w:t>
            </w:r>
            <w:r w:rsidR="00516DC2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интеллектуальных способностей дошкольников в рамках </w:t>
            </w:r>
            <w:r w:rsidR="00516DC2" w:rsidRPr="004D4954">
              <w:rPr>
                <w:rFonts w:ascii="Times New Roman" w:hAnsi="Times New Roman" w:cs="Times New Roman"/>
                <w:sz w:val="28"/>
                <w:szCs w:val="28"/>
              </w:rPr>
              <w:t>научно-технического творчества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5DEB" w:rsidRPr="00537DDD" w14:paraId="17674085" w14:textId="77777777" w:rsidTr="00D84DB0">
        <w:tc>
          <w:tcPr>
            <w:tcW w:w="2807" w:type="dxa"/>
          </w:tcPr>
          <w:p w14:paraId="4D8B4546" w14:textId="77777777" w:rsidR="00865DEB" w:rsidRPr="004D4954" w:rsidRDefault="00865DEB" w:rsidP="00D84D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Разработчик проекта</w:t>
            </w:r>
          </w:p>
        </w:tc>
        <w:tc>
          <w:tcPr>
            <w:tcW w:w="6549" w:type="dxa"/>
          </w:tcPr>
          <w:p w14:paraId="72ED5F20" w14:textId="7BF58E17" w:rsidR="00865DEB" w:rsidRPr="004D4954" w:rsidRDefault="00FB4558" w:rsidP="006E09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Антонюк Альбина Геннадьевна</w:t>
            </w:r>
            <w:r w:rsidR="0009166E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, заведующий МДОБУ </w:t>
            </w:r>
            <w:proofErr w:type="spellStart"/>
            <w:r w:rsidR="0009166E" w:rsidRPr="004D4954">
              <w:rPr>
                <w:rFonts w:ascii="Times New Roman" w:hAnsi="Times New Roman" w:cs="Times New Roman"/>
                <w:sz w:val="28"/>
                <w:szCs w:val="28"/>
              </w:rPr>
              <w:t>Усть-Ярульский</w:t>
            </w:r>
            <w:proofErr w:type="spellEnd"/>
            <w:r w:rsidR="0009166E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14 «Тополек»</w:t>
            </w:r>
          </w:p>
        </w:tc>
      </w:tr>
      <w:tr w:rsidR="00865DEB" w:rsidRPr="00537DDD" w14:paraId="73938F29" w14:textId="77777777" w:rsidTr="00D84DB0">
        <w:tc>
          <w:tcPr>
            <w:tcW w:w="2807" w:type="dxa"/>
          </w:tcPr>
          <w:p w14:paraId="6F22E563" w14:textId="77777777" w:rsidR="00865DEB" w:rsidRPr="004D4954" w:rsidRDefault="00865DEB" w:rsidP="00D84D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6549" w:type="dxa"/>
          </w:tcPr>
          <w:p w14:paraId="28C6F436" w14:textId="0620C002" w:rsidR="00865DEB" w:rsidRPr="004D4954" w:rsidRDefault="00FB4558" w:rsidP="006E09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2024-</w:t>
            </w:r>
            <w:r w:rsidR="0009166E" w:rsidRPr="004D49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</w:t>
            </w:r>
            <w:r w:rsidR="00760A51" w:rsidRPr="004D49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="0009166E" w:rsidRPr="004D49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09166E" w:rsidRPr="004D495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60A51" w:rsidRPr="004D49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9166E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5DEB" w:rsidRPr="00537DDD" w14:paraId="7B3CFDAA" w14:textId="77777777" w:rsidTr="00D84DB0">
        <w:tc>
          <w:tcPr>
            <w:tcW w:w="2807" w:type="dxa"/>
          </w:tcPr>
          <w:p w14:paraId="7EE80609" w14:textId="77777777" w:rsidR="00865DEB" w:rsidRPr="004D4954" w:rsidRDefault="00865DEB" w:rsidP="00D84D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Аннотация проекта</w:t>
            </w:r>
          </w:p>
        </w:tc>
        <w:tc>
          <w:tcPr>
            <w:tcW w:w="6549" w:type="dxa"/>
          </w:tcPr>
          <w:p w14:paraId="263C8813" w14:textId="5F8DAAA1" w:rsidR="00865DEB" w:rsidRPr="004D4954" w:rsidRDefault="00293BD1" w:rsidP="006E0920">
            <w:pPr>
              <w:spacing w:after="0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проект предполагает подготовку </w:t>
            </w:r>
            <w:r w:rsidR="00630FCE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дошкольного учреждения и педагогических работников к освоению и дальнейшему  применению </w:t>
            </w:r>
            <w:r w:rsidR="009E2DDF" w:rsidRPr="004D49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овременных STEAM – технологий, обеспечивающих развитие у дошкольников интереса к науке, технике, образованию, культуре,</w:t>
            </w:r>
            <w:r w:rsidR="000326EE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строительству</w:t>
            </w:r>
            <w:proofErr w:type="gramStart"/>
            <w:r w:rsidR="000326EE" w:rsidRPr="004D4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ормирования у них творческого мышления, инициативности, способности к принятию нестандартных решений.  </w:t>
            </w:r>
          </w:p>
        </w:tc>
      </w:tr>
      <w:tr w:rsidR="00865DEB" w:rsidRPr="00537DDD" w14:paraId="6E396274" w14:textId="77777777" w:rsidTr="00D84DB0">
        <w:tc>
          <w:tcPr>
            <w:tcW w:w="2807" w:type="dxa"/>
          </w:tcPr>
          <w:p w14:paraId="6DDC6EDF" w14:textId="77777777" w:rsidR="00865DEB" w:rsidRPr="004D4954" w:rsidRDefault="00865DEB" w:rsidP="00D84D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Актуальность темы проекта</w:t>
            </w:r>
          </w:p>
        </w:tc>
        <w:tc>
          <w:tcPr>
            <w:tcW w:w="6549" w:type="dxa"/>
          </w:tcPr>
          <w:p w14:paraId="2BF48C4D" w14:textId="7A8DAFAF" w:rsidR="008A5E0E" w:rsidRPr="004D4954" w:rsidRDefault="009E2DDF" w:rsidP="006E09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</w:t>
            </w:r>
            <w:r w:rsidR="001B0CA6" w:rsidRPr="004D4954">
              <w:rPr>
                <w:rFonts w:ascii="Times New Roman" w:hAnsi="Times New Roman" w:cs="Times New Roman"/>
                <w:sz w:val="28"/>
                <w:szCs w:val="28"/>
              </w:rPr>
              <w:t>мы повсеместно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видим внедрение инновационных технологий. </w:t>
            </w:r>
            <w:r w:rsidR="00CE3B3F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На рынке труда существует нехватка квалифицированных инженеров, программистов, </w:t>
            </w:r>
            <w:r w:rsidR="00EE439C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интернет-технологов, </w:t>
            </w:r>
            <w:proofErr w:type="spellStart"/>
            <w:r w:rsidR="00EE439C" w:rsidRPr="004D4954">
              <w:rPr>
                <w:rFonts w:ascii="Times New Roman" w:hAnsi="Times New Roman" w:cs="Times New Roman"/>
                <w:sz w:val="28"/>
                <w:szCs w:val="28"/>
              </w:rPr>
              <w:t>биоинженеров</w:t>
            </w:r>
            <w:proofErr w:type="spellEnd"/>
            <w:r w:rsidR="00EE439C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E3B3F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="00CE3B3F" w:rsidRPr="004D4954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proofErr w:type="gramEnd"/>
            <w:r w:rsidR="00CE3B3F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с чем в 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детских образовательных учреждениях, школах и институтах ведущее место стали занимать такие направления, как робототехника, конструирование, моделирование и проектирование.</w:t>
            </w:r>
            <w:r w:rsidRPr="004D4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В основополагающем документе  ФГОС ДО  в подпункте 7 пункта 1.4. уделено внимание  формированию познавательных интересов и действий дошкольников в различных видах деятельности, </w:t>
            </w:r>
            <w:proofErr w:type="gramStart"/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следовательно, инновационный поиск современных, востребованных в обществе, технологий образования дошкольника</w:t>
            </w:r>
            <w:r w:rsidR="008A5E0E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C9654A0" w14:textId="10FA9F6C" w:rsidR="00865DEB" w:rsidRPr="004D4954" w:rsidRDefault="005D5DA1" w:rsidP="006E09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Всем известно, что </w:t>
            </w:r>
            <w:r w:rsidR="008A5E0E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STEM </w:t>
            </w:r>
            <w:r w:rsidR="008A5E0E" w:rsidRPr="004D495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A5E0E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один из основных мировых трендов. В своем названии </w:t>
            </w:r>
            <w:r w:rsidR="008A5E0E" w:rsidRPr="004D4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STEM содержит акроним слов: </w:t>
            </w:r>
            <w:proofErr w:type="spellStart"/>
            <w:r w:rsidR="008A5E0E" w:rsidRPr="004D4954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8A5E0E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(наука), </w:t>
            </w:r>
            <w:proofErr w:type="spellStart"/>
            <w:r w:rsidR="008A5E0E" w:rsidRPr="004D4954">
              <w:rPr>
                <w:rFonts w:ascii="Times New Roman" w:hAnsi="Times New Roman" w:cs="Times New Roman"/>
                <w:sz w:val="28"/>
                <w:szCs w:val="28"/>
              </w:rPr>
              <w:t>Technology</w:t>
            </w:r>
            <w:proofErr w:type="spellEnd"/>
            <w:r w:rsidR="008A5E0E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(технологии)</w:t>
            </w:r>
            <w:r w:rsidR="00936515" w:rsidRPr="004D4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5E0E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Главным отличием метода STEM </w:t>
            </w:r>
            <w:r w:rsidR="008A5E0E" w:rsidRPr="004D495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A5E0E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является интеграция различных образовательных дисциплин в смешанную среду обучения. Минимум теории, максимум практики! Основная идея при этом – получение знаний не с помощью механического заучивания или ознакомления с каким-то отдельным предмето</w:t>
            </w:r>
            <w:r w:rsidR="0028385E" w:rsidRPr="004D4954">
              <w:rPr>
                <w:rFonts w:ascii="Times New Roman" w:hAnsi="Times New Roman" w:cs="Times New Roman"/>
                <w:sz w:val="28"/>
                <w:szCs w:val="28"/>
              </w:rPr>
              <w:t>м, а познание эмпирическим путем, из многих наук сразу, решая одновременно несколько задач в ходе опытной и познавательно-исследовательской деятельности</w:t>
            </w:r>
          </w:p>
        </w:tc>
      </w:tr>
      <w:tr w:rsidR="00865DEB" w:rsidRPr="00537DDD" w14:paraId="2C5B878E" w14:textId="77777777" w:rsidTr="00D84DB0">
        <w:tc>
          <w:tcPr>
            <w:tcW w:w="2807" w:type="dxa"/>
          </w:tcPr>
          <w:p w14:paraId="2A82DE4C" w14:textId="77777777" w:rsidR="00865DEB" w:rsidRPr="004D4954" w:rsidRDefault="00865DEB" w:rsidP="00D84D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6549" w:type="dxa"/>
          </w:tcPr>
          <w:p w14:paraId="7996E1A6" w14:textId="56DE97CE" w:rsidR="00865DEB" w:rsidRPr="004D4954" w:rsidRDefault="00DE1100" w:rsidP="006E0920">
            <w:pPr>
              <w:spacing w:after="17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32F2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оздание </w:t>
            </w:r>
            <w:r w:rsidR="00B36B72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учреждении инфраструктуры, а затем </w:t>
            </w:r>
            <w:r w:rsidR="00536D44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532F2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модели мотивирующей образовательной среды с использованием  STEM - технологий для развития интеллектуальных способностей детей в процессе познавательной деятельности и вовлечения их в научно – техническое творчество на всех этапах дошкольного детства. </w:t>
            </w:r>
          </w:p>
        </w:tc>
      </w:tr>
      <w:tr w:rsidR="00865DEB" w:rsidRPr="00537DDD" w14:paraId="475FE783" w14:textId="77777777" w:rsidTr="00D84DB0">
        <w:tc>
          <w:tcPr>
            <w:tcW w:w="2807" w:type="dxa"/>
          </w:tcPr>
          <w:p w14:paraId="4E6C1BF1" w14:textId="77777777" w:rsidR="00865DEB" w:rsidRPr="004D4954" w:rsidRDefault="00865DEB" w:rsidP="00D84D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549" w:type="dxa"/>
          </w:tcPr>
          <w:p w14:paraId="1C5843CA" w14:textId="443E7673" w:rsidR="00BE6D17" w:rsidRPr="004D4954" w:rsidRDefault="00BE6D17" w:rsidP="006E0920">
            <w:pPr>
              <w:pStyle w:val="a3"/>
              <w:numPr>
                <w:ilvl w:val="0"/>
                <w:numId w:val="3"/>
              </w:numPr>
              <w:spacing w:after="1"/>
              <w:ind w:left="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Создать оптимальные </w:t>
            </w:r>
            <w:r w:rsidR="005B646F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материально-технические 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условия педагогическим работникам </w:t>
            </w:r>
            <w:r w:rsidR="0009166E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для внедрения модел</w:t>
            </w:r>
            <w:r w:rsidR="005B646F" w:rsidRPr="004D49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STEM – образования</w:t>
            </w:r>
            <w:r w:rsidR="005B646F" w:rsidRPr="004D4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A3218A" w14:textId="09F20CC6" w:rsidR="002E44D6" w:rsidRPr="004D4954" w:rsidRDefault="00B95062" w:rsidP="006E0920">
            <w:pPr>
              <w:pStyle w:val="a3"/>
              <w:numPr>
                <w:ilvl w:val="0"/>
                <w:numId w:val="3"/>
              </w:numPr>
              <w:spacing w:after="1"/>
              <w:ind w:left="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информированию  родительской общественности о внедрении модели STEM – образования.</w:t>
            </w:r>
          </w:p>
          <w:p w14:paraId="0A57B396" w14:textId="77777777" w:rsidR="005B646F" w:rsidRPr="004D4954" w:rsidRDefault="001532F2" w:rsidP="006E0920">
            <w:pPr>
              <w:pStyle w:val="a3"/>
              <w:numPr>
                <w:ilvl w:val="0"/>
                <w:numId w:val="3"/>
              </w:numPr>
              <w:spacing w:after="1"/>
              <w:ind w:left="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="005B646F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саму 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модель STEM – образования, которая будет реализована через деятельность STEM – лаборатории.</w:t>
            </w:r>
          </w:p>
          <w:p w14:paraId="66AE1EB7" w14:textId="77777777" w:rsidR="005B646F" w:rsidRPr="004D4954" w:rsidRDefault="001532F2" w:rsidP="006E0920">
            <w:pPr>
              <w:pStyle w:val="a3"/>
              <w:numPr>
                <w:ilvl w:val="0"/>
                <w:numId w:val="3"/>
              </w:numPr>
              <w:spacing w:after="1"/>
              <w:ind w:left="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Создать нормативно – правовую базу для внедрения модели STEM – образования. </w:t>
            </w:r>
          </w:p>
          <w:p w14:paraId="22C5FA8B" w14:textId="77777777" w:rsidR="005B646F" w:rsidRPr="004D4954" w:rsidRDefault="001532F2" w:rsidP="006E0920">
            <w:pPr>
              <w:pStyle w:val="a3"/>
              <w:numPr>
                <w:ilvl w:val="0"/>
                <w:numId w:val="3"/>
              </w:numPr>
              <w:spacing w:after="1"/>
              <w:ind w:left="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педагогические технологии и сценарии образовательной деятельности в STEM – лаборатории для воспитанников дошкольного возраста. </w:t>
            </w:r>
          </w:p>
          <w:p w14:paraId="1A8B787F" w14:textId="77777777" w:rsidR="005B646F" w:rsidRPr="004D4954" w:rsidRDefault="001532F2" w:rsidP="006E0920">
            <w:pPr>
              <w:pStyle w:val="a3"/>
              <w:numPr>
                <w:ilvl w:val="0"/>
                <w:numId w:val="3"/>
              </w:numPr>
              <w:spacing w:after="1"/>
              <w:ind w:left="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апробировать диагностику эффективности работы STEM – лаборатории в процессе развития интеллектуальных способностей дошкольников. </w:t>
            </w:r>
          </w:p>
          <w:p w14:paraId="2478BFB9" w14:textId="69FFEF47" w:rsidR="00865DEB" w:rsidRPr="004D4954" w:rsidRDefault="001532F2" w:rsidP="006E0920">
            <w:pPr>
              <w:pStyle w:val="a3"/>
              <w:numPr>
                <w:ilvl w:val="0"/>
                <w:numId w:val="3"/>
              </w:numPr>
              <w:spacing w:after="1"/>
              <w:ind w:left="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Апробировать и внедрить разработанную 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систему педагогической работы, направленной на развитие интеллектуальных способностей дошкольников посредством деятельности STEM – лаборатории.</w:t>
            </w:r>
          </w:p>
        </w:tc>
      </w:tr>
      <w:tr w:rsidR="00865DEB" w:rsidRPr="00537DDD" w14:paraId="0F55A280" w14:textId="77777777" w:rsidTr="00D84DB0">
        <w:tc>
          <w:tcPr>
            <w:tcW w:w="2807" w:type="dxa"/>
          </w:tcPr>
          <w:p w14:paraId="4541551F" w14:textId="77777777" w:rsidR="00865DEB" w:rsidRPr="004D4954" w:rsidRDefault="00865DEB" w:rsidP="00D84D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Целевая аудитория проекта</w:t>
            </w:r>
          </w:p>
        </w:tc>
        <w:tc>
          <w:tcPr>
            <w:tcW w:w="6549" w:type="dxa"/>
          </w:tcPr>
          <w:p w14:paraId="766B5981" w14:textId="75D12728" w:rsidR="00865DEB" w:rsidRPr="004D4954" w:rsidRDefault="00475DE3" w:rsidP="006E09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Воспитанники детского сада</w:t>
            </w:r>
            <w:r w:rsidR="00D12100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педагогические работники, родительская общественность </w:t>
            </w:r>
          </w:p>
        </w:tc>
      </w:tr>
      <w:tr w:rsidR="00865DEB" w:rsidRPr="00537DDD" w14:paraId="172B053D" w14:textId="77777777" w:rsidTr="00D84DB0">
        <w:tc>
          <w:tcPr>
            <w:tcW w:w="2807" w:type="dxa"/>
          </w:tcPr>
          <w:p w14:paraId="6347CD0F" w14:textId="77777777" w:rsidR="00865DEB" w:rsidRPr="004D4954" w:rsidRDefault="00865DEB" w:rsidP="00D84D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6549" w:type="dxa"/>
          </w:tcPr>
          <w:p w14:paraId="7A5E3790" w14:textId="12BE84A8" w:rsidR="00465159" w:rsidRPr="004D4954" w:rsidRDefault="00465159" w:rsidP="006E0920">
            <w:pPr>
              <w:pStyle w:val="a3"/>
              <w:numPr>
                <w:ilvl w:val="0"/>
                <w:numId w:val="6"/>
              </w:numPr>
              <w:spacing w:after="47"/>
              <w:ind w:left="0" w:right="177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Создана материально-техническая  база  </w:t>
            </w:r>
            <w:r w:rsidR="006776CB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в учреждении и уровень материально - технического оснащения соответствует требованиям STEAM – образования</w:t>
            </w:r>
            <w:r w:rsidR="00B0575C" w:rsidRPr="004D4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18B11F" w14:textId="1461BD79" w:rsidR="00B0575C" w:rsidRPr="004D4954" w:rsidRDefault="00B0575C" w:rsidP="006E0920">
            <w:pPr>
              <w:pStyle w:val="a3"/>
              <w:numPr>
                <w:ilvl w:val="0"/>
                <w:numId w:val="6"/>
              </w:numPr>
              <w:spacing w:after="47"/>
              <w:ind w:left="0" w:right="177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Сформированы профессиональные компетенции педагогических кадров по моделированию образовательной среды  для интеллектуальной активности и развития предпосылок научно-технического творчества детей.</w:t>
            </w:r>
          </w:p>
          <w:p w14:paraId="28375EC4" w14:textId="77777777" w:rsidR="003811BF" w:rsidRPr="004D4954" w:rsidRDefault="00465159" w:rsidP="006E0920">
            <w:pPr>
              <w:pStyle w:val="a3"/>
              <w:numPr>
                <w:ilvl w:val="0"/>
                <w:numId w:val="6"/>
              </w:numPr>
              <w:spacing w:after="47"/>
              <w:ind w:left="0" w:right="177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Создана модель мотивирующей образовательной среды для развития предпосылок научно - технического творчества и интеллектуальной активности дошкольников.</w:t>
            </w:r>
            <w:r w:rsidRPr="004D4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043E8CB" w14:textId="1ABA9A8F" w:rsidR="003811BF" w:rsidRPr="004D4954" w:rsidRDefault="00465159" w:rsidP="006E0920">
            <w:pPr>
              <w:pStyle w:val="a3"/>
              <w:numPr>
                <w:ilvl w:val="0"/>
                <w:numId w:val="6"/>
              </w:numPr>
              <w:spacing w:after="47"/>
              <w:ind w:left="0" w:right="177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Обеспечена вариативность содержания образовательного процесса за счет использования  образовательных модулей  «Дидактическая система </w:t>
            </w:r>
            <w:proofErr w:type="spellStart"/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Ф.Фрёбеля</w:t>
            </w:r>
            <w:proofErr w:type="spellEnd"/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proofErr w:type="gramStart"/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gramEnd"/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proofErr w:type="spellEnd"/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»,  «Математическое развитие», «Робототехника», «Экспериментирование с живой и неживой природой»</w:t>
            </w:r>
          </w:p>
          <w:p w14:paraId="3E7D3C85" w14:textId="77777777" w:rsidR="003811BF" w:rsidRPr="004D4954" w:rsidRDefault="00465159" w:rsidP="006E0920">
            <w:pPr>
              <w:pStyle w:val="a3"/>
              <w:numPr>
                <w:ilvl w:val="0"/>
                <w:numId w:val="6"/>
              </w:numPr>
              <w:spacing w:after="47"/>
              <w:ind w:left="0" w:right="177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У детей с раннего возраста появилась возможность активно и увлеченно манипулировать и экспериментировать современной предметно-пространственной средой, в которую интегрирована информационно-коммуникационная ее часть</w:t>
            </w:r>
            <w:r w:rsidR="003811BF" w:rsidRPr="004D4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929A01" w14:textId="5C8E42C5" w:rsidR="00465159" w:rsidRPr="004D4954" w:rsidRDefault="00465159" w:rsidP="006E0920">
            <w:pPr>
              <w:pStyle w:val="a3"/>
              <w:numPr>
                <w:ilvl w:val="0"/>
                <w:numId w:val="6"/>
              </w:numPr>
              <w:spacing w:after="47"/>
              <w:ind w:left="0" w:right="177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Дошкольники способны проявлять инициативу и самостоятельность в разной деятельности - игре, общении, познавательно-исследовательской деятельности, конструировании и др., обладают развитым воображением, имеют навыки научно</w:t>
            </w:r>
            <w:r w:rsidR="00E62AAD" w:rsidRPr="004D4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технического творчества. </w:t>
            </w:r>
          </w:p>
        </w:tc>
      </w:tr>
      <w:tr w:rsidR="00865DEB" w:rsidRPr="00537DDD" w14:paraId="2DD02A1F" w14:textId="77777777" w:rsidTr="00D84DB0">
        <w:tc>
          <w:tcPr>
            <w:tcW w:w="2807" w:type="dxa"/>
          </w:tcPr>
          <w:p w14:paraId="6874A5B6" w14:textId="77777777" w:rsidR="00865DEB" w:rsidRPr="004D4954" w:rsidRDefault="00865DEB" w:rsidP="00D84D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проекта</w:t>
            </w:r>
          </w:p>
        </w:tc>
        <w:tc>
          <w:tcPr>
            <w:tcW w:w="6549" w:type="dxa"/>
          </w:tcPr>
          <w:p w14:paraId="604F7658" w14:textId="15E13BD8" w:rsidR="00865DEB" w:rsidRPr="004D4954" w:rsidRDefault="007F337F" w:rsidP="006E09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  <w:r w:rsidR="000B4856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: ноябрь 2024 г. </w:t>
            </w:r>
            <w:r w:rsidR="00416A82" w:rsidRPr="004D49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A82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14:paraId="1A3E46D5" w14:textId="14C334EA" w:rsidR="007F337F" w:rsidRPr="004D4954" w:rsidRDefault="007F337F" w:rsidP="006E09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Основной: сентябрь 2025 г.- май  202</w:t>
            </w:r>
            <w:r w:rsidR="00416A82" w:rsidRPr="004D49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E19C96E" w14:textId="77777777" w:rsidR="007F337F" w:rsidRPr="004D4954" w:rsidRDefault="007F337F" w:rsidP="006E092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  <w:r w:rsidR="00416A82" w:rsidRPr="004D49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июнь 202</w:t>
            </w:r>
            <w:r w:rsidR="00416A82" w:rsidRPr="004D49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E514B11" w14:textId="5E053F99" w:rsidR="00041C1A" w:rsidRPr="004D4954" w:rsidRDefault="006A05E5" w:rsidP="006E0920">
            <w:pPr>
              <w:spacing w:after="47"/>
              <w:ind w:left="68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1C1A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разработка нормативной базы. </w:t>
            </w:r>
          </w:p>
          <w:p w14:paraId="7FB9974D" w14:textId="187D53C1" w:rsidR="00041C1A" w:rsidRPr="004D4954" w:rsidRDefault="006A05E5" w:rsidP="006E0920">
            <w:pPr>
              <w:spacing w:after="47"/>
              <w:ind w:left="68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1C1A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Анализ материально – технических </w:t>
            </w:r>
            <w:r w:rsidR="004D49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041C1A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педагогических условий. </w:t>
            </w:r>
          </w:p>
          <w:p w14:paraId="0DEE53CC" w14:textId="2CF351CB" w:rsidR="00041C1A" w:rsidRPr="004D4954" w:rsidRDefault="006A05E5" w:rsidP="006E0920">
            <w:pPr>
              <w:spacing w:after="47"/>
              <w:ind w:left="68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1C1A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материалов. </w:t>
            </w:r>
          </w:p>
          <w:p w14:paraId="0B115F1A" w14:textId="42B498E1" w:rsidR="00041C1A" w:rsidRPr="004D4954" w:rsidRDefault="006A05E5" w:rsidP="006E0920">
            <w:pPr>
              <w:spacing w:after="47"/>
              <w:ind w:left="68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1C1A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обучение STEAM – технологий. </w:t>
            </w:r>
          </w:p>
          <w:p w14:paraId="347A1F72" w14:textId="01FE5447" w:rsidR="00041C1A" w:rsidRPr="004D4954" w:rsidRDefault="006A05E5" w:rsidP="006E0920">
            <w:pPr>
              <w:spacing w:after="47"/>
              <w:ind w:left="68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1C1A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развивающих и учебных пособий и дидактических материалов. </w:t>
            </w:r>
          </w:p>
          <w:p w14:paraId="4C151854" w14:textId="67A8F4D6" w:rsidR="00041C1A" w:rsidRPr="004D4954" w:rsidRDefault="006A05E5" w:rsidP="006E0920">
            <w:pPr>
              <w:spacing w:after="47"/>
              <w:ind w:left="68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1C1A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технических средств обучения. </w:t>
            </w:r>
          </w:p>
          <w:p w14:paraId="60532608" w14:textId="557D669F" w:rsidR="00041C1A" w:rsidRPr="004D4954" w:rsidRDefault="006A05E5" w:rsidP="006E0920">
            <w:pPr>
              <w:spacing w:after="47"/>
              <w:ind w:left="68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1C1A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и индивидуальных занятий. </w:t>
            </w:r>
          </w:p>
          <w:p w14:paraId="70E6E0BD" w14:textId="38AE002F" w:rsidR="00041C1A" w:rsidRPr="004D4954" w:rsidRDefault="006A05E5" w:rsidP="006E0920">
            <w:pPr>
              <w:spacing w:after="47"/>
              <w:ind w:left="68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1C1A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развивающей предметно – пространственной среды. </w:t>
            </w:r>
          </w:p>
          <w:p w14:paraId="5E062BEE" w14:textId="1B02D2BB" w:rsidR="00041C1A" w:rsidRPr="004D4954" w:rsidRDefault="006A05E5" w:rsidP="006E0920">
            <w:pPr>
              <w:spacing w:after="47"/>
              <w:ind w:left="68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1C1A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 анализ итогов, обобщение </w:t>
            </w:r>
            <w:r w:rsidR="004D49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041C1A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и презентация результатов. </w:t>
            </w:r>
          </w:p>
        </w:tc>
      </w:tr>
      <w:tr w:rsidR="00865DEB" w:rsidRPr="00537DDD" w14:paraId="3769968E" w14:textId="77777777" w:rsidTr="00D84DB0">
        <w:tc>
          <w:tcPr>
            <w:tcW w:w="2807" w:type="dxa"/>
          </w:tcPr>
          <w:p w14:paraId="25ECA6E1" w14:textId="77777777" w:rsidR="00865DEB" w:rsidRPr="004D4954" w:rsidRDefault="00865DEB" w:rsidP="00D84D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Эффекты / Критерии реализации проекта</w:t>
            </w:r>
          </w:p>
        </w:tc>
        <w:tc>
          <w:tcPr>
            <w:tcW w:w="6549" w:type="dxa"/>
          </w:tcPr>
          <w:p w14:paraId="42C6E977" w14:textId="2A02ED23" w:rsidR="00522969" w:rsidRPr="004D4954" w:rsidRDefault="00522969" w:rsidP="006E0920">
            <w:pPr>
              <w:spacing w:after="47"/>
              <w:ind w:right="5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1.Раскрытие интеллектуального и творческого потенциала воспитанников / </w:t>
            </w:r>
            <w:r w:rsidRPr="004D49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менее 60 % воспитанников включены в систему  STEAM – образования.</w:t>
            </w:r>
          </w:p>
          <w:p w14:paraId="63F7569D" w14:textId="6BDDA816" w:rsidR="00522969" w:rsidRPr="004D4954" w:rsidRDefault="00522969" w:rsidP="006E0920">
            <w:pPr>
              <w:spacing w:after="47"/>
              <w:ind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2.Профессиональный и личностный рост педагогов, готовых к творческой и инновационной деятельности / </w:t>
            </w:r>
            <w:r w:rsidRPr="004D49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менее 60 % педагогов участвуют в</w:t>
            </w:r>
            <w:r w:rsidR="00936AFA" w:rsidRPr="004D49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системе </w:t>
            </w:r>
            <w:r w:rsidRPr="004D49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STEAM – образовании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C2C3D1" w14:textId="76DDC37D" w:rsidR="00522969" w:rsidRPr="004D4954" w:rsidRDefault="00522969" w:rsidP="006E0920">
            <w:pPr>
              <w:spacing w:after="47"/>
              <w:ind w:right="5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3.Повышение профессионального рейтинга  дошкольного учреждения /  </w:t>
            </w:r>
            <w:r w:rsidR="004E2D0E" w:rsidRPr="004D49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получение высокого балла в системе мониторинговых процедур муниципального и регионального уровней.</w:t>
            </w:r>
          </w:p>
          <w:p w14:paraId="02CAC163" w14:textId="65FFE4C2" w:rsidR="00865DEB" w:rsidRPr="004D4954" w:rsidRDefault="00522969" w:rsidP="006E09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4.Трансляция достижений через систему фестивалей, конкурсов и научно - практических конференций региона и муниципалитета  для педагогов / </w:t>
            </w:r>
            <w:r w:rsidRPr="004D49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учреждение является методической площадкой</w:t>
            </w:r>
            <w:r w:rsidR="000600D6" w:rsidRPr="004D49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муниципального уровня</w:t>
            </w:r>
            <w:r w:rsidRPr="004D49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 области STEAM – образования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5DEB" w:rsidRPr="00537DDD" w14:paraId="38A8D11E" w14:textId="77777777" w:rsidTr="00D84DB0">
        <w:tc>
          <w:tcPr>
            <w:tcW w:w="2807" w:type="dxa"/>
          </w:tcPr>
          <w:p w14:paraId="68C1AA24" w14:textId="77777777" w:rsidR="00865DEB" w:rsidRPr="004D4954" w:rsidRDefault="00865DEB" w:rsidP="00D84D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риски реализации проекта</w:t>
            </w:r>
          </w:p>
        </w:tc>
        <w:tc>
          <w:tcPr>
            <w:tcW w:w="6549" w:type="dxa"/>
          </w:tcPr>
          <w:p w14:paraId="26D644DC" w14:textId="101BED55" w:rsidR="009421EA" w:rsidRPr="004D4954" w:rsidRDefault="009421EA" w:rsidP="006E0920">
            <w:pPr>
              <w:ind w:firstLine="49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оснащение предметно – пространственной среды, незначительное обновление методической литературы </w:t>
            </w:r>
            <w:r w:rsidR="00A75B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и дидактических пособий. </w:t>
            </w:r>
          </w:p>
          <w:p w14:paraId="30142EBD" w14:textId="54F14EAC" w:rsidR="00A24254" w:rsidRPr="004D4954" w:rsidRDefault="009421EA" w:rsidP="006E0920">
            <w:pPr>
              <w:ind w:firstLine="49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>Отсутствие поддержки со стороны</w:t>
            </w:r>
            <w:r w:rsidR="00E72CE6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родителей, 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заинтересованных организаций, социальных партнёров, </w:t>
            </w:r>
            <w:r w:rsidR="00E72CE6" w:rsidRPr="004D4954">
              <w:rPr>
                <w:rFonts w:ascii="Times New Roman" w:hAnsi="Times New Roman" w:cs="Times New Roman"/>
                <w:sz w:val="28"/>
                <w:szCs w:val="28"/>
              </w:rPr>
              <w:t>отказ школы включить в план преемственности дошкольного и начального образования пункт по совместной реализации  STEAM – образования</w:t>
            </w:r>
            <w:r w:rsidR="00996F04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на базе школьного центра  «Точка роста»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15B86F4" w14:textId="5D5B6AFE" w:rsidR="00B94197" w:rsidRPr="004D4954" w:rsidRDefault="00B94197" w:rsidP="006E0920">
            <w:pPr>
              <w:ind w:firstLine="49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курсов повышения квалификации для </w:t>
            </w:r>
            <w:r w:rsidR="000A17A7"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направленных </w:t>
            </w: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совершенствование работы в рамках реализации STEAM – технологий. </w:t>
            </w:r>
          </w:p>
          <w:p w14:paraId="68A90EC7" w14:textId="4F218756" w:rsidR="00B94197" w:rsidRPr="004D4954" w:rsidRDefault="00424E50" w:rsidP="00A75BCA">
            <w:pPr>
              <w:ind w:firstLine="49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954">
              <w:rPr>
                <w:rFonts w:ascii="Times New Roman" w:hAnsi="Times New Roman" w:cs="Times New Roman"/>
                <w:sz w:val="28"/>
                <w:szCs w:val="28"/>
              </w:rPr>
              <w:t xml:space="preserve">Возможна слабая активность исполнителей программы на начальном этапе реализации программы. Недостаточная компетентность педагогов по организации образовательного  процесса. </w:t>
            </w:r>
          </w:p>
        </w:tc>
      </w:tr>
    </w:tbl>
    <w:p w14:paraId="3F6B4A29" w14:textId="77777777" w:rsidR="00865DEB" w:rsidRPr="00537DDD" w:rsidRDefault="00865DEB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08CDB4" w14:textId="77777777" w:rsidR="00865DEB" w:rsidRPr="00CD1307" w:rsidRDefault="00865DEB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07">
        <w:rPr>
          <w:rFonts w:ascii="Times New Roman" w:hAnsi="Times New Roman" w:cs="Times New Roman"/>
          <w:b/>
          <w:sz w:val="28"/>
          <w:szCs w:val="28"/>
        </w:rPr>
        <w:t>2. Обоснование разработки проекта</w:t>
      </w:r>
    </w:p>
    <w:p w14:paraId="47648D50" w14:textId="2C8BAD5B" w:rsidR="00537246" w:rsidRDefault="001B0CA6" w:rsidP="000E6FF8">
      <w:pPr>
        <w:ind w:left="-142" w:right="1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2A">
        <w:rPr>
          <w:rFonts w:ascii="Times New Roman" w:hAnsi="Times New Roman" w:cs="Times New Roman"/>
          <w:sz w:val="28"/>
          <w:szCs w:val="28"/>
        </w:rPr>
        <w:t>В настоящее время мы являемся свидетелями стремительного роста высокотехнологичных продуктов, видим внедрение инновационных технологий.  Все это становятся неотъемлемыми составляющими современного общества. В детских образовательных учреждениях, школах и институтах ведущее место стали занимать такие направления, как робототехника, конструирование, моделирование и проектирование</w:t>
      </w:r>
      <w:r w:rsidR="00021B2A">
        <w:rPr>
          <w:rFonts w:ascii="Times New Roman" w:hAnsi="Times New Roman" w:cs="Times New Roman"/>
          <w:sz w:val="28"/>
          <w:szCs w:val="28"/>
        </w:rPr>
        <w:t xml:space="preserve">. Вот </w:t>
      </w:r>
      <w:r w:rsidR="0057544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1B2A">
        <w:rPr>
          <w:rFonts w:ascii="Times New Roman" w:hAnsi="Times New Roman" w:cs="Times New Roman"/>
          <w:sz w:val="28"/>
          <w:szCs w:val="28"/>
        </w:rPr>
        <w:t>и мы имеем желание с</w:t>
      </w:r>
      <w:r w:rsidR="00537246" w:rsidRPr="00021B2A">
        <w:rPr>
          <w:rFonts w:ascii="Times New Roman" w:hAnsi="Times New Roman" w:cs="Times New Roman"/>
          <w:sz w:val="28"/>
          <w:szCs w:val="28"/>
        </w:rPr>
        <w:t xml:space="preserve">оздать в </w:t>
      </w:r>
      <w:r w:rsidR="008F020F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537246" w:rsidRPr="00021B2A">
        <w:rPr>
          <w:rFonts w:ascii="Times New Roman" w:hAnsi="Times New Roman" w:cs="Times New Roman"/>
          <w:sz w:val="28"/>
          <w:szCs w:val="28"/>
        </w:rPr>
        <w:t>дошкольном учреждении модель STEM – образования, направленн</w:t>
      </w:r>
      <w:r w:rsidR="00021B2A">
        <w:rPr>
          <w:rFonts w:ascii="Times New Roman" w:hAnsi="Times New Roman" w:cs="Times New Roman"/>
          <w:sz w:val="28"/>
          <w:szCs w:val="28"/>
        </w:rPr>
        <w:t>ую</w:t>
      </w:r>
      <w:r w:rsidR="00537246" w:rsidRPr="00021B2A">
        <w:rPr>
          <w:rFonts w:ascii="Times New Roman" w:hAnsi="Times New Roman" w:cs="Times New Roman"/>
          <w:sz w:val="28"/>
          <w:szCs w:val="28"/>
        </w:rPr>
        <w:t xml:space="preserve"> на формирование познавательных интересов </w:t>
      </w:r>
      <w:r w:rsidR="00575440">
        <w:rPr>
          <w:rFonts w:ascii="Times New Roman" w:hAnsi="Times New Roman" w:cs="Times New Roman"/>
          <w:sz w:val="28"/>
          <w:szCs w:val="28"/>
        </w:rPr>
        <w:t xml:space="preserve">  </w:t>
      </w:r>
      <w:r w:rsidR="00537246" w:rsidRPr="00021B2A">
        <w:rPr>
          <w:rFonts w:ascii="Times New Roman" w:hAnsi="Times New Roman" w:cs="Times New Roman"/>
          <w:sz w:val="28"/>
          <w:szCs w:val="28"/>
        </w:rPr>
        <w:t xml:space="preserve">у детей к разным видам работы. Повысить качество образования в ДОУ посредством организации работы в научно-образовательной STEM - лаборатории для развития предпосылок инженерного мышления у детей дошкольного возраста. </w:t>
      </w:r>
      <w:r w:rsidR="000E6FF8">
        <w:rPr>
          <w:rFonts w:ascii="Times New Roman" w:hAnsi="Times New Roman" w:cs="Times New Roman"/>
          <w:sz w:val="28"/>
          <w:szCs w:val="28"/>
        </w:rPr>
        <w:t xml:space="preserve"> </w:t>
      </w:r>
      <w:r w:rsidR="00537246" w:rsidRPr="00021B2A">
        <w:rPr>
          <w:rFonts w:ascii="Times New Roman" w:hAnsi="Times New Roman" w:cs="Times New Roman"/>
          <w:sz w:val="28"/>
          <w:szCs w:val="28"/>
        </w:rPr>
        <w:t xml:space="preserve">Данный проект предполагает применение современных STEAM – технологий, обеспечивающих развитие </w:t>
      </w:r>
      <w:r w:rsidR="000E6FF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37246" w:rsidRPr="00021B2A">
        <w:rPr>
          <w:rFonts w:ascii="Times New Roman" w:hAnsi="Times New Roman" w:cs="Times New Roman"/>
          <w:sz w:val="28"/>
          <w:szCs w:val="28"/>
        </w:rPr>
        <w:t xml:space="preserve">у дошкольников интереса к науке, технике, образованию, культуре, формирования у них творческого мышления, инициативности, способности к принятию нестандартных решений. </w:t>
      </w:r>
      <w:r w:rsidR="008F020F">
        <w:rPr>
          <w:rFonts w:ascii="Times New Roman" w:hAnsi="Times New Roman" w:cs="Times New Roman"/>
          <w:sz w:val="28"/>
          <w:szCs w:val="28"/>
        </w:rPr>
        <w:t xml:space="preserve">Способствовать ранней профориентации </w:t>
      </w:r>
      <w:r w:rsidR="00537246" w:rsidRPr="00021B2A">
        <w:rPr>
          <w:rFonts w:ascii="Times New Roman" w:hAnsi="Times New Roman" w:cs="Times New Roman"/>
          <w:sz w:val="28"/>
          <w:szCs w:val="28"/>
        </w:rPr>
        <w:t xml:space="preserve"> </w:t>
      </w:r>
      <w:r w:rsidR="008F020F">
        <w:rPr>
          <w:rFonts w:ascii="Times New Roman" w:hAnsi="Times New Roman" w:cs="Times New Roman"/>
          <w:sz w:val="28"/>
          <w:szCs w:val="28"/>
        </w:rPr>
        <w:t xml:space="preserve">дошкольников. </w:t>
      </w:r>
    </w:p>
    <w:p w14:paraId="523DDB6E" w14:textId="5388E54D" w:rsidR="00462B89" w:rsidRPr="00462B89" w:rsidRDefault="00462B89" w:rsidP="00462B89">
      <w:pPr>
        <w:spacing w:after="5"/>
        <w:ind w:left="1502"/>
        <w:rPr>
          <w:rFonts w:ascii="Times New Roman" w:hAnsi="Times New Roman" w:cs="Times New Roman"/>
          <w:sz w:val="28"/>
          <w:szCs w:val="28"/>
        </w:rPr>
      </w:pPr>
      <w:r w:rsidRPr="00462B89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Нормативно-правовое обеспечение про</w:t>
      </w:r>
      <w:r>
        <w:rPr>
          <w:rFonts w:ascii="Times New Roman" w:hAnsi="Times New Roman" w:cs="Times New Roman"/>
          <w:b/>
          <w:sz w:val="28"/>
          <w:szCs w:val="28"/>
        </w:rPr>
        <w:t>екта.</w:t>
      </w:r>
      <w:r w:rsidRPr="00462B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292A04" w14:textId="4CBF9CEA" w:rsidR="00462B89" w:rsidRPr="00021B2A" w:rsidRDefault="00462B89" w:rsidP="00CF0791">
      <w:pPr>
        <w:spacing w:after="0" w:line="259" w:lineRule="auto"/>
        <w:ind w:left="771"/>
        <w:rPr>
          <w:rFonts w:ascii="Times New Roman" w:hAnsi="Times New Roman" w:cs="Times New Roman"/>
          <w:sz w:val="28"/>
          <w:szCs w:val="28"/>
        </w:rPr>
      </w:pPr>
    </w:p>
    <w:p w14:paraId="359848FF" w14:textId="77777777" w:rsidR="00F058FD" w:rsidRPr="00274833" w:rsidRDefault="00537246" w:rsidP="00F058FD">
      <w:pPr>
        <w:spacing w:after="0"/>
        <w:ind w:right="17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833">
        <w:rPr>
          <w:rFonts w:ascii="Times New Roman" w:hAnsi="Times New Roman" w:cs="Times New Roman"/>
          <w:b/>
          <w:bCs/>
          <w:sz w:val="28"/>
          <w:szCs w:val="28"/>
        </w:rPr>
        <w:t>Федеральный уровень</w:t>
      </w:r>
      <w:r w:rsidR="00CF0791" w:rsidRPr="002748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DDCC550" w14:textId="490CA5C7" w:rsidR="00CF0791" w:rsidRPr="00F058FD" w:rsidRDefault="00F058FD" w:rsidP="00F058FD">
      <w:pPr>
        <w:spacing w:after="0"/>
        <w:ind w:right="17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0791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 от 29 декабря 2012 г. № 273-ФЗ;</w:t>
      </w:r>
    </w:p>
    <w:p w14:paraId="74678872" w14:textId="09A4A78B" w:rsidR="00CF0791" w:rsidRDefault="00CF0791" w:rsidP="00CF0791">
      <w:pPr>
        <w:spacing w:after="0"/>
        <w:ind w:right="176" w:firstLine="708"/>
        <w:jc w:val="both"/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0791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Федеральный проект «Успех каждого ребенка» нацпроекта «Образование»</w:t>
      </w:r>
      <w:r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505F94A7" w14:textId="7BD15CE8" w:rsidR="00F058FD" w:rsidRDefault="00F058FD" w:rsidP="00F058FD">
      <w:pPr>
        <w:spacing w:after="0"/>
        <w:ind w:right="17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8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058FD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F058FD">
        <w:rPr>
          <w:rFonts w:ascii="Times New Roman" w:hAnsi="Times New Roman" w:cs="Times New Roman"/>
          <w:color w:val="000000"/>
          <w:sz w:val="28"/>
          <w:szCs w:val="28"/>
        </w:rPr>
        <w:t xml:space="preserve"> СП 2.4.3648-20 "Санитарно-эпидемиологические требования к организациям воспитания и обучен</w:t>
      </w:r>
      <w:r w:rsidR="00575440">
        <w:rPr>
          <w:rFonts w:ascii="Times New Roman" w:hAnsi="Times New Roman" w:cs="Times New Roman"/>
          <w:color w:val="000000"/>
          <w:sz w:val="28"/>
          <w:szCs w:val="28"/>
        </w:rPr>
        <w:t>ия, отдыха и оздоровления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8FD">
        <w:rPr>
          <w:rFonts w:ascii="Times New Roman" w:hAnsi="Times New Roman" w:cs="Times New Roman"/>
          <w:color w:val="000000"/>
          <w:sz w:val="28"/>
          <w:szCs w:val="28"/>
        </w:rPr>
        <w:t>и молодежи"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</w:t>
      </w:r>
      <w:r w:rsidRPr="00F0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0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0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госуд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0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рственного санитарного врача Российской Федерации от 28 сентября 2020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23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6EFBFF4" w14:textId="30FE638B" w:rsidR="007B72FC" w:rsidRPr="00F058FD" w:rsidRDefault="00F058FD" w:rsidP="00F058FD">
      <w:pPr>
        <w:spacing w:after="0"/>
        <w:ind w:right="17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37246" w:rsidRPr="00F058F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образования" (Приказ Министерства образования и науки РФ от 17 октября 2013г. № 1155); </w:t>
      </w:r>
    </w:p>
    <w:p w14:paraId="7FF24604" w14:textId="5CDE20AE" w:rsidR="00537246" w:rsidRPr="00F058FD" w:rsidRDefault="007B72FC" w:rsidP="007B72FC">
      <w:pPr>
        <w:spacing w:after="0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8FD">
        <w:rPr>
          <w:rFonts w:ascii="Times New Roman" w:hAnsi="Times New Roman" w:cs="Times New Roman"/>
          <w:sz w:val="28"/>
          <w:szCs w:val="28"/>
        </w:rPr>
        <w:t>-</w:t>
      </w:r>
      <w:r w:rsidR="00283F00">
        <w:rPr>
          <w:rFonts w:ascii="Times New Roman" w:hAnsi="Times New Roman" w:cs="Times New Roman"/>
          <w:sz w:val="28"/>
          <w:szCs w:val="28"/>
        </w:rPr>
        <w:t xml:space="preserve"> </w:t>
      </w:r>
      <w:r w:rsidRPr="00F058FD">
        <w:rPr>
          <w:rFonts w:ascii="Times New Roman" w:hAnsi="Times New Roman" w:cs="Times New Roman"/>
          <w:sz w:val="28"/>
          <w:szCs w:val="28"/>
        </w:rPr>
        <w:t>П</w:t>
      </w:r>
      <w:r w:rsidR="00537246" w:rsidRPr="00F058FD">
        <w:rPr>
          <w:rFonts w:ascii="Times New Roman" w:hAnsi="Times New Roman" w:cs="Times New Roman"/>
          <w:sz w:val="28"/>
          <w:szCs w:val="28"/>
        </w:rPr>
        <w:t>оряд</w:t>
      </w:r>
      <w:r w:rsidR="005A1952">
        <w:rPr>
          <w:rFonts w:ascii="Times New Roman" w:hAnsi="Times New Roman" w:cs="Times New Roman"/>
          <w:sz w:val="28"/>
          <w:szCs w:val="28"/>
        </w:rPr>
        <w:t>ок</w:t>
      </w:r>
      <w:r w:rsidR="00537246" w:rsidRPr="00F058FD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</w:t>
      </w:r>
      <w:r w:rsidRPr="00F058FD">
        <w:rPr>
          <w:rFonts w:ascii="Times New Roman" w:hAnsi="Times New Roman" w:cs="Times New Roman"/>
          <w:sz w:val="28"/>
          <w:szCs w:val="28"/>
        </w:rPr>
        <w:t xml:space="preserve"> </w:t>
      </w:r>
      <w:r w:rsidR="00537246" w:rsidRPr="00F058FD">
        <w:rPr>
          <w:rFonts w:ascii="Times New Roman" w:hAnsi="Times New Roman" w:cs="Times New Roman"/>
          <w:sz w:val="28"/>
          <w:szCs w:val="28"/>
        </w:rPr>
        <w:t xml:space="preserve">Федерации от 30 августа 2013г. № 1014). </w:t>
      </w:r>
    </w:p>
    <w:p w14:paraId="07A8A085" w14:textId="177A191B" w:rsidR="00537246" w:rsidRPr="00274833" w:rsidRDefault="00537246" w:rsidP="005A1952">
      <w:pPr>
        <w:spacing w:after="8"/>
        <w:ind w:right="53" w:firstLine="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833">
        <w:rPr>
          <w:rFonts w:ascii="Times New Roman" w:hAnsi="Times New Roman" w:cs="Times New Roman"/>
          <w:b/>
          <w:bCs/>
          <w:sz w:val="28"/>
          <w:szCs w:val="28"/>
        </w:rPr>
        <w:t>Региональный уровень</w:t>
      </w:r>
      <w:r w:rsidR="005A1952" w:rsidRPr="002748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D0A40D" w14:textId="41376329" w:rsidR="005A1952" w:rsidRDefault="005A1952" w:rsidP="005A1952">
      <w:pPr>
        <w:spacing w:after="8"/>
        <w:ind w:right="53" w:firstLine="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Закон Красноярского края «Об образовании в Красноярском крае» </w:t>
      </w:r>
      <w:r w:rsidR="00C972AB">
        <w:rPr>
          <w:rFonts w:ascii="Times New Roman" w:hAnsi="Times New Roman" w:cs="Times New Roman"/>
          <w:sz w:val="28"/>
          <w:szCs w:val="28"/>
        </w:rPr>
        <w:t xml:space="preserve"> </w:t>
      </w:r>
      <w:r w:rsidR="00BE4D3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972AB">
        <w:rPr>
          <w:rFonts w:ascii="Times New Roman" w:hAnsi="Times New Roman" w:cs="Times New Roman"/>
          <w:sz w:val="28"/>
          <w:szCs w:val="28"/>
        </w:rPr>
        <w:t>от 26 июня 2014 г. № 6-2519;</w:t>
      </w:r>
    </w:p>
    <w:p w14:paraId="14D6FEFE" w14:textId="55022CEB" w:rsidR="00C972AB" w:rsidRPr="005A1952" w:rsidRDefault="00C972AB" w:rsidP="005A1952">
      <w:pPr>
        <w:spacing w:after="8"/>
        <w:ind w:right="53" w:firstLine="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Концепция развития дошкольного образования в Красноярском крае до 2025 года;</w:t>
      </w:r>
    </w:p>
    <w:p w14:paraId="3E9E47A1" w14:textId="6DF3D032" w:rsidR="00537246" w:rsidRDefault="00537246" w:rsidP="003F6547">
      <w:pPr>
        <w:spacing w:after="0"/>
        <w:ind w:left="819" w:right="53"/>
        <w:rPr>
          <w:rFonts w:ascii="Times New Roman" w:hAnsi="Times New Roman" w:cs="Times New Roman"/>
          <w:b/>
          <w:bCs/>
          <w:sz w:val="28"/>
          <w:szCs w:val="28"/>
        </w:rPr>
      </w:pPr>
      <w:r w:rsidRPr="00274833">
        <w:rPr>
          <w:rFonts w:ascii="Times New Roman" w:hAnsi="Times New Roman" w:cs="Times New Roman"/>
          <w:b/>
          <w:bCs/>
          <w:sz w:val="28"/>
          <w:szCs w:val="28"/>
        </w:rPr>
        <w:t>Муниципальный уровень</w:t>
      </w:r>
      <w:r w:rsidR="002748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186BA8" w14:textId="77777777" w:rsidR="00BC19BA" w:rsidRDefault="003F6547" w:rsidP="00BC19BA">
      <w:pPr>
        <w:spacing w:after="0"/>
        <w:ind w:right="5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Стратегия развития муниципальной системы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2015-2030 гг.</w:t>
      </w:r>
      <w:r w:rsidR="00BC19BA">
        <w:rPr>
          <w:rFonts w:ascii="Times New Roman" w:hAnsi="Times New Roman" w:cs="Times New Roman"/>
          <w:sz w:val="28"/>
          <w:szCs w:val="28"/>
        </w:rPr>
        <w:t>;</w:t>
      </w:r>
    </w:p>
    <w:p w14:paraId="1C926195" w14:textId="63D2BBB8" w:rsidR="00537246" w:rsidRPr="00BC19BA" w:rsidRDefault="00BC19BA" w:rsidP="00975E58">
      <w:pPr>
        <w:spacing w:after="0"/>
        <w:ind w:right="5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19BA">
        <w:rPr>
          <w:rFonts w:ascii="Times New Roman" w:hAnsi="Times New Roman" w:cs="Times New Roman"/>
          <w:sz w:val="28"/>
          <w:szCs w:val="28"/>
        </w:rPr>
        <w:t>Резолюция муниципального августовского педагогического совета 2024 года</w:t>
      </w:r>
      <w:r w:rsidR="0076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7B8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7677B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19BA">
        <w:rPr>
          <w:rFonts w:ascii="Times New Roman" w:hAnsi="Times New Roman" w:cs="Times New Roman"/>
          <w:sz w:val="28"/>
          <w:szCs w:val="28"/>
        </w:rPr>
        <w:t>,</w:t>
      </w:r>
      <w:r w:rsidR="004F5926">
        <w:rPr>
          <w:rFonts w:ascii="Times New Roman" w:hAnsi="Times New Roman" w:cs="Times New Roman"/>
          <w:sz w:val="28"/>
          <w:szCs w:val="28"/>
        </w:rPr>
        <w:t xml:space="preserve"> </w:t>
      </w:r>
      <w:r w:rsidRPr="00BC19BA">
        <w:rPr>
          <w:rFonts w:ascii="Times New Roman" w:hAnsi="Times New Roman" w:cs="Times New Roman"/>
          <w:sz w:val="28"/>
          <w:szCs w:val="28"/>
        </w:rPr>
        <w:t>Суверенитет</w:t>
      </w:r>
      <w:r w:rsidR="004F5926">
        <w:rPr>
          <w:rFonts w:ascii="Times New Roman" w:hAnsi="Times New Roman" w:cs="Times New Roman"/>
          <w:sz w:val="28"/>
          <w:szCs w:val="28"/>
        </w:rPr>
        <w:t xml:space="preserve">ы: </w:t>
      </w:r>
      <w:r w:rsidRPr="00BC19BA">
        <w:rPr>
          <w:rFonts w:ascii="Times New Roman" w:hAnsi="Times New Roman" w:cs="Times New Roman"/>
          <w:sz w:val="28"/>
          <w:szCs w:val="28"/>
        </w:rPr>
        <w:t xml:space="preserve"> </w:t>
      </w:r>
      <w:r w:rsidR="004F5926">
        <w:rPr>
          <w:rFonts w:ascii="Times New Roman" w:hAnsi="Times New Roman" w:cs="Times New Roman"/>
          <w:sz w:val="28"/>
          <w:szCs w:val="28"/>
        </w:rPr>
        <w:t>Единое образовательное пространство, Дошкольное образование</w:t>
      </w:r>
      <w:r w:rsidR="007A6B7A">
        <w:rPr>
          <w:rFonts w:ascii="Times New Roman" w:hAnsi="Times New Roman" w:cs="Times New Roman"/>
          <w:sz w:val="28"/>
          <w:szCs w:val="28"/>
        </w:rPr>
        <w:t>,</w:t>
      </w:r>
      <w:r w:rsidR="004F5926">
        <w:rPr>
          <w:rFonts w:ascii="Times New Roman" w:hAnsi="Times New Roman" w:cs="Times New Roman"/>
          <w:sz w:val="28"/>
          <w:szCs w:val="28"/>
        </w:rPr>
        <w:t xml:space="preserve"> </w:t>
      </w:r>
      <w:r w:rsidRPr="00BC19BA">
        <w:rPr>
          <w:rFonts w:ascii="Times New Roman" w:hAnsi="Times New Roman" w:cs="Times New Roman"/>
          <w:sz w:val="28"/>
          <w:szCs w:val="28"/>
        </w:rPr>
        <w:t>Цифровая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среда.</w:t>
      </w:r>
      <w:r w:rsidR="007677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5FB96" w14:textId="77777777" w:rsidR="00537246" w:rsidRPr="005736B6" w:rsidRDefault="00537246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172DBCCC" w14:textId="1E1355D4" w:rsidR="006C7ECD" w:rsidRPr="00877550" w:rsidRDefault="00865DEB" w:rsidP="00877550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07">
        <w:rPr>
          <w:rFonts w:ascii="Times New Roman" w:hAnsi="Times New Roman" w:cs="Times New Roman"/>
          <w:b/>
          <w:sz w:val="28"/>
          <w:szCs w:val="28"/>
        </w:rPr>
        <w:t>3. Актуальность темы</w:t>
      </w:r>
    </w:p>
    <w:p w14:paraId="4526362F" w14:textId="2088FD82" w:rsidR="00975E58" w:rsidRDefault="007677B8" w:rsidP="00100D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смотря на то, что выше я опиралась на некоторые законодательные  акты, которые нормативно оканчивают свое действие в 2025 году, актуальности данный проект не теряет. </w:t>
      </w:r>
      <w:r w:rsidR="00975E58">
        <w:rPr>
          <w:rFonts w:ascii="Times New Roman" w:hAnsi="Times New Roman" w:cs="Times New Roman"/>
          <w:sz w:val="28"/>
          <w:szCs w:val="28"/>
        </w:rPr>
        <w:t>И данная тема найдет свое отражение в дальнейшей реализации Национальн</w:t>
      </w:r>
      <w:r w:rsidR="007A6B7A">
        <w:rPr>
          <w:rFonts w:ascii="Times New Roman" w:hAnsi="Times New Roman" w:cs="Times New Roman"/>
          <w:sz w:val="28"/>
          <w:szCs w:val="28"/>
        </w:rPr>
        <w:t xml:space="preserve">ых </w:t>
      </w:r>
      <w:r w:rsidR="00975E5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A6B7A">
        <w:rPr>
          <w:rFonts w:ascii="Times New Roman" w:hAnsi="Times New Roman" w:cs="Times New Roman"/>
          <w:sz w:val="28"/>
          <w:szCs w:val="28"/>
        </w:rPr>
        <w:t>ов</w:t>
      </w:r>
      <w:r w:rsidR="004516BC">
        <w:rPr>
          <w:rFonts w:ascii="Times New Roman" w:hAnsi="Times New Roman" w:cs="Times New Roman"/>
          <w:sz w:val="28"/>
          <w:szCs w:val="28"/>
        </w:rPr>
        <w:t xml:space="preserve"> оглашенных                                       в февральском послании Президента </w:t>
      </w:r>
      <w:r w:rsidR="007E7625">
        <w:rPr>
          <w:rFonts w:ascii="Times New Roman" w:hAnsi="Times New Roman" w:cs="Times New Roman"/>
          <w:sz w:val="28"/>
          <w:szCs w:val="28"/>
        </w:rPr>
        <w:t>В.В. Путина</w:t>
      </w:r>
      <w:r w:rsidR="00975E58">
        <w:rPr>
          <w:rFonts w:ascii="Times New Roman" w:hAnsi="Times New Roman" w:cs="Times New Roman"/>
          <w:sz w:val="28"/>
          <w:szCs w:val="28"/>
        </w:rPr>
        <w:t xml:space="preserve"> </w:t>
      </w:r>
      <w:r w:rsidR="004516BC">
        <w:rPr>
          <w:rFonts w:ascii="Times New Roman" w:hAnsi="Times New Roman" w:cs="Times New Roman"/>
          <w:sz w:val="28"/>
          <w:szCs w:val="28"/>
        </w:rPr>
        <w:t>Федеральному Собранию – «Кадры», «Семья»</w:t>
      </w:r>
      <w:r w:rsidR="00975E58">
        <w:rPr>
          <w:rFonts w:ascii="Times New Roman" w:hAnsi="Times New Roman" w:cs="Times New Roman"/>
          <w:sz w:val="28"/>
          <w:szCs w:val="28"/>
        </w:rPr>
        <w:t>.</w:t>
      </w:r>
    </w:p>
    <w:p w14:paraId="034BFCFA" w14:textId="32FCBD36" w:rsidR="005679E1" w:rsidRPr="00E31FE8" w:rsidRDefault="005679E1" w:rsidP="00100DC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FE8">
        <w:rPr>
          <w:rFonts w:ascii="Times New Roman" w:hAnsi="Times New Roman" w:cs="Times New Roman"/>
          <w:sz w:val="28"/>
          <w:szCs w:val="28"/>
        </w:rPr>
        <w:lastRenderedPageBreak/>
        <w:t>Современный мир ставит перед образованием непростые задачи: подготовить ребенка к жизни в обществе будущего, которое требует от него особых интеллектуальных способностей.</w:t>
      </w:r>
      <w:r w:rsidR="00975E58">
        <w:rPr>
          <w:rFonts w:ascii="Times New Roman" w:hAnsi="Times New Roman" w:cs="Times New Roman"/>
          <w:sz w:val="28"/>
          <w:szCs w:val="28"/>
        </w:rPr>
        <w:t xml:space="preserve"> </w:t>
      </w:r>
      <w:r w:rsidRPr="00E31FE8">
        <w:rPr>
          <w:rFonts w:ascii="Times New Roman" w:hAnsi="Times New Roman" w:cs="Times New Roman"/>
          <w:sz w:val="28"/>
          <w:szCs w:val="28"/>
        </w:rPr>
        <w:t xml:space="preserve"> Развитие умений получать, перерабатывать и практически использовать полученную информацию и лежит в основе STEM-технологии. Внедрение   STEM – образования в детском саду поможет детям быстро ориентироваться в потоке информации </w:t>
      </w:r>
      <w:r w:rsidR="00040BC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31FE8">
        <w:rPr>
          <w:rFonts w:ascii="Times New Roman" w:hAnsi="Times New Roman" w:cs="Times New Roman"/>
          <w:sz w:val="28"/>
          <w:szCs w:val="28"/>
        </w:rPr>
        <w:t>и реализовывать полученные знания на практике. Дошкольники приобретут дополнительные практические навыки и умения, которые достаточно востребованы в современной жизни. Увлекательные занятия в виде игр позволят раскрыть творческий потенциал ребенка. Дети научатся видеть взаимосвязь происходящих событий, лучше начнут понимать принципы логики и в процессе создания собственных моделей, откроют  для себя что-то новое и оригинальное. Комплексный подход будет способствовать развитию у детей любознательности и вовлечение в образовательный процесс</w:t>
      </w:r>
      <w:r w:rsidRPr="00E31FE8">
        <w:rPr>
          <w:rFonts w:ascii="Times New Roman" w:hAnsi="Times New Roman" w:cs="Times New Roman"/>
          <w:b/>
          <w:sz w:val="28"/>
          <w:szCs w:val="28"/>
        </w:rPr>
        <w:t>.</w:t>
      </w:r>
    </w:p>
    <w:p w14:paraId="3090AB84" w14:textId="652C0FF7" w:rsidR="005679E1" w:rsidRDefault="005679E1" w:rsidP="00100DC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1FE8">
        <w:rPr>
          <w:rFonts w:ascii="Times New Roman" w:hAnsi="Times New Roman" w:cs="Times New Roman"/>
          <w:sz w:val="28"/>
          <w:szCs w:val="28"/>
        </w:rPr>
        <w:t xml:space="preserve">В условиях реализации ФГОС </w:t>
      </w:r>
      <w:proofErr w:type="gramStart"/>
      <w:r w:rsidRPr="00E31F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31F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FE8"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 w:rsidRPr="00E31FE8">
        <w:rPr>
          <w:rFonts w:ascii="Times New Roman" w:hAnsi="Times New Roman" w:cs="Times New Roman"/>
          <w:sz w:val="28"/>
          <w:szCs w:val="28"/>
        </w:rPr>
        <w:t xml:space="preserve"> образование все более </w:t>
      </w:r>
      <w:r w:rsidR="006C280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31FE8">
        <w:rPr>
          <w:rFonts w:ascii="Times New Roman" w:hAnsi="Times New Roman" w:cs="Times New Roman"/>
          <w:sz w:val="28"/>
          <w:szCs w:val="28"/>
        </w:rPr>
        <w:t xml:space="preserve">и более ориентировано на формирование ключевых личностных компетентностей, на развитие способности воспитанников самостоятельно решать проблему, на совершенствование умений оперировать знаниями, на развитие интеллектуальных способностей. В этой связи актуальными становятся формирование у детей технического мышления, развитие исследовательских, инженерно - конструкторских навыков. </w:t>
      </w:r>
      <w:proofErr w:type="gramStart"/>
      <w:r w:rsidRPr="00E31FE8">
        <w:rPr>
          <w:rFonts w:ascii="Times New Roman" w:hAnsi="Times New Roman" w:cs="Times New Roman"/>
          <w:sz w:val="28"/>
          <w:szCs w:val="28"/>
        </w:rPr>
        <w:t xml:space="preserve">Благодаря STEM- подходу дети могут вникать в логику происходящих явлений, понимать их взаимосвязь, изучать мир системно и тем самым вырабатывать в себе любознательность, инженерный стиль мышления, умение выходить из критических ситуаций, вырабатывают навык командной работы и осваивают основы менеджмента и </w:t>
      </w:r>
      <w:proofErr w:type="spellStart"/>
      <w:r w:rsidRPr="00E31FE8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E31FE8">
        <w:rPr>
          <w:rFonts w:ascii="Times New Roman" w:hAnsi="Times New Roman" w:cs="Times New Roman"/>
          <w:sz w:val="28"/>
          <w:szCs w:val="28"/>
        </w:rPr>
        <w:t>, которые, в свою очередь, обеспечивают кардинально новый уровень развития ребенка.</w:t>
      </w:r>
      <w:proofErr w:type="gramEnd"/>
    </w:p>
    <w:p w14:paraId="23C941B3" w14:textId="5DE5C64F" w:rsidR="005679E1" w:rsidRDefault="00877550" w:rsidP="003E53C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A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февральском  послании Президента </w:t>
      </w:r>
      <w:proofErr w:type="spellStart"/>
      <w:r w:rsidRPr="00DE5A30">
        <w:rPr>
          <w:rFonts w:ascii="Times New Roman" w:hAnsi="Times New Roman" w:cs="Times New Roman"/>
          <w:bCs/>
          <w:i/>
          <w:iCs/>
          <w:sz w:val="28"/>
          <w:szCs w:val="28"/>
        </w:rPr>
        <w:t>В.В.Путина</w:t>
      </w:r>
      <w:proofErr w:type="spellEnd"/>
      <w:r w:rsidRPr="00DE5A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Федеральному собранию было заявлено о технологическом суверенитете России. </w:t>
      </w:r>
      <w:r w:rsidRPr="00DE5A30">
        <w:rPr>
          <w:rFonts w:ascii="Times New Roman" w:hAnsi="Times New Roman" w:cs="Times New Roman"/>
          <w:bCs/>
          <w:i/>
          <w:iCs/>
          <w:color w:val="1E1E1E"/>
          <w:spacing w:val="1"/>
          <w:sz w:val="28"/>
          <w:szCs w:val="28"/>
          <w:shd w:val="clear" w:color="auto" w:fill="FFFFFF"/>
        </w:rPr>
        <w:t>Президентом было отмечено, что ключевой задачей США и стран НАТО является нанесение стратегического поражения России, превращения её</w:t>
      </w:r>
      <w:r w:rsidR="00C96379">
        <w:rPr>
          <w:rFonts w:ascii="Times New Roman" w:hAnsi="Times New Roman" w:cs="Times New Roman"/>
          <w:bCs/>
          <w:i/>
          <w:iCs/>
          <w:color w:val="1E1E1E"/>
          <w:spacing w:val="1"/>
          <w:sz w:val="28"/>
          <w:szCs w:val="28"/>
          <w:shd w:val="clear" w:color="auto" w:fill="FFFFFF"/>
        </w:rPr>
        <w:t xml:space="preserve">                    </w:t>
      </w:r>
      <w:r w:rsidRPr="00DE5A30">
        <w:rPr>
          <w:rFonts w:ascii="Times New Roman" w:hAnsi="Times New Roman" w:cs="Times New Roman"/>
          <w:bCs/>
          <w:i/>
          <w:iCs/>
          <w:color w:val="1E1E1E"/>
          <w:spacing w:val="1"/>
          <w:sz w:val="28"/>
          <w:szCs w:val="28"/>
          <w:shd w:val="clear" w:color="auto" w:fill="FFFFFF"/>
        </w:rPr>
        <w:t xml:space="preserve"> в «вымирающее, угасающее пространство». В этом контексте чрезвычайно актуальным становится достижение страной инженерного суверенитета, позволяющего не зависеть от иностранных технологий.</w:t>
      </w:r>
      <w:r w:rsidR="00397B69">
        <w:rPr>
          <w:rFonts w:ascii="Times New Roman" w:hAnsi="Times New Roman" w:cs="Times New Roman"/>
          <w:bCs/>
          <w:color w:val="1E1E1E"/>
          <w:spacing w:val="1"/>
          <w:sz w:val="28"/>
          <w:szCs w:val="28"/>
          <w:shd w:val="clear" w:color="auto" w:fill="FFFFFF"/>
        </w:rPr>
        <w:t xml:space="preserve"> </w:t>
      </w:r>
      <w:r w:rsidR="00397B69" w:rsidRPr="00E31FE8">
        <w:rPr>
          <w:rFonts w:ascii="Times New Roman" w:hAnsi="Times New Roman" w:cs="Times New Roman"/>
          <w:sz w:val="28"/>
          <w:szCs w:val="28"/>
        </w:rPr>
        <w:t xml:space="preserve">Внедрение  </w:t>
      </w:r>
      <w:r w:rsidR="00397B6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97B69" w:rsidRPr="00E31FE8">
        <w:rPr>
          <w:rFonts w:ascii="Times New Roman" w:hAnsi="Times New Roman" w:cs="Times New Roman"/>
          <w:sz w:val="28"/>
          <w:szCs w:val="28"/>
        </w:rPr>
        <w:t xml:space="preserve"> STEM – образования в </w:t>
      </w:r>
      <w:r w:rsidR="00397B69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397B69" w:rsidRPr="00E31FE8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="00397B69">
        <w:rPr>
          <w:rFonts w:ascii="Times New Roman" w:hAnsi="Times New Roman" w:cs="Times New Roman"/>
          <w:sz w:val="28"/>
          <w:szCs w:val="28"/>
        </w:rPr>
        <w:t>позволит создать единое образовательное пространство</w:t>
      </w:r>
      <w:r w:rsidR="00D71B15">
        <w:rPr>
          <w:rFonts w:ascii="Times New Roman" w:hAnsi="Times New Roman" w:cs="Times New Roman"/>
          <w:sz w:val="28"/>
          <w:szCs w:val="28"/>
        </w:rPr>
        <w:t xml:space="preserve"> по </w:t>
      </w:r>
      <w:r w:rsidR="00397B69">
        <w:rPr>
          <w:rFonts w:ascii="Times New Roman" w:hAnsi="Times New Roman" w:cs="Times New Roman"/>
          <w:sz w:val="28"/>
          <w:szCs w:val="28"/>
        </w:rPr>
        <w:t xml:space="preserve">ранней профориентации дошкольников </w:t>
      </w:r>
      <w:r w:rsidR="007D5E9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7D5E99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="007D5E99">
        <w:rPr>
          <w:rFonts w:ascii="Times New Roman" w:hAnsi="Times New Roman" w:cs="Times New Roman"/>
          <w:sz w:val="28"/>
          <w:szCs w:val="28"/>
        </w:rPr>
        <w:t xml:space="preserve"> поставленной Президентом цели.</w:t>
      </w:r>
      <w:r w:rsidR="00397B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54CE2" w14:textId="77777777" w:rsidR="0066052C" w:rsidRDefault="0066052C" w:rsidP="003E53C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33DFD" w14:textId="77777777" w:rsidR="0066052C" w:rsidRPr="003E53C0" w:rsidRDefault="0066052C" w:rsidP="003E53C0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EC9C67" w14:textId="1534C07D" w:rsidR="00865DEB" w:rsidRPr="00CD1307" w:rsidRDefault="00865DEB" w:rsidP="005679E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07">
        <w:rPr>
          <w:rFonts w:ascii="Times New Roman" w:hAnsi="Times New Roman" w:cs="Times New Roman"/>
          <w:b/>
          <w:sz w:val="28"/>
          <w:szCs w:val="28"/>
        </w:rPr>
        <w:lastRenderedPageBreak/>
        <w:t>4. Цель и задачи проекта</w:t>
      </w:r>
    </w:p>
    <w:p w14:paraId="1FA36B91" w14:textId="07540AE4" w:rsidR="00B44C22" w:rsidRPr="00A77AC5" w:rsidRDefault="00A77AC5" w:rsidP="00C778A4">
      <w:pPr>
        <w:ind w:right="1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C5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77AC5">
        <w:rPr>
          <w:rFonts w:ascii="Times New Roman" w:hAnsi="Times New Roman" w:cs="Times New Roman"/>
          <w:sz w:val="28"/>
          <w:szCs w:val="28"/>
        </w:rPr>
        <w:t xml:space="preserve"> </w:t>
      </w:r>
      <w:r w:rsidR="00B44C22" w:rsidRPr="00A77AC5">
        <w:rPr>
          <w:rFonts w:ascii="Times New Roman" w:hAnsi="Times New Roman" w:cs="Times New Roman"/>
          <w:sz w:val="28"/>
          <w:szCs w:val="28"/>
        </w:rPr>
        <w:t>Создать в дошкольном учреждении модель STEM – образования, направленн</w:t>
      </w:r>
      <w:r w:rsidR="002C629C">
        <w:rPr>
          <w:rFonts w:ascii="Times New Roman" w:hAnsi="Times New Roman" w:cs="Times New Roman"/>
          <w:sz w:val="28"/>
          <w:szCs w:val="28"/>
        </w:rPr>
        <w:t>ую</w:t>
      </w:r>
      <w:r w:rsidR="00B44C22" w:rsidRPr="00A77AC5">
        <w:rPr>
          <w:rFonts w:ascii="Times New Roman" w:hAnsi="Times New Roman" w:cs="Times New Roman"/>
          <w:sz w:val="28"/>
          <w:szCs w:val="28"/>
        </w:rPr>
        <w:t xml:space="preserve"> на формирование познавательных интересов </w:t>
      </w:r>
      <w:r w:rsidR="0056287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4C22" w:rsidRPr="00A77AC5">
        <w:rPr>
          <w:rFonts w:ascii="Times New Roman" w:hAnsi="Times New Roman" w:cs="Times New Roman"/>
          <w:sz w:val="28"/>
          <w:szCs w:val="28"/>
        </w:rPr>
        <w:t xml:space="preserve">у детей к разным видам работы. Повысить качество образования в ДОУ посредством организации работы в научно-образовательной STEM - лаборатории для развития предпосылок инженерного мышления у детей дошкольного возраста. </w:t>
      </w:r>
    </w:p>
    <w:p w14:paraId="22AFB79B" w14:textId="77777777" w:rsidR="00A77AC5" w:rsidRDefault="00B44C22" w:rsidP="00C778A4">
      <w:pPr>
        <w:spacing w:after="70"/>
        <w:ind w:left="1489" w:hanging="922"/>
        <w:rPr>
          <w:rFonts w:ascii="Times New Roman" w:hAnsi="Times New Roman" w:cs="Times New Roman"/>
          <w:sz w:val="28"/>
          <w:szCs w:val="28"/>
        </w:rPr>
      </w:pPr>
      <w:r w:rsidRPr="00A77AC5">
        <w:rPr>
          <w:rFonts w:ascii="Times New Roman" w:hAnsi="Times New Roman" w:cs="Times New Roman"/>
          <w:sz w:val="28"/>
          <w:szCs w:val="28"/>
          <w:u w:val="single" w:color="000000"/>
        </w:rPr>
        <w:t>Задачи:</w:t>
      </w:r>
      <w:r w:rsidRPr="00A77A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9B734D" w14:textId="5EBF68A8" w:rsidR="00A77AC5" w:rsidRPr="009F5AA2" w:rsidRDefault="00F058FD" w:rsidP="00F27EB8">
      <w:pPr>
        <w:pStyle w:val="a3"/>
        <w:numPr>
          <w:ilvl w:val="0"/>
          <w:numId w:val="10"/>
        </w:numPr>
        <w:spacing w:after="7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A2">
        <w:rPr>
          <w:rFonts w:ascii="Times New Roman" w:hAnsi="Times New Roman" w:cs="Times New Roman"/>
          <w:sz w:val="28"/>
          <w:szCs w:val="28"/>
        </w:rPr>
        <w:t>Создан</w:t>
      </w:r>
      <w:r w:rsidR="00A77AC5" w:rsidRPr="009F5AA2">
        <w:rPr>
          <w:rFonts w:ascii="Times New Roman" w:hAnsi="Times New Roman" w:cs="Times New Roman"/>
          <w:sz w:val="28"/>
          <w:szCs w:val="28"/>
        </w:rPr>
        <w:t>ие</w:t>
      </w:r>
      <w:r w:rsidRPr="009F5AA2">
        <w:rPr>
          <w:rFonts w:ascii="Times New Roman" w:hAnsi="Times New Roman" w:cs="Times New Roman"/>
          <w:sz w:val="28"/>
          <w:szCs w:val="28"/>
        </w:rPr>
        <w:t xml:space="preserve"> материально-техническ</w:t>
      </w:r>
      <w:r w:rsidR="00A77AC5" w:rsidRPr="009F5AA2">
        <w:rPr>
          <w:rFonts w:ascii="Times New Roman" w:hAnsi="Times New Roman" w:cs="Times New Roman"/>
          <w:sz w:val="28"/>
          <w:szCs w:val="28"/>
        </w:rPr>
        <w:t>ой</w:t>
      </w:r>
      <w:r w:rsidRPr="009F5AA2">
        <w:rPr>
          <w:rFonts w:ascii="Times New Roman" w:hAnsi="Times New Roman" w:cs="Times New Roman"/>
          <w:sz w:val="28"/>
          <w:szCs w:val="28"/>
        </w:rPr>
        <w:t xml:space="preserve">  баз</w:t>
      </w:r>
      <w:r w:rsidR="00A77AC5" w:rsidRPr="009F5AA2">
        <w:rPr>
          <w:rFonts w:ascii="Times New Roman" w:hAnsi="Times New Roman" w:cs="Times New Roman"/>
          <w:sz w:val="28"/>
          <w:szCs w:val="28"/>
        </w:rPr>
        <w:t>ы</w:t>
      </w:r>
      <w:r w:rsidRPr="009F5AA2">
        <w:rPr>
          <w:rFonts w:ascii="Times New Roman" w:hAnsi="Times New Roman" w:cs="Times New Roman"/>
          <w:sz w:val="28"/>
          <w:szCs w:val="28"/>
        </w:rPr>
        <w:t xml:space="preserve">  в учреждении</w:t>
      </w:r>
      <w:r w:rsidR="00442DD6" w:rsidRPr="009F5AA2">
        <w:rPr>
          <w:rFonts w:ascii="Times New Roman" w:hAnsi="Times New Roman" w:cs="Times New Roman"/>
          <w:sz w:val="28"/>
          <w:szCs w:val="28"/>
        </w:rPr>
        <w:t>,</w:t>
      </w:r>
      <w:r w:rsidRPr="009F5AA2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A77AC5" w:rsidRPr="009F5AA2">
        <w:rPr>
          <w:rFonts w:ascii="Times New Roman" w:hAnsi="Times New Roman" w:cs="Times New Roman"/>
          <w:sz w:val="28"/>
          <w:szCs w:val="28"/>
        </w:rPr>
        <w:t xml:space="preserve">ющей </w:t>
      </w:r>
      <w:r w:rsidRPr="009F5AA2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E13072" w:rsidRPr="009F5AA2"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9F5AA2">
        <w:rPr>
          <w:rFonts w:ascii="Times New Roman" w:hAnsi="Times New Roman" w:cs="Times New Roman"/>
          <w:sz w:val="28"/>
          <w:szCs w:val="28"/>
        </w:rPr>
        <w:t>STEAM – образования.</w:t>
      </w:r>
    </w:p>
    <w:p w14:paraId="65B2DD32" w14:textId="77777777" w:rsidR="00A77AC5" w:rsidRPr="009F5AA2" w:rsidRDefault="00A77AC5" w:rsidP="00F27EB8">
      <w:pPr>
        <w:pStyle w:val="a3"/>
        <w:numPr>
          <w:ilvl w:val="0"/>
          <w:numId w:val="10"/>
        </w:numPr>
        <w:spacing w:after="7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A2">
        <w:rPr>
          <w:rFonts w:ascii="Times New Roman" w:hAnsi="Times New Roman" w:cs="Times New Roman"/>
          <w:sz w:val="28"/>
          <w:szCs w:val="28"/>
        </w:rPr>
        <w:t>Ф</w:t>
      </w:r>
      <w:r w:rsidR="00F058FD" w:rsidRPr="009F5AA2">
        <w:rPr>
          <w:rFonts w:ascii="Times New Roman" w:hAnsi="Times New Roman" w:cs="Times New Roman"/>
          <w:sz w:val="28"/>
          <w:szCs w:val="28"/>
        </w:rPr>
        <w:t>ормирован</w:t>
      </w:r>
      <w:r w:rsidRPr="009F5AA2">
        <w:rPr>
          <w:rFonts w:ascii="Times New Roman" w:hAnsi="Times New Roman" w:cs="Times New Roman"/>
          <w:sz w:val="28"/>
          <w:szCs w:val="28"/>
        </w:rPr>
        <w:t>ие</w:t>
      </w:r>
      <w:r w:rsidR="00F058FD" w:rsidRPr="009F5AA2">
        <w:rPr>
          <w:rFonts w:ascii="Times New Roman" w:hAnsi="Times New Roman" w:cs="Times New Roman"/>
          <w:sz w:val="28"/>
          <w:szCs w:val="28"/>
        </w:rPr>
        <w:t xml:space="preserve"> профессиональны</w:t>
      </w:r>
      <w:r w:rsidRPr="009F5AA2">
        <w:rPr>
          <w:rFonts w:ascii="Times New Roman" w:hAnsi="Times New Roman" w:cs="Times New Roman"/>
          <w:sz w:val="28"/>
          <w:szCs w:val="28"/>
        </w:rPr>
        <w:t>х</w:t>
      </w:r>
      <w:r w:rsidR="00F058FD" w:rsidRPr="009F5AA2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Pr="009F5AA2">
        <w:rPr>
          <w:rFonts w:ascii="Times New Roman" w:hAnsi="Times New Roman" w:cs="Times New Roman"/>
          <w:sz w:val="28"/>
          <w:szCs w:val="28"/>
        </w:rPr>
        <w:t>й</w:t>
      </w:r>
      <w:r w:rsidR="00F058FD" w:rsidRPr="009F5AA2">
        <w:rPr>
          <w:rFonts w:ascii="Times New Roman" w:hAnsi="Times New Roman" w:cs="Times New Roman"/>
          <w:sz w:val="28"/>
          <w:szCs w:val="28"/>
        </w:rPr>
        <w:t xml:space="preserve"> педагогических кадров по моделированию образовательной среды  для интеллектуальной активности и развития предпосылок научно-технического творчества детей.</w:t>
      </w:r>
    </w:p>
    <w:p w14:paraId="54D43C5A" w14:textId="77777777" w:rsidR="00E13072" w:rsidRPr="009F5AA2" w:rsidRDefault="00A77AC5" w:rsidP="00F27EB8">
      <w:pPr>
        <w:pStyle w:val="a3"/>
        <w:numPr>
          <w:ilvl w:val="0"/>
          <w:numId w:val="10"/>
        </w:numPr>
        <w:spacing w:after="7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F5AA2">
        <w:rPr>
          <w:rFonts w:ascii="Times New Roman" w:hAnsi="Times New Roman" w:cs="Times New Roman"/>
          <w:sz w:val="28"/>
          <w:szCs w:val="28"/>
        </w:rPr>
        <w:t>С</w:t>
      </w:r>
      <w:r w:rsidR="00F058FD" w:rsidRPr="009F5AA2">
        <w:rPr>
          <w:rFonts w:ascii="Times New Roman" w:hAnsi="Times New Roman" w:cs="Times New Roman"/>
          <w:sz w:val="28"/>
          <w:szCs w:val="28"/>
        </w:rPr>
        <w:t>оздан</w:t>
      </w:r>
      <w:r w:rsidRPr="009F5AA2">
        <w:rPr>
          <w:rFonts w:ascii="Times New Roman" w:hAnsi="Times New Roman" w:cs="Times New Roman"/>
          <w:sz w:val="28"/>
          <w:szCs w:val="28"/>
        </w:rPr>
        <w:t>ие</w:t>
      </w:r>
      <w:r w:rsidR="00F058FD" w:rsidRPr="009F5AA2">
        <w:rPr>
          <w:rFonts w:ascii="Times New Roman" w:hAnsi="Times New Roman" w:cs="Times New Roman"/>
          <w:sz w:val="28"/>
          <w:szCs w:val="28"/>
        </w:rPr>
        <w:t xml:space="preserve"> модел</w:t>
      </w:r>
      <w:r w:rsidRPr="009F5AA2">
        <w:rPr>
          <w:rFonts w:ascii="Times New Roman" w:hAnsi="Times New Roman" w:cs="Times New Roman"/>
          <w:sz w:val="28"/>
          <w:szCs w:val="28"/>
        </w:rPr>
        <w:t>и</w:t>
      </w:r>
      <w:r w:rsidR="00F058FD" w:rsidRPr="009F5AA2">
        <w:rPr>
          <w:rFonts w:ascii="Times New Roman" w:hAnsi="Times New Roman" w:cs="Times New Roman"/>
          <w:sz w:val="28"/>
          <w:szCs w:val="28"/>
        </w:rPr>
        <w:t xml:space="preserve"> мотивирующей образовательной среды для развития предпосылок научно - технического творчества и интеллектуальной активности дошкольников.</w:t>
      </w:r>
    </w:p>
    <w:p w14:paraId="4FED60FB" w14:textId="77777777" w:rsidR="00E13072" w:rsidRPr="009F5AA2" w:rsidRDefault="00B44C22" w:rsidP="00F27EB8">
      <w:pPr>
        <w:pStyle w:val="a3"/>
        <w:numPr>
          <w:ilvl w:val="0"/>
          <w:numId w:val="10"/>
        </w:numPr>
        <w:spacing w:after="7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A2">
        <w:rPr>
          <w:rFonts w:ascii="Times New Roman" w:hAnsi="Times New Roman" w:cs="Times New Roman"/>
          <w:sz w:val="28"/>
          <w:szCs w:val="28"/>
        </w:rPr>
        <w:t>Созда</w:t>
      </w:r>
      <w:r w:rsidR="00E13072" w:rsidRPr="009F5AA2">
        <w:rPr>
          <w:rFonts w:ascii="Times New Roman" w:hAnsi="Times New Roman" w:cs="Times New Roman"/>
          <w:sz w:val="28"/>
          <w:szCs w:val="28"/>
        </w:rPr>
        <w:t xml:space="preserve">ние </w:t>
      </w:r>
      <w:r w:rsidRPr="009F5AA2">
        <w:rPr>
          <w:rFonts w:ascii="Times New Roman" w:hAnsi="Times New Roman" w:cs="Times New Roman"/>
          <w:sz w:val="28"/>
          <w:szCs w:val="28"/>
        </w:rPr>
        <w:t xml:space="preserve"> нормативно – правов</w:t>
      </w:r>
      <w:r w:rsidR="00E13072" w:rsidRPr="009F5AA2">
        <w:rPr>
          <w:rFonts w:ascii="Times New Roman" w:hAnsi="Times New Roman" w:cs="Times New Roman"/>
          <w:sz w:val="28"/>
          <w:szCs w:val="28"/>
        </w:rPr>
        <w:t xml:space="preserve">ой </w:t>
      </w:r>
      <w:r w:rsidRPr="009F5AA2">
        <w:rPr>
          <w:rFonts w:ascii="Times New Roman" w:hAnsi="Times New Roman" w:cs="Times New Roman"/>
          <w:sz w:val="28"/>
          <w:szCs w:val="28"/>
        </w:rPr>
        <w:t xml:space="preserve"> баз</w:t>
      </w:r>
      <w:r w:rsidR="00E13072" w:rsidRPr="009F5AA2">
        <w:rPr>
          <w:rFonts w:ascii="Times New Roman" w:hAnsi="Times New Roman" w:cs="Times New Roman"/>
          <w:sz w:val="28"/>
          <w:szCs w:val="28"/>
        </w:rPr>
        <w:t>ы</w:t>
      </w:r>
      <w:r w:rsidRPr="009F5AA2">
        <w:rPr>
          <w:rFonts w:ascii="Times New Roman" w:hAnsi="Times New Roman" w:cs="Times New Roman"/>
          <w:sz w:val="28"/>
          <w:szCs w:val="28"/>
        </w:rPr>
        <w:t xml:space="preserve"> для внедрения модели STEM – образования.</w:t>
      </w:r>
    </w:p>
    <w:p w14:paraId="720E24A7" w14:textId="77777777" w:rsidR="00E13072" w:rsidRPr="009F5AA2" w:rsidRDefault="00B44C22" w:rsidP="00F27EB8">
      <w:pPr>
        <w:pStyle w:val="a3"/>
        <w:numPr>
          <w:ilvl w:val="0"/>
          <w:numId w:val="10"/>
        </w:numPr>
        <w:spacing w:after="7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A2">
        <w:rPr>
          <w:rFonts w:ascii="Times New Roman" w:hAnsi="Times New Roman" w:cs="Times New Roman"/>
          <w:sz w:val="28"/>
          <w:szCs w:val="28"/>
        </w:rPr>
        <w:t xml:space="preserve">Разработать педагогические технологии и сценарии образовательной деятельности в STEM – лаборатории для воспитанников дошкольного возраста. </w:t>
      </w:r>
    </w:p>
    <w:p w14:paraId="33E82F82" w14:textId="3098389D" w:rsidR="009F5AA2" w:rsidRDefault="00B44C22" w:rsidP="00F27EB8">
      <w:pPr>
        <w:pStyle w:val="a3"/>
        <w:numPr>
          <w:ilvl w:val="0"/>
          <w:numId w:val="10"/>
        </w:numPr>
        <w:spacing w:after="7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AA2">
        <w:rPr>
          <w:rFonts w:ascii="Times New Roman" w:hAnsi="Times New Roman" w:cs="Times New Roman"/>
          <w:sz w:val="28"/>
          <w:szCs w:val="28"/>
        </w:rPr>
        <w:t xml:space="preserve">Разработать и апробировать диагностику эффективности работы STEM – лаборатории в процессе развития интеллектуальных способностей дошкольников. </w:t>
      </w:r>
    </w:p>
    <w:p w14:paraId="2C4AF487" w14:textId="77777777" w:rsidR="00B620DA" w:rsidRPr="00B620DA" w:rsidRDefault="00B620DA" w:rsidP="00B620DA">
      <w:pPr>
        <w:spacing w:after="70" w:line="24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6AC36F4" w14:textId="0CDC2065" w:rsidR="00B44C22" w:rsidRDefault="00B44C22" w:rsidP="0050762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AA2">
        <w:rPr>
          <w:rFonts w:ascii="Times New Roman" w:hAnsi="Times New Roman" w:cs="Times New Roman"/>
          <w:sz w:val="28"/>
          <w:szCs w:val="28"/>
        </w:rPr>
        <w:t xml:space="preserve">STEM-образование планируется организовать по </w:t>
      </w:r>
      <w:r w:rsidR="000A4BC5" w:rsidRPr="009F5AA2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9F5AA2">
        <w:rPr>
          <w:rFonts w:ascii="Times New Roman" w:hAnsi="Times New Roman" w:cs="Times New Roman"/>
          <w:sz w:val="28"/>
          <w:szCs w:val="28"/>
        </w:rPr>
        <w:t xml:space="preserve">модульным направлениям, что позволит осуществлять развитие интеллектуальных способностей ребенка с возможностью вовлечения его в научно - техническое творчество. Организация образования в рамках STEM – лаборатории позволит сформировать познавательные интересы у детей </w:t>
      </w:r>
      <w:r w:rsidR="00FF31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5AA2">
        <w:rPr>
          <w:rFonts w:ascii="Times New Roman" w:hAnsi="Times New Roman" w:cs="Times New Roman"/>
          <w:sz w:val="28"/>
          <w:szCs w:val="28"/>
        </w:rPr>
        <w:t>к разным видам работы</w:t>
      </w:r>
      <w:r w:rsidR="00B00043">
        <w:rPr>
          <w:rFonts w:ascii="Times New Roman" w:hAnsi="Times New Roman" w:cs="Times New Roman"/>
          <w:sz w:val="28"/>
          <w:szCs w:val="28"/>
        </w:rPr>
        <w:t xml:space="preserve"> и выявит способности каждого ребенка. Что </w:t>
      </w:r>
      <w:r w:rsidR="00FF31C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00043">
        <w:rPr>
          <w:rFonts w:ascii="Times New Roman" w:hAnsi="Times New Roman" w:cs="Times New Roman"/>
          <w:sz w:val="28"/>
          <w:szCs w:val="28"/>
        </w:rPr>
        <w:t>в последующем</w:t>
      </w:r>
      <w:r w:rsidR="000008D0">
        <w:rPr>
          <w:rFonts w:ascii="Times New Roman" w:hAnsi="Times New Roman" w:cs="Times New Roman"/>
          <w:sz w:val="28"/>
          <w:szCs w:val="28"/>
        </w:rPr>
        <w:t>,</w:t>
      </w:r>
      <w:r w:rsidR="0023631D">
        <w:rPr>
          <w:rFonts w:ascii="Times New Roman" w:hAnsi="Times New Roman" w:cs="Times New Roman"/>
          <w:sz w:val="28"/>
          <w:szCs w:val="28"/>
        </w:rPr>
        <w:t xml:space="preserve"> </w:t>
      </w:r>
      <w:r w:rsidR="000008D0">
        <w:rPr>
          <w:rFonts w:ascii="Times New Roman" w:hAnsi="Times New Roman" w:cs="Times New Roman"/>
          <w:sz w:val="28"/>
          <w:szCs w:val="28"/>
        </w:rPr>
        <w:t>возможно</w:t>
      </w:r>
      <w:r w:rsidR="00F4004B">
        <w:rPr>
          <w:rFonts w:ascii="Times New Roman" w:hAnsi="Times New Roman" w:cs="Times New Roman"/>
          <w:sz w:val="28"/>
          <w:szCs w:val="28"/>
        </w:rPr>
        <w:t>,</w:t>
      </w:r>
      <w:r w:rsidR="00B00043">
        <w:rPr>
          <w:rFonts w:ascii="Times New Roman" w:hAnsi="Times New Roman" w:cs="Times New Roman"/>
          <w:sz w:val="28"/>
          <w:szCs w:val="28"/>
        </w:rPr>
        <w:t xml:space="preserve"> определит </w:t>
      </w:r>
      <w:r w:rsidR="000008D0">
        <w:rPr>
          <w:rFonts w:ascii="Times New Roman" w:hAnsi="Times New Roman" w:cs="Times New Roman"/>
          <w:sz w:val="28"/>
          <w:szCs w:val="28"/>
        </w:rPr>
        <w:t>его</w:t>
      </w:r>
      <w:r w:rsidR="00B00043">
        <w:rPr>
          <w:rFonts w:ascii="Times New Roman" w:hAnsi="Times New Roman" w:cs="Times New Roman"/>
          <w:sz w:val="28"/>
          <w:szCs w:val="28"/>
        </w:rPr>
        <w:t xml:space="preserve"> профессиональный путь. </w:t>
      </w:r>
    </w:p>
    <w:p w14:paraId="7D9A2BB9" w14:textId="77777777" w:rsidR="0050762E" w:rsidRPr="0050762E" w:rsidRDefault="0050762E" w:rsidP="0050762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53AC" w:rsidRPr="00B620DA" w14:paraId="4EC47C61" w14:textId="77777777" w:rsidTr="00A153AC">
        <w:tc>
          <w:tcPr>
            <w:tcW w:w="4672" w:type="dxa"/>
          </w:tcPr>
          <w:p w14:paraId="65A11A94" w14:textId="2844DB8B" w:rsidR="00A153AC" w:rsidRPr="00B620DA" w:rsidRDefault="00A153AC" w:rsidP="009F5A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модуль</w:t>
            </w:r>
          </w:p>
        </w:tc>
        <w:tc>
          <w:tcPr>
            <w:tcW w:w="4673" w:type="dxa"/>
          </w:tcPr>
          <w:p w14:paraId="70858ECF" w14:textId="16C6C346" w:rsidR="00A153AC" w:rsidRPr="00B620DA" w:rsidRDefault="00A153AC" w:rsidP="009F5A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задачи</w:t>
            </w:r>
          </w:p>
        </w:tc>
      </w:tr>
      <w:tr w:rsidR="00A153AC" w:rsidRPr="00B620DA" w14:paraId="7C2E728E" w14:textId="77777777" w:rsidTr="00A153AC">
        <w:tc>
          <w:tcPr>
            <w:tcW w:w="4672" w:type="dxa"/>
          </w:tcPr>
          <w:p w14:paraId="4E608C09" w14:textId="7687C9A3" w:rsidR="00A153AC" w:rsidRPr="00B620DA" w:rsidRDefault="00A153AC" w:rsidP="00B620DA">
            <w:pPr>
              <w:spacing w:after="12" w:line="259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«Дидактическая система </w:t>
            </w:r>
            <w:proofErr w:type="spellStart"/>
            <w:r w:rsidRPr="00B620DA">
              <w:rPr>
                <w:rFonts w:ascii="Times New Roman" w:hAnsi="Times New Roman" w:cs="Times New Roman"/>
                <w:b/>
                <w:sz w:val="24"/>
                <w:szCs w:val="24"/>
              </w:rPr>
              <w:t>Ф.Фрёбеля</w:t>
            </w:r>
            <w:proofErr w:type="spellEnd"/>
            <w:r w:rsidRPr="00B620D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2E485B4" w14:textId="68E925CF" w:rsidR="00A153AC" w:rsidRPr="00B620DA" w:rsidRDefault="00A153AC" w:rsidP="00A153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Данный модуль лежит в основе </w:t>
            </w:r>
            <w:proofErr w:type="spellStart"/>
            <w:proofErr w:type="gramStart"/>
            <w:r w:rsidRPr="00B620DA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proofErr w:type="gramEnd"/>
            <w:r w:rsidRPr="00B620DA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, так как теоретические позиции и практические разработки системы созвучны современным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идеям.</w:t>
            </w:r>
            <w:r w:rsidRPr="00B6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535C6FA8" w14:textId="77777777" w:rsidR="00A153AC" w:rsidRPr="00B620DA" w:rsidRDefault="00A153AC" w:rsidP="00A153AC">
            <w:pPr>
              <w:numPr>
                <w:ilvl w:val="0"/>
                <w:numId w:val="13"/>
              </w:numPr>
              <w:spacing w:after="0" w:line="3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экспериментирование с предметами окружающего мира;  </w:t>
            </w:r>
          </w:p>
          <w:p w14:paraId="1C346ABB" w14:textId="77777777" w:rsidR="00A153AC" w:rsidRPr="00B620DA" w:rsidRDefault="00A153AC" w:rsidP="00A153AC">
            <w:pPr>
              <w:numPr>
                <w:ilvl w:val="0"/>
                <w:numId w:val="13"/>
              </w:numPr>
              <w:spacing w:after="22" w:line="29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математической действительности путем действий с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геометрическими телами и фигурами;   </w:t>
            </w:r>
          </w:p>
          <w:p w14:paraId="73EA3CE1" w14:textId="21EF5496" w:rsidR="00A153AC" w:rsidRPr="00B620DA" w:rsidRDefault="00A153AC" w:rsidP="00A153A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-освоение пространственных отношений;  </w:t>
            </w:r>
            <w:proofErr w:type="gramStart"/>
            <w:r w:rsidRPr="00B620D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онструирование в различных ракурсах и проекциях. </w:t>
            </w:r>
          </w:p>
        </w:tc>
      </w:tr>
      <w:tr w:rsidR="00061C1D" w:rsidRPr="00B620DA" w14:paraId="16EDB208" w14:textId="77777777" w:rsidTr="00A153AC">
        <w:tc>
          <w:tcPr>
            <w:tcW w:w="4672" w:type="dxa"/>
          </w:tcPr>
          <w:p w14:paraId="640FA61F" w14:textId="524F5FFC" w:rsidR="00061C1D" w:rsidRPr="00B620DA" w:rsidRDefault="00061C1D" w:rsidP="00B620DA">
            <w:pPr>
              <w:spacing w:after="16" w:line="259" w:lineRule="auto"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«LEGO-конструирование».  </w:t>
            </w:r>
          </w:p>
          <w:p w14:paraId="1CEDA44E" w14:textId="4764ED18" w:rsidR="00061C1D" w:rsidRPr="00B620DA" w:rsidRDefault="00061C1D" w:rsidP="00061C1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Конструкторы LEGO одни из самых востребованных в мире современных конструкторов, органично сочетающих в себе игру и конструирование.</w:t>
            </w:r>
            <w:r w:rsidRPr="00B6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5E898E6" w14:textId="77777777" w:rsidR="00061C1D" w:rsidRPr="00B620DA" w:rsidRDefault="00061C1D" w:rsidP="00061C1D">
            <w:pPr>
              <w:numPr>
                <w:ilvl w:val="0"/>
                <w:numId w:val="14"/>
              </w:numPr>
              <w:spacing w:after="34" w:line="28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практическому и умственному экспериментированию, обобщению, речевому планированию и речевому комментированию процесса и результата собственной деятельности;   </w:t>
            </w:r>
          </w:p>
          <w:p w14:paraId="473E679A" w14:textId="7E5142E4" w:rsidR="00061C1D" w:rsidRPr="00B620DA" w:rsidRDefault="00061C1D" w:rsidP="00061C1D">
            <w:pPr>
              <w:numPr>
                <w:ilvl w:val="0"/>
                <w:numId w:val="14"/>
              </w:numPr>
              <w:spacing w:after="23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владение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родным языком </w:t>
            </w:r>
          </w:p>
          <w:p w14:paraId="401953B1" w14:textId="77777777" w:rsidR="00061C1D" w:rsidRPr="00B620DA" w:rsidRDefault="00061C1D" w:rsidP="00061C1D">
            <w:pPr>
              <w:spacing w:after="21" w:line="295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(словарный состав, грамматический строй речи, фонетическая система, элементарные представления о семантической структуре); </w:t>
            </w:r>
          </w:p>
          <w:p w14:paraId="63C4FB68" w14:textId="26AC717D" w:rsidR="00061C1D" w:rsidRPr="00B620DA" w:rsidRDefault="00061C1D" w:rsidP="00061C1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новые образы, фантазировать, использовать аналогию.  </w:t>
            </w:r>
          </w:p>
        </w:tc>
      </w:tr>
      <w:tr w:rsidR="00061C1D" w:rsidRPr="00B620DA" w14:paraId="73FFB138" w14:textId="77777777" w:rsidTr="00A153AC">
        <w:tc>
          <w:tcPr>
            <w:tcW w:w="4672" w:type="dxa"/>
          </w:tcPr>
          <w:p w14:paraId="09AFD9E9" w14:textId="1666884E" w:rsidR="00061C1D" w:rsidRPr="00B620DA" w:rsidRDefault="00061C1D" w:rsidP="00B620DA">
            <w:pPr>
              <w:spacing w:after="16" w:line="259" w:lineRule="auto"/>
              <w:ind w:righ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«Математическое развитие».  </w:t>
            </w:r>
          </w:p>
          <w:p w14:paraId="37D389F0" w14:textId="3A4777C4" w:rsidR="00061C1D" w:rsidRPr="00B620DA" w:rsidRDefault="00061C1D" w:rsidP="00061C1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математической действительности наиболее эффективно, если оно происходит в контексте практической и игровой деятельности, когда создаются условия для применения детьми знаний, полученных на занятиях. </w:t>
            </w:r>
            <w:r w:rsidRPr="00B6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0C1A7870" w14:textId="0D411F9D" w:rsidR="00061C1D" w:rsidRPr="00B620DA" w:rsidRDefault="00061C1D" w:rsidP="00B620DA">
            <w:pPr>
              <w:spacing w:after="7" w:line="313" w:lineRule="auto"/>
              <w:ind w:left="-106" w:firstLine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зада</w:t>
            </w:r>
            <w:r w:rsidR="00B620DA"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развития с учетом возрастных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индивидуальных особенностей детей: </w:t>
            </w:r>
          </w:p>
          <w:p w14:paraId="6E8B1FC6" w14:textId="77777777" w:rsidR="00061C1D" w:rsidRPr="00B620DA" w:rsidRDefault="00061C1D" w:rsidP="00B620DA">
            <w:pPr>
              <w:numPr>
                <w:ilvl w:val="0"/>
                <w:numId w:val="15"/>
              </w:numPr>
              <w:spacing w:after="30" w:line="287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 различные предметы по величине, разбираться в параметрах их протяженности, сравнение величин предметов и их отношений, количественные соотношения;  </w:t>
            </w:r>
          </w:p>
          <w:p w14:paraId="6A4EECE2" w14:textId="77777777" w:rsidR="00061C1D" w:rsidRPr="00B620DA" w:rsidRDefault="00061C1D" w:rsidP="00061C1D">
            <w:pPr>
              <w:numPr>
                <w:ilvl w:val="0"/>
                <w:numId w:val="15"/>
              </w:numPr>
              <w:spacing w:after="20" w:line="295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формы: сенсорное восприятие детьми геометрических тел и становление элементарного геометрического мышления; </w:t>
            </w:r>
          </w:p>
          <w:p w14:paraId="70E280FA" w14:textId="77777777" w:rsidR="00061C1D" w:rsidRPr="00B620DA" w:rsidRDefault="00061C1D" w:rsidP="00061C1D">
            <w:pPr>
              <w:numPr>
                <w:ilvl w:val="0"/>
                <w:numId w:val="15"/>
              </w:numPr>
              <w:spacing w:after="3" w:line="310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ориентировка; - понятие времени; </w:t>
            </w:r>
          </w:p>
          <w:p w14:paraId="495F9C65" w14:textId="3C7ADFB8" w:rsidR="00061C1D" w:rsidRPr="00B620DA" w:rsidRDefault="00061C1D" w:rsidP="00061C1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счёт. </w:t>
            </w:r>
          </w:p>
        </w:tc>
      </w:tr>
      <w:tr w:rsidR="006D47FD" w:rsidRPr="00B620DA" w14:paraId="1C87DD85" w14:textId="77777777" w:rsidTr="00A153AC">
        <w:tc>
          <w:tcPr>
            <w:tcW w:w="4672" w:type="dxa"/>
          </w:tcPr>
          <w:p w14:paraId="50B980F0" w14:textId="77777777" w:rsidR="006D47FD" w:rsidRPr="00B620DA" w:rsidRDefault="006D47FD" w:rsidP="006D47FD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«Робототехника» </w:t>
            </w:r>
          </w:p>
          <w:p w14:paraId="333EAC14" w14:textId="7794584B" w:rsidR="006D47FD" w:rsidRPr="00B620DA" w:rsidRDefault="006D47FD" w:rsidP="006D47F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Данное направление является одним из самых востребованных в современном образовательном процессе. Сегодня дети с раннего возраста окружены автоматизированными системами, и  от их умения ориентироваться в составляющих научно технического прогресса зависит дальнейшая  интенсификация производства в нашей стране и во всем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мире.</w:t>
            </w:r>
            <w:r w:rsidRPr="00B62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190175D8" w14:textId="26F39E06" w:rsidR="006D47FD" w:rsidRPr="00B620DA" w:rsidRDefault="00B620DA" w:rsidP="00B620DA">
            <w:pPr>
              <w:spacing w:after="0" w:line="31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51F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C51F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логики </w:t>
            </w:r>
            <w:r w:rsidR="00C51F2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="006D47FD"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алгоритмического мышления; </w:t>
            </w:r>
          </w:p>
          <w:p w14:paraId="68128C46" w14:textId="77777777" w:rsidR="006D47FD" w:rsidRPr="00B620DA" w:rsidRDefault="006D47FD" w:rsidP="006D47FD">
            <w:pPr>
              <w:numPr>
                <w:ilvl w:val="0"/>
                <w:numId w:val="16"/>
              </w:numPr>
              <w:spacing w:after="0" w:line="3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программирования;  </w:t>
            </w:r>
            <w:proofErr w:type="gramStart"/>
            <w:r w:rsidRPr="00B620DA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азвитие способностей к планированию, моделированию;  </w:t>
            </w:r>
          </w:p>
          <w:p w14:paraId="2A9C4B19" w14:textId="77777777" w:rsidR="006D47FD" w:rsidRPr="00B620DA" w:rsidRDefault="006D47FD" w:rsidP="006D47FD">
            <w:pPr>
              <w:numPr>
                <w:ilvl w:val="0"/>
                <w:numId w:val="16"/>
              </w:numPr>
              <w:spacing w:after="6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информации;  </w:t>
            </w:r>
          </w:p>
          <w:p w14:paraId="065C4320" w14:textId="7E67F9D9" w:rsidR="006D47FD" w:rsidRPr="00B620DA" w:rsidRDefault="006D47FD" w:rsidP="00B620DA">
            <w:pPr>
              <w:numPr>
                <w:ilvl w:val="0"/>
                <w:numId w:val="16"/>
              </w:numPr>
              <w:spacing w:after="0" w:line="3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к абстрагированию и нахождению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закономерностей.  </w:t>
            </w:r>
          </w:p>
        </w:tc>
      </w:tr>
      <w:tr w:rsidR="00305FF7" w:rsidRPr="00B620DA" w14:paraId="7A09BE2E" w14:textId="77777777" w:rsidTr="00A153AC">
        <w:tc>
          <w:tcPr>
            <w:tcW w:w="4672" w:type="dxa"/>
          </w:tcPr>
          <w:p w14:paraId="41C17CF7" w14:textId="7CFD5BC6" w:rsidR="00305FF7" w:rsidRPr="00B620DA" w:rsidRDefault="00305FF7" w:rsidP="00B620DA">
            <w:pPr>
              <w:spacing w:after="0" w:line="317" w:lineRule="auto"/>
              <w:ind w:left="425" w:right="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«Экспериментирование  с живой и неживой природой»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4A0851" w14:textId="2D452A93" w:rsidR="00305FF7" w:rsidRPr="00B620DA" w:rsidRDefault="00305FF7" w:rsidP="00B90230">
            <w:pPr>
              <w:spacing w:after="45" w:line="274" w:lineRule="auto"/>
              <w:ind w:right="59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>Изучение модуля позволяет организовать знакомство детей со свойствами воды, воздуха, объектов неживой и живой природы, оптическими явлениями. Глубокое знакомство ребёнка со свойствами окружающего мира трудно представить без его исследовательской деятельности</w:t>
            </w:r>
            <w:r w:rsidR="00B6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ab/>
              <w:t>природе.</w:t>
            </w:r>
            <w:r w:rsidR="00B6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оборудованная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исследовательская лаборатория,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грамотном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её введении в педагогический процесс, предоставляет педагогам возможность насытить занятия по ознакомлению 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15E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с окружающим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миром экспериментами с живой и неживой природой, пробудить у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детей интерес к опытнической деятельности, привить начальные навыки проведения исследований. </w:t>
            </w:r>
          </w:p>
        </w:tc>
        <w:tc>
          <w:tcPr>
            <w:tcW w:w="4673" w:type="dxa"/>
          </w:tcPr>
          <w:p w14:paraId="34A8E5F9" w14:textId="6765949F" w:rsidR="00305FF7" w:rsidRPr="00B620DA" w:rsidRDefault="00B620DA" w:rsidP="00B620DA">
            <w:pPr>
              <w:spacing w:after="16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5FF7"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окружающем мире в опытно - экспериментальной деятельности;  </w:t>
            </w:r>
          </w:p>
          <w:p w14:paraId="4E8B4857" w14:textId="517F13C5" w:rsidR="00305FF7" w:rsidRPr="00B620DA" w:rsidRDefault="00305FF7" w:rsidP="00305FF7">
            <w:pPr>
              <w:spacing w:after="0" w:line="314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>-осознание единства всего живого в процессе наглядно</w:t>
            </w:r>
            <w:r w:rsidR="00B4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чувственного восприятия; </w:t>
            </w:r>
          </w:p>
          <w:p w14:paraId="50630500" w14:textId="77777777" w:rsidR="00305FF7" w:rsidRPr="00B620DA" w:rsidRDefault="00305FF7" w:rsidP="00305FF7">
            <w:pPr>
              <w:spacing w:after="19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 -формирование экологического сознания.  </w:t>
            </w:r>
          </w:p>
          <w:p w14:paraId="6A2DCC76" w14:textId="01C3B136" w:rsidR="00305FF7" w:rsidRPr="00B620DA" w:rsidRDefault="00305FF7" w:rsidP="00305FF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29EDC31" w14:textId="77777777" w:rsidR="00B44C22" w:rsidRDefault="00B44C22" w:rsidP="008B60A1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2AA9A" w14:textId="1C72BC87" w:rsidR="00B44C22" w:rsidRPr="0035603B" w:rsidRDefault="008B60A1" w:rsidP="0035603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03B">
        <w:rPr>
          <w:rFonts w:ascii="Times New Roman" w:hAnsi="Times New Roman" w:cs="Times New Roman"/>
          <w:b/>
          <w:sz w:val="28"/>
          <w:szCs w:val="28"/>
        </w:rPr>
        <w:t>Целев</w:t>
      </w:r>
      <w:r w:rsidR="004C3FD8" w:rsidRPr="0035603B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35603B">
        <w:rPr>
          <w:rFonts w:ascii="Times New Roman" w:hAnsi="Times New Roman" w:cs="Times New Roman"/>
          <w:b/>
          <w:sz w:val="28"/>
          <w:szCs w:val="28"/>
        </w:rPr>
        <w:t xml:space="preserve"> аудитори</w:t>
      </w:r>
      <w:r w:rsidR="004C3FD8" w:rsidRPr="0035603B">
        <w:rPr>
          <w:rFonts w:ascii="Times New Roman" w:hAnsi="Times New Roman" w:cs="Times New Roman"/>
          <w:b/>
          <w:sz w:val="28"/>
          <w:szCs w:val="28"/>
        </w:rPr>
        <w:t>ей</w:t>
      </w:r>
      <w:r w:rsidRPr="0035603B">
        <w:rPr>
          <w:rFonts w:ascii="Times New Roman" w:hAnsi="Times New Roman" w:cs="Times New Roman"/>
          <w:b/>
          <w:sz w:val="28"/>
          <w:szCs w:val="28"/>
        </w:rPr>
        <w:t xml:space="preserve"> проекта </w:t>
      </w:r>
      <w:r w:rsidR="004C3FD8" w:rsidRPr="0035603B">
        <w:rPr>
          <w:rFonts w:ascii="Times New Roman" w:hAnsi="Times New Roman" w:cs="Times New Roman"/>
          <w:b/>
          <w:sz w:val="28"/>
          <w:szCs w:val="28"/>
        </w:rPr>
        <w:t xml:space="preserve">являются </w:t>
      </w:r>
      <w:r w:rsidR="0035603B" w:rsidRPr="0035603B">
        <w:rPr>
          <w:rFonts w:ascii="Times New Roman" w:hAnsi="Times New Roman" w:cs="Times New Roman"/>
          <w:sz w:val="24"/>
          <w:szCs w:val="24"/>
        </w:rPr>
        <w:t xml:space="preserve"> </w:t>
      </w:r>
      <w:r w:rsidR="0035603B" w:rsidRPr="0035603B">
        <w:rPr>
          <w:rFonts w:ascii="Times New Roman" w:hAnsi="Times New Roman" w:cs="Times New Roman"/>
          <w:sz w:val="28"/>
          <w:szCs w:val="28"/>
        </w:rPr>
        <w:t>дети</w:t>
      </w:r>
      <w:r w:rsidR="0035603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603B" w:rsidRPr="0035603B">
        <w:rPr>
          <w:rFonts w:ascii="Times New Roman" w:hAnsi="Times New Roman" w:cs="Times New Roman"/>
          <w:sz w:val="28"/>
          <w:szCs w:val="28"/>
        </w:rPr>
        <w:t>педагоги, специалисты дошкольн</w:t>
      </w:r>
      <w:r w:rsidR="0035603B">
        <w:rPr>
          <w:rFonts w:ascii="Times New Roman" w:hAnsi="Times New Roman" w:cs="Times New Roman"/>
          <w:sz w:val="28"/>
          <w:szCs w:val="28"/>
        </w:rPr>
        <w:t xml:space="preserve">ой </w:t>
      </w:r>
      <w:r w:rsidR="0035603B" w:rsidRPr="0035603B">
        <w:rPr>
          <w:rFonts w:ascii="Times New Roman" w:hAnsi="Times New Roman" w:cs="Times New Roman"/>
          <w:sz w:val="28"/>
          <w:szCs w:val="28"/>
        </w:rPr>
        <w:t xml:space="preserve">организаций, родители, </w:t>
      </w:r>
    </w:p>
    <w:p w14:paraId="4B02B653" w14:textId="59886DB8" w:rsidR="00B44C22" w:rsidRPr="0035603B" w:rsidRDefault="0022336E" w:rsidP="0035603B">
      <w:pPr>
        <w:spacing w:after="46" w:line="27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03B">
        <w:rPr>
          <w:rFonts w:ascii="Times New Roman" w:hAnsi="Times New Roman" w:cs="Times New Roman"/>
          <w:b/>
          <w:sz w:val="28"/>
          <w:szCs w:val="28"/>
        </w:rPr>
        <w:t>С</w:t>
      </w:r>
      <w:r w:rsidR="00B44C22" w:rsidRPr="0035603B">
        <w:rPr>
          <w:rFonts w:ascii="Times New Roman" w:hAnsi="Times New Roman" w:cs="Times New Roman"/>
          <w:b/>
          <w:sz w:val="28"/>
          <w:szCs w:val="28"/>
        </w:rPr>
        <w:t>оциальные партнеры п</w:t>
      </w:r>
      <w:r w:rsidRPr="0035603B">
        <w:rPr>
          <w:rFonts w:ascii="Times New Roman" w:hAnsi="Times New Roman" w:cs="Times New Roman"/>
          <w:b/>
          <w:sz w:val="28"/>
          <w:szCs w:val="28"/>
        </w:rPr>
        <w:t>роекта</w:t>
      </w:r>
      <w:r w:rsidR="002C37F1">
        <w:rPr>
          <w:rFonts w:ascii="Times New Roman" w:hAnsi="Times New Roman" w:cs="Times New Roman"/>
          <w:b/>
          <w:sz w:val="28"/>
          <w:szCs w:val="28"/>
        </w:rPr>
        <w:t>:</w:t>
      </w:r>
    </w:p>
    <w:p w14:paraId="42196FEF" w14:textId="2D2178BC" w:rsidR="00B44C22" w:rsidRPr="003827D8" w:rsidRDefault="0035603B" w:rsidP="00F27EB8">
      <w:pPr>
        <w:numPr>
          <w:ilvl w:val="1"/>
          <w:numId w:val="12"/>
        </w:numPr>
        <w:spacing w:after="47" w:line="270" w:lineRule="auto"/>
        <w:ind w:left="0" w:right="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7D8">
        <w:rPr>
          <w:rFonts w:ascii="Times New Roman" w:hAnsi="Times New Roman" w:cs="Times New Roman"/>
          <w:sz w:val="28"/>
          <w:szCs w:val="28"/>
        </w:rPr>
        <w:t>М</w:t>
      </w:r>
      <w:r w:rsidRPr="003827D8">
        <w:rPr>
          <w:rFonts w:ascii="Times New Roman" w:hAnsi="Times New Roman" w:cs="Times New Roman"/>
          <w:bCs/>
          <w:sz w:val="28"/>
          <w:szCs w:val="28"/>
        </w:rPr>
        <w:t xml:space="preserve">униципальное </w:t>
      </w:r>
      <w:r w:rsidR="003827D8" w:rsidRPr="003827D8">
        <w:rPr>
          <w:rFonts w:ascii="Times New Roman" w:hAnsi="Times New Roman" w:cs="Times New Roman"/>
          <w:bCs/>
          <w:sz w:val="28"/>
          <w:szCs w:val="28"/>
        </w:rPr>
        <w:t xml:space="preserve">автономное </w:t>
      </w:r>
      <w:r w:rsidRPr="003827D8">
        <w:rPr>
          <w:rFonts w:ascii="Times New Roman" w:hAnsi="Times New Roman" w:cs="Times New Roman"/>
          <w:bCs/>
          <w:sz w:val="28"/>
          <w:szCs w:val="28"/>
        </w:rPr>
        <w:t xml:space="preserve">дошкольное образовательное   учреждение </w:t>
      </w:r>
      <w:r w:rsidR="003827D8" w:rsidRPr="003827D8">
        <w:rPr>
          <w:rFonts w:ascii="Times New Roman" w:hAnsi="Times New Roman" w:cs="Times New Roman"/>
          <w:bCs/>
          <w:sz w:val="28"/>
          <w:szCs w:val="28"/>
        </w:rPr>
        <w:t>«Д</w:t>
      </w:r>
      <w:r w:rsidRPr="003827D8">
        <w:rPr>
          <w:rFonts w:ascii="Times New Roman" w:hAnsi="Times New Roman" w:cs="Times New Roman"/>
          <w:bCs/>
          <w:sz w:val="28"/>
          <w:szCs w:val="28"/>
        </w:rPr>
        <w:t xml:space="preserve">етский </w:t>
      </w:r>
      <w:r w:rsidR="003827D8" w:rsidRPr="003827D8">
        <w:rPr>
          <w:rFonts w:ascii="Times New Roman" w:hAnsi="Times New Roman" w:cs="Times New Roman"/>
          <w:bCs/>
          <w:sz w:val="28"/>
          <w:szCs w:val="28"/>
        </w:rPr>
        <w:t>сад комбинированного вида № 15 «</w:t>
      </w:r>
      <w:proofErr w:type="spellStart"/>
      <w:r w:rsidR="003827D8" w:rsidRPr="003827D8">
        <w:rPr>
          <w:rFonts w:ascii="Times New Roman" w:hAnsi="Times New Roman" w:cs="Times New Roman"/>
          <w:bCs/>
          <w:sz w:val="28"/>
          <w:szCs w:val="28"/>
        </w:rPr>
        <w:t>Сибирячок</w:t>
      </w:r>
      <w:proofErr w:type="spellEnd"/>
      <w:r w:rsidR="003827D8" w:rsidRPr="003827D8">
        <w:rPr>
          <w:rFonts w:ascii="Times New Roman" w:hAnsi="Times New Roman" w:cs="Times New Roman"/>
          <w:bCs/>
          <w:sz w:val="28"/>
          <w:szCs w:val="28"/>
        </w:rPr>
        <w:t>»</w:t>
      </w:r>
      <w:r w:rsidRPr="003827D8">
        <w:rPr>
          <w:rFonts w:ascii="Times New Roman" w:hAnsi="Times New Roman" w:cs="Times New Roman"/>
          <w:sz w:val="28"/>
          <w:szCs w:val="28"/>
        </w:rPr>
        <w:t xml:space="preserve">, </w:t>
      </w:r>
      <w:r w:rsidR="006938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827D8">
        <w:rPr>
          <w:rFonts w:ascii="Times New Roman" w:hAnsi="Times New Roman" w:cs="Times New Roman"/>
          <w:sz w:val="28"/>
          <w:szCs w:val="28"/>
        </w:rPr>
        <w:t>г.</w:t>
      </w:r>
      <w:r w:rsidRPr="00382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27D8">
        <w:rPr>
          <w:rFonts w:ascii="Times New Roman" w:hAnsi="Times New Roman" w:cs="Times New Roman"/>
          <w:sz w:val="28"/>
          <w:szCs w:val="28"/>
        </w:rPr>
        <w:t xml:space="preserve">Канск. </w:t>
      </w:r>
    </w:p>
    <w:p w14:paraId="64E7FF3C" w14:textId="1BA96F3C" w:rsidR="00B44C22" w:rsidRPr="0035603B" w:rsidRDefault="003827D8" w:rsidP="00F27EB8">
      <w:pPr>
        <w:numPr>
          <w:ilvl w:val="1"/>
          <w:numId w:val="12"/>
        </w:numPr>
        <w:spacing w:after="47" w:line="270" w:lineRule="auto"/>
        <w:ind w:left="0" w:right="5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</w:t>
      </w:r>
      <w:r w:rsidR="0035603B">
        <w:rPr>
          <w:rFonts w:ascii="Times New Roman" w:hAnsi="Times New Roman" w:cs="Times New Roman"/>
          <w:sz w:val="28"/>
          <w:szCs w:val="28"/>
        </w:rPr>
        <w:t>Муниципальный методический центр</w:t>
      </w:r>
      <w:r>
        <w:rPr>
          <w:rFonts w:ascii="Times New Roman" w:hAnsi="Times New Roman" w:cs="Times New Roman"/>
          <w:sz w:val="28"/>
          <w:szCs w:val="28"/>
        </w:rPr>
        <w:t>», с.</w:t>
      </w:r>
      <w:r w:rsidR="00356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03B">
        <w:rPr>
          <w:rFonts w:ascii="Times New Roman" w:hAnsi="Times New Roman" w:cs="Times New Roman"/>
          <w:sz w:val="28"/>
          <w:szCs w:val="28"/>
        </w:rPr>
        <w:t>Ирбейск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</w:p>
    <w:p w14:paraId="333791B7" w14:textId="7C2BD195" w:rsidR="00B44C22" w:rsidRPr="0035603B" w:rsidRDefault="0035603B" w:rsidP="00F27EB8">
      <w:pPr>
        <w:numPr>
          <w:ilvl w:val="1"/>
          <w:numId w:val="12"/>
        </w:numPr>
        <w:spacing w:after="47" w:line="270" w:lineRule="auto"/>
        <w:ind w:left="0" w:right="5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Усть-Ярульская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имени Героя Советского союза Николая Яковлевича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Усть-Яруль</w:t>
      </w:r>
      <w:proofErr w:type="spellEnd"/>
    </w:p>
    <w:p w14:paraId="66BA5B2F" w14:textId="23719EDE" w:rsidR="00B44C22" w:rsidRPr="00F57E18" w:rsidRDefault="00B44C22" w:rsidP="00F57E18">
      <w:pPr>
        <w:ind w:right="5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603B">
        <w:rPr>
          <w:rFonts w:ascii="Times New Roman" w:hAnsi="Times New Roman" w:cs="Times New Roman"/>
          <w:sz w:val="28"/>
          <w:szCs w:val="28"/>
        </w:rPr>
        <w:t>5)</w:t>
      </w:r>
      <w:r w:rsidRPr="00356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03B">
        <w:rPr>
          <w:rFonts w:ascii="Times New Roman" w:hAnsi="Times New Roman" w:cs="Times New Roman"/>
          <w:sz w:val="28"/>
          <w:szCs w:val="28"/>
        </w:rPr>
        <w:t>М</w:t>
      </w:r>
      <w:r w:rsidR="0035603B">
        <w:rPr>
          <w:rFonts w:ascii="Times New Roman" w:hAnsi="Times New Roman" w:cs="Times New Roman"/>
          <w:bCs/>
          <w:sz w:val="28"/>
          <w:szCs w:val="28"/>
        </w:rPr>
        <w:t xml:space="preserve">униципальное дошкольное образовательное  бюджетное учреждение </w:t>
      </w:r>
      <w:proofErr w:type="spellStart"/>
      <w:r w:rsidR="003827D8">
        <w:rPr>
          <w:rFonts w:ascii="Times New Roman" w:hAnsi="Times New Roman" w:cs="Times New Roman"/>
          <w:bCs/>
          <w:sz w:val="28"/>
          <w:szCs w:val="28"/>
        </w:rPr>
        <w:t>Ирбейский</w:t>
      </w:r>
      <w:proofErr w:type="spellEnd"/>
      <w:r w:rsidR="003827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03B">
        <w:rPr>
          <w:rFonts w:ascii="Times New Roman" w:hAnsi="Times New Roman" w:cs="Times New Roman"/>
          <w:bCs/>
          <w:sz w:val="28"/>
          <w:szCs w:val="28"/>
        </w:rPr>
        <w:t>детский сад № 4 «</w:t>
      </w:r>
      <w:proofErr w:type="spellStart"/>
      <w:r w:rsidR="0035603B">
        <w:rPr>
          <w:rFonts w:ascii="Times New Roman" w:hAnsi="Times New Roman" w:cs="Times New Roman"/>
          <w:bCs/>
          <w:sz w:val="28"/>
          <w:szCs w:val="28"/>
        </w:rPr>
        <w:t>Дюймовочка</w:t>
      </w:r>
      <w:proofErr w:type="spellEnd"/>
      <w:r w:rsidR="0035603B">
        <w:rPr>
          <w:rFonts w:ascii="Times New Roman" w:hAnsi="Times New Roman" w:cs="Times New Roman"/>
          <w:bCs/>
          <w:sz w:val="28"/>
          <w:szCs w:val="28"/>
        </w:rPr>
        <w:t xml:space="preserve">», с. </w:t>
      </w:r>
      <w:proofErr w:type="spellStart"/>
      <w:r w:rsidR="0035603B">
        <w:rPr>
          <w:rFonts w:ascii="Times New Roman" w:hAnsi="Times New Roman" w:cs="Times New Roman"/>
          <w:bCs/>
          <w:sz w:val="28"/>
          <w:szCs w:val="28"/>
        </w:rPr>
        <w:t>Ирбейское</w:t>
      </w:r>
      <w:proofErr w:type="spellEnd"/>
      <w:r w:rsidR="003560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C69F5AD" w14:textId="5E1C2C04" w:rsidR="00865DEB" w:rsidRPr="00CD1307" w:rsidRDefault="00865DEB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07">
        <w:rPr>
          <w:rFonts w:ascii="Times New Roman" w:hAnsi="Times New Roman" w:cs="Times New Roman"/>
          <w:b/>
          <w:sz w:val="28"/>
          <w:szCs w:val="28"/>
        </w:rPr>
        <w:t>5. Ожидаемые результаты проекта и критерии их достижения</w:t>
      </w:r>
    </w:p>
    <w:p w14:paraId="62ACA34F" w14:textId="6DA8768C" w:rsidR="00530794" w:rsidRPr="00072353" w:rsidRDefault="008C3261" w:rsidP="00C0351E">
      <w:pPr>
        <w:spacing w:after="16"/>
        <w:ind w:right="98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9106165"/>
      <w:r w:rsidRPr="00072353">
        <w:rPr>
          <w:rFonts w:ascii="Times New Roman" w:hAnsi="Times New Roman" w:cs="Times New Roman"/>
          <w:sz w:val="28"/>
          <w:szCs w:val="28"/>
        </w:rPr>
        <w:t>Оборудовано  помещение для проведения занятий. Предметно-пространственная среда обновлена</w:t>
      </w:r>
      <w:r w:rsidR="00A84AC4">
        <w:rPr>
          <w:rFonts w:ascii="Times New Roman" w:hAnsi="Times New Roman" w:cs="Times New Roman"/>
          <w:sz w:val="28"/>
          <w:szCs w:val="28"/>
        </w:rPr>
        <w:t xml:space="preserve"> технологическими новинками</w:t>
      </w:r>
      <w:r w:rsidRPr="00072353">
        <w:rPr>
          <w:rFonts w:ascii="Times New Roman" w:hAnsi="Times New Roman" w:cs="Times New Roman"/>
          <w:sz w:val="28"/>
          <w:szCs w:val="28"/>
        </w:rPr>
        <w:t>.  Приобретен</w:t>
      </w:r>
      <w:r w:rsidR="00072353">
        <w:rPr>
          <w:rFonts w:ascii="Times New Roman" w:hAnsi="Times New Roman" w:cs="Times New Roman"/>
          <w:sz w:val="28"/>
          <w:szCs w:val="28"/>
        </w:rPr>
        <w:t>ы</w:t>
      </w:r>
      <w:r w:rsidRPr="00072353">
        <w:rPr>
          <w:rFonts w:ascii="Times New Roman" w:hAnsi="Times New Roman" w:cs="Times New Roman"/>
          <w:sz w:val="28"/>
          <w:szCs w:val="28"/>
        </w:rPr>
        <w:t>:  большой и малый</w:t>
      </w:r>
      <w:r w:rsidRPr="00072353">
        <w:rPr>
          <w:rFonts w:ascii="Times New Roman" w:hAnsi="Times New Roman" w:cs="Times New Roman"/>
          <w:sz w:val="28"/>
          <w:szCs w:val="28"/>
        </w:rPr>
        <w:tab/>
        <w:t xml:space="preserve">набор </w:t>
      </w:r>
      <w:proofErr w:type="spellStart"/>
      <w:r w:rsidRPr="00072353">
        <w:rPr>
          <w:rFonts w:ascii="Times New Roman" w:hAnsi="Times New Roman" w:cs="Times New Roman"/>
          <w:sz w:val="28"/>
          <w:szCs w:val="28"/>
        </w:rPr>
        <w:t>Ф.Фрёбеля</w:t>
      </w:r>
      <w:proofErr w:type="spellEnd"/>
      <w:r w:rsidRPr="00072353">
        <w:rPr>
          <w:rFonts w:ascii="Times New Roman" w:hAnsi="Times New Roman" w:cs="Times New Roman"/>
          <w:sz w:val="28"/>
          <w:szCs w:val="28"/>
        </w:rPr>
        <w:t>»,</w:t>
      </w:r>
      <w:r w:rsidR="0029314B">
        <w:rPr>
          <w:rFonts w:ascii="Times New Roman" w:hAnsi="Times New Roman" w:cs="Times New Roman"/>
          <w:sz w:val="28"/>
          <w:szCs w:val="28"/>
        </w:rPr>
        <w:t xml:space="preserve"> </w:t>
      </w:r>
      <w:r w:rsidR="005B7DE1" w:rsidRPr="00072353"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072353">
        <w:rPr>
          <w:rFonts w:ascii="Times New Roman" w:hAnsi="Times New Roman" w:cs="Times New Roman"/>
          <w:sz w:val="28"/>
          <w:szCs w:val="28"/>
        </w:rPr>
        <w:t>наборы</w:t>
      </w:r>
      <w:r w:rsidR="005B7DE1" w:rsidRPr="00072353">
        <w:rPr>
          <w:rFonts w:ascii="Times New Roman" w:hAnsi="Times New Roman" w:cs="Times New Roman"/>
          <w:sz w:val="28"/>
          <w:szCs w:val="28"/>
        </w:rPr>
        <w:t xml:space="preserve"> </w:t>
      </w:r>
      <w:r w:rsidRPr="00072353">
        <w:rPr>
          <w:rFonts w:ascii="Times New Roman" w:hAnsi="Times New Roman" w:cs="Times New Roman"/>
          <w:sz w:val="28"/>
          <w:szCs w:val="28"/>
        </w:rPr>
        <w:t>LEGO,</w:t>
      </w:r>
      <w:r w:rsidR="005B7DE1" w:rsidRPr="00072353">
        <w:rPr>
          <w:rFonts w:ascii="Times New Roman" w:hAnsi="Times New Roman" w:cs="Times New Roman"/>
          <w:sz w:val="28"/>
          <w:szCs w:val="28"/>
        </w:rPr>
        <w:t xml:space="preserve"> </w:t>
      </w:r>
      <w:r w:rsidRPr="00072353">
        <w:rPr>
          <w:rFonts w:ascii="Times New Roman" w:hAnsi="Times New Roman" w:cs="Times New Roman"/>
          <w:sz w:val="28"/>
          <w:szCs w:val="28"/>
          <w:lang w:val="en-US"/>
        </w:rPr>
        <w:t>DUPLO</w:t>
      </w:r>
      <w:r w:rsidRPr="00072353">
        <w:rPr>
          <w:rFonts w:ascii="Times New Roman" w:hAnsi="Times New Roman" w:cs="Times New Roman"/>
          <w:sz w:val="28"/>
          <w:szCs w:val="28"/>
        </w:rPr>
        <w:t>, конструкторы по робототехнике</w:t>
      </w:r>
      <w:r w:rsidR="00072353">
        <w:rPr>
          <w:rFonts w:ascii="Times New Roman" w:hAnsi="Times New Roman" w:cs="Times New Roman"/>
          <w:sz w:val="28"/>
          <w:szCs w:val="28"/>
        </w:rPr>
        <w:t>.</w:t>
      </w:r>
    </w:p>
    <w:p w14:paraId="5F5446CB" w14:textId="66761880" w:rsidR="00B205CE" w:rsidRDefault="001832CD" w:rsidP="005D4ED7">
      <w:pPr>
        <w:spacing w:after="16"/>
        <w:ind w:right="98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84AC4">
        <w:rPr>
          <w:rFonts w:ascii="Times New Roman" w:hAnsi="Times New Roman" w:cs="Times New Roman"/>
          <w:sz w:val="28"/>
          <w:szCs w:val="28"/>
        </w:rPr>
        <w:lastRenderedPageBreak/>
        <w:t xml:space="preserve">Не менее 60 % педагогов приняли участие в работе </w:t>
      </w:r>
      <w:proofErr w:type="spellStart"/>
      <w:r w:rsidRPr="00A84AC4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A84AC4">
        <w:rPr>
          <w:rFonts w:ascii="Times New Roman" w:hAnsi="Times New Roman" w:cs="Times New Roman"/>
          <w:sz w:val="28"/>
          <w:szCs w:val="28"/>
        </w:rPr>
        <w:t xml:space="preserve"> площадок, прошли курсы повышения квалификации</w:t>
      </w:r>
      <w:r w:rsidR="00072353" w:rsidRPr="00A84AC4">
        <w:rPr>
          <w:rFonts w:ascii="Times New Roman" w:hAnsi="Times New Roman" w:cs="Times New Roman"/>
          <w:sz w:val="28"/>
          <w:szCs w:val="28"/>
        </w:rPr>
        <w:t xml:space="preserve"> и имеют соответствующие знания для </w:t>
      </w:r>
      <w:r w:rsidR="00A84AC4" w:rsidRPr="00A84AC4">
        <w:rPr>
          <w:rFonts w:ascii="Times New Roman" w:hAnsi="Times New Roman" w:cs="Times New Roman"/>
          <w:sz w:val="28"/>
          <w:szCs w:val="28"/>
        </w:rPr>
        <w:t>внедрения модели STEM – образования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832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A355D15" w14:textId="4B55B56A" w:rsidR="00B205CE" w:rsidRPr="0029314B" w:rsidRDefault="00A6308A" w:rsidP="005D4ED7">
      <w:pPr>
        <w:spacing w:after="47"/>
        <w:ind w:right="17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14B">
        <w:rPr>
          <w:rFonts w:ascii="Times New Roman" w:hAnsi="Times New Roman" w:cs="Times New Roman"/>
          <w:sz w:val="28"/>
          <w:szCs w:val="28"/>
        </w:rPr>
        <w:t>Создана модель мотивирующей образовательной среды для развития предпосылок научно - технического творчества и интеллектуальной активности дошкольников.</w:t>
      </w:r>
      <w:r w:rsidRPr="00293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519" w:rsidRPr="0029314B">
        <w:rPr>
          <w:rFonts w:ascii="Times New Roman" w:hAnsi="Times New Roman" w:cs="Times New Roman"/>
          <w:bCs/>
          <w:sz w:val="28"/>
          <w:szCs w:val="28"/>
        </w:rPr>
        <w:t>Педагоги создают среду для развития мыслительных способностей детей через овладение способами поисковой деятельности. Проектируют образовательное пространство с опорой на зону</w:t>
      </w:r>
      <w:r w:rsidR="00713A55" w:rsidRPr="0029314B">
        <w:rPr>
          <w:rFonts w:ascii="Times New Roman" w:hAnsi="Times New Roman" w:cs="Times New Roman"/>
          <w:bCs/>
          <w:sz w:val="28"/>
          <w:szCs w:val="28"/>
        </w:rPr>
        <w:t xml:space="preserve"> интеллектуального развития. </w:t>
      </w:r>
    </w:p>
    <w:p w14:paraId="5B793BAB" w14:textId="5D167ED6" w:rsidR="00B205CE" w:rsidRDefault="00B205CE" w:rsidP="005D4ED7">
      <w:pPr>
        <w:spacing w:after="47"/>
        <w:ind w:right="17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2CD" w:rsidRPr="00B205CE">
        <w:rPr>
          <w:rFonts w:ascii="Times New Roman" w:hAnsi="Times New Roman" w:cs="Times New Roman"/>
          <w:sz w:val="28"/>
          <w:szCs w:val="28"/>
        </w:rPr>
        <w:t>Созда</w:t>
      </w:r>
      <w:r w:rsidR="00D313F6">
        <w:rPr>
          <w:rFonts w:ascii="Times New Roman" w:hAnsi="Times New Roman" w:cs="Times New Roman"/>
          <w:sz w:val="28"/>
          <w:szCs w:val="28"/>
        </w:rPr>
        <w:t>н</w:t>
      </w:r>
      <w:r w:rsidR="001832CD" w:rsidRPr="00B205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13F6">
        <w:rPr>
          <w:rFonts w:ascii="Times New Roman" w:hAnsi="Times New Roman" w:cs="Times New Roman"/>
          <w:sz w:val="28"/>
          <w:szCs w:val="28"/>
        </w:rPr>
        <w:t>я</w:t>
      </w:r>
      <w:r w:rsidR="001832CD" w:rsidRPr="00B205CE">
        <w:rPr>
          <w:rFonts w:ascii="Times New Roman" w:hAnsi="Times New Roman" w:cs="Times New Roman"/>
          <w:sz w:val="28"/>
          <w:szCs w:val="28"/>
        </w:rPr>
        <w:t xml:space="preserve">  нормативно – правов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832CD" w:rsidRPr="00B205CE">
        <w:rPr>
          <w:rFonts w:ascii="Times New Roman" w:hAnsi="Times New Roman" w:cs="Times New Roman"/>
          <w:sz w:val="28"/>
          <w:szCs w:val="28"/>
        </w:rPr>
        <w:t xml:space="preserve">  баз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32CD" w:rsidRPr="00B205CE">
        <w:rPr>
          <w:rFonts w:ascii="Times New Roman" w:hAnsi="Times New Roman" w:cs="Times New Roman"/>
          <w:sz w:val="28"/>
          <w:szCs w:val="28"/>
        </w:rPr>
        <w:t xml:space="preserve"> </w:t>
      </w:r>
      <w:r w:rsidR="00D313F6">
        <w:rPr>
          <w:rFonts w:ascii="Times New Roman" w:hAnsi="Times New Roman" w:cs="Times New Roman"/>
          <w:sz w:val="28"/>
          <w:szCs w:val="28"/>
        </w:rPr>
        <w:t xml:space="preserve">позволяет  контролировать процесс </w:t>
      </w:r>
      <w:r w:rsidR="00D313F6" w:rsidRPr="00B205CE">
        <w:rPr>
          <w:rFonts w:ascii="Times New Roman" w:hAnsi="Times New Roman" w:cs="Times New Roman"/>
          <w:sz w:val="28"/>
          <w:szCs w:val="28"/>
        </w:rPr>
        <w:t>внедрени</w:t>
      </w:r>
      <w:r w:rsidR="00D313F6">
        <w:rPr>
          <w:rFonts w:ascii="Times New Roman" w:hAnsi="Times New Roman" w:cs="Times New Roman"/>
          <w:sz w:val="28"/>
          <w:szCs w:val="28"/>
        </w:rPr>
        <w:t>я</w:t>
      </w:r>
      <w:r w:rsidR="00D313F6" w:rsidRPr="00B205CE">
        <w:rPr>
          <w:rFonts w:ascii="Times New Roman" w:hAnsi="Times New Roman" w:cs="Times New Roman"/>
          <w:sz w:val="28"/>
          <w:szCs w:val="28"/>
        </w:rPr>
        <w:t xml:space="preserve"> модели STEM – образования</w:t>
      </w:r>
      <w:r w:rsidR="00604EBE">
        <w:rPr>
          <w:rFonts w:ascii="Times New Roman" w:hAnsi="Times New Roman" w:cs="Times New Roman"/>
          <w:sz w:val="28"/>
          <w:szCs w:val="28"/>
        </w:rPr>
        <w:t xml:space="preserve">, вносить корректировки                   и </w:t>
      </w:r>
      <w:r w:rsidR="009169A0">
        <w:rPr>
          <w:rFonts w:ascii="Times New Roman" w:hAnsi="Times New Roman" w:cs="Times New Roman"/>
          <w:sz w:val="28"/>
          <w:szCs w:val="28"/>
        </w:rPr>
        <w:t xml:space="preserve">отслеживать </w:t>
      </w:r>
      <w:r w:rsidR="005D4ED7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 w:rsidR="00604EBE">
        <w:rPr>
          <w:rFonts w:ascii="Times New Roman" w:hAnsi="Times New Roman" w:cs="Times New Roman"/>
          <w:sz w:val="28"/>
          <w:szCs w:val="28"/>
        </w:rPr>
        <w:t xml:space="preserve">событий. </w:t>
      </w:r>
    </w:p>
    <w:p w14:paraId="16FF9DD3" w14:textId="04C58ABD" w:rsidR="002F546C" w:rsidRDefault="001832CD" w:rsidP="005D4ED7">
      <w:pPr>
        <w:spacing w:after="47"/>
        <w:ind w:right="17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05CE">
        <w:rPr>
          <w:rFonts w:ascii="Times New Roman" w:hAnsi="Times New Roman" w:cs="Times New Roman"/>
          <w:sz w:val="28"/>
          <w:szCs w:val="28"/>
        </w:rPr>
        <w:t>Разрабо</w:t>
      </w:r>
      <w:r w:rsidR="00370BA4">
        <w:rPr>
          <w:rFonts w:ascii="Times New Roman" w:hAnsi="Times New Roman" w:cs="Times New Roman"/>
          <w:sz w:val="28"/>
          <w:szCs w:val="28"/>
        </w:rPr>
        <w:t>тан</w:t>
      </w:r>
      <w:r w:rsidR="007A78C0">
        <w:rPr>
          <w:rFonts w:ascii="Times New Roman" w:hAnsi="Times New Roman" w:cs="Times New Roman"/>
          <w:sz w:val="28"/>
          <w:szCs w:val="28"/>
        </w:rPr>
        <w:t>н</w:t>
      </w:r>
      <w:r w:rsidR="00370BA4">
        <w:rPr>
          <w:rFonts w:ascii="Times New Roman" w:hAnsi="Times New Roman" w:cs="Times New Roman"/>
          <w:sz w:val="28"/>
          <w:szCs w:val="28"/>
        </w:rPr>
        <w:t>ы</w:t>
      </w:r>
      <w:r w:rsidR="007A78C0">
        <w:rPr>
          <w:rFonts w:ascii="Times New Roman" w:hAnsi="Times New Roman" w:cs="Times New Roman"/>
          <w:sz w:val="28"/>
          <w:szCs w:val="28"/>
        </w:rPr>
        <w:t>е</w:t>
      </w:r>
      <w:r w:rsidRPr="00B205CE">
        <w:rPr>
          <w:rFonts w:ascii="Times New Roman" w:hAnsi="Times New Roman" w:cs="Times New Roman"/>
          <w:sz w:val="28"/>
          <w:szCs w:val="28"/>
        </w:rPr>
        <w:t xml:space="preserve"> педагогические технологии и сценарии образовательной деятельности в STEM – лаборатории для воспитанников</w:t>
      </w:r>
      <w:r w:rsidR="00611889">
        <w:rPr>
          <w:rFonts w:ascii="Times New Roman" w:hAnsi="Times New Roman" w:cs="Times New Roman"/>
          <w:sz w:val="28"/>
          <w:szCs w:val="28"/>
        </w:rPr>
        <w:t>,</w:t>
      </w:r>
      <w:r w:rsidRPr="00B205CE">
        <w:rPr>
          <w:rFonts w:ascii="Times New Roman" w:hAnsi="Times New Roman" w:cs="Times New Roman"/>
          <w:sz w:val="28"/>
          <w:szCs w:val="28"/>
        </w:rPr>
        <w:t xml:space="preserve"> </w:t>
      </w:r>
      <w:r w:rsidR="002F546C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AB0E6D">
        <w:rPr>
          <w:rFonts w:ascii="Times New Roman" w:hAnsi="Times New Roman" w:cs="Times New Roman"/>
          <w:sz w:val="28"/>
          <w:szCs w:val="28"/>
        </w:rPr>
        <w:t>ю</w:t>
      </w:r>
      <w:r w:rsidR="002F546C">
        <w:rPr>
          <w:rFonts w:ascii="Times New Roman" w:hAnsi="Times New Roman" w:cs="Times New Roman"/>
          <w:sz w:val="28"/>
          <w:szCs w:val="28"/>
        </w:rPr>
        <w:t>т о</w:t>
      </w:r>
      <w:r w:rsidR="00A6308A" w:rsidRPr="002F546C">
        <w:rPr>
          <w:rFonts w:ascii="Times New Roman" w:hAnsi="Times New Roman" w:cs="Times New Roman"/>
          <w:sz w:val="28"/>
          <w:szCs w:val="28"/>
        </w:rPr>
        <w:t>беспеч</w:t>
      </w:r>
      <w:r w:rsidR="002F546C">
        <w:rPr>
          <w:rFonts w:ascii="Times New Roman" w:hAnsi="Times New Roman" w:cs="Times New Roman"/>
          <w:sz w:val="28"/>
          <w:szCs w:val="28"/>
        </w:rPr>
        <w:t xml:space="preserve">ить </w:t>
      </w:r>
      <w:r w:rsidR="00A6308A" w:rsidRPr="002F546C">
        <w:rPr>
          <w:rFonts w:ascii="Times New Roman" w:hAnsi="Times New Roman" w:cs="Times New Roman"/>
          <w:sz w:val="28"/>
          <w:szCs w:val="28"/>
        </w:rPr>
        <w:t xml:space="preserve"> вариативность содержания образовательного процесса за</w:t>
      </w:r>
      <w:bookmarkEnd w:id="1"/>
      <w:r w:rsidR="00A6308A" w:rsidRPr="002F546C">
        <w:rPr>
          <w:rFonts w:ascii="Times New Roman" w:hAnsi="Times New Roman" w:cs="Times New Roman"/>
          <w:sz w:val="28"/>
          <w:szCs w:val="28"/>
        </w:rPr>
        <w:t xml:space="preserve"> счет использования  образовательных модулей  «Дидактическая система </w:t>
      </w:r>
      <w:proofErr w:type="spellStart"/>
      <w:r w:rsidR="00A6308A" w:rsidRPr="002F546C">
        <w:rPr>
          <w:rFonts w:ascii="Times New Roman" w:hAnsi="Times New Roman" w:cs="Times New Roman"/>
          <w:sz w:val="28"/>
          <w:szCs w:val="28"/>
        </w:rPr>
        <w:t>Ф.Фрёбеля</w:t>
      </w:r>
      <w:proofErr w:type="spellEnd"/>
      <w:r w:rsidR="00A6308A" w:rsidRPr="002F546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proofErr w:type="gramStart"/>
      <w:r w:rsidR="00A6308A" w:rsidRPr="002F546C">
        <w:rPr>
          <w:rFonts w:ascii="Times New Roman" w:hAnsi="Times New Roman" w:cs="Times New Roman"/>
          <w:sz w:val="28"/>
          <w:szCs w:val="28"/>
        </w:rPr>
        <w:t>LEGO</w:t>
      </w:r>
      <w:proofErr w:type="gramEnd"/>
      <w:r w:rsidR="00A6308A" w:rsidRPr="002F546C">
        <w:rPr>
          <w:rFonts w:ascii="Times New Roman" w:hAnsi="Times New Roman" w:cs="Times New Roman"/>
          <w:sz w:val="28"/>
          <w:szCs w:val="28"/>
        </w:rPr>
        <w:t>конструирование</w:t>
      </w:r>
      <w:proofErr w:type="spellEnd"/>
      <w:r w:rsidR="00A6308A" w:rsidRPr="002F546C">
        <w:rPr>
          <w:rFonts w:ascii="Times New Roman" w:hAnsi="Times New Roman" w:cs="Times New Roman"/>
          <w:sz w:val="28"/>
          <w:szCs w:val="28"/>
        </w:rPr>
        <w:t>»,  «Математическое развитие», «Робототехника», «Экспериментирование с живой и неживой природой»</w:t>
      </w:r>
      <w:r w:rsidR="002F546C">
        <w:rPr>
          <w:rFonts w:ascii="Times New Roman" w:hAnsi="Times New Roman" w:cs="Times New Roman"/>
          <w:sz w:val="28"/>
          <w:szCs w:val="28"/>
        </w:rPr>
        <w:t>.</w:t>
      </w:r>
    </w:p>
    <w:p w14:paraId="35486D8D" w14:textId="23ACBAEB" w:rsidR="00A6308A" w:rsidRPr="002F546C" w:rsidRDefault="00A6308A" w:rsidP="00611889">
      <w:pPr>
        <w:spacing w:after="47"/>
        <w:ind w:right="17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546C">
        <w:rPr>
          <w:rFonts w:ascii="Times New Roman" w:hAnsi="Times New Roman" w:cs="Times New Roman"/>
          <w:sz w:val="28"/>
          <w:szCs w:val="28"/>
        </w:rPr>
        <w:t xml:space="preserve">У детей с раннего возраста появилась возможность активно </w:t>
      </w:r>
      <w:r w:rsidR="006813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546C">
        <w:rPr>
          <w:rFonts w:ascii="Times New Roman" w:hAnsi="Times New Roman" w:cs="Times New Roman"/>
          <w:sz w:val="28"/>
          <w:szCs w:val="28"/>
        </w:rPr>
        <w:t>и увлеченно манипулировать и экспериментировать современной предметно-пространственной средой, в которую интегрирована информационно-коммуникационная ее часть.</w:t>
      </w:r>
    </w:p>
    <w:p w14:paraId="35000AE7" w14:textId="15F09207" w:rsidR="001832CD" w:rsidRPr="00110706" w:rsidRDefault="00A6308A" w:rsidP="0011070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794">
        <w:rPr>
          <w:rFonts w:ascii="Times New Roman" w:hAnsi="Times New Roman" w:cs="Times New Roman"/>
          <w:sz w:val="28"/>
          <w:szCs w:val="28"/>
        </w:rPr>
        <w:t xml:space="preserve">Дошкольники способны проявлять инициативу и самостоятельность </w:t>
      </w:r>
      <w:r w:rsidR="00020B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30794">
        <w:rPr>
          <w:rFonts w:ascii="Times New Roman" w:hAnsi="Times New Roman" w:cs="Times New Roman"/>
          <w:sz w:val="28"/>
          <w:szCs w:val="28"/>
        </w:rPr>
        <w:t>в разной деятельности - игре, общении, познавательно-исследовательской деятельности, конструировании и др., обладают развитым воображением, имеют навыки научно-технического творчества.</w:t>
      </w:r>
    </w:p>
    <w:p w14:paraId="348B9067" w14:textId="77777777" w:rsidR="006813A0" w:rsidRDefault="006813A0" w:rsidP="00865DE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CE1FD2" w14:textId="692FA0BF" w:rsidR="00865DEB" w:rsidRPr="006813A0" w:rsidRDefault="00865DEB" w:rsidP="006813A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1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План реализации проекта</w:t>
      </w:r>
    </w:p>
    <w:tbl>
      <w:tblPr>
        <w:tblStyle w:val="a4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6"/>
        <w:gridCol w:w="2538"/>
        <w:gridCol w:w="2645"/>
        <w:gridCol w:w="1853"/>
        <w:gridCol w:w="1843"/>
      </w:tblGrid>
      <w:tr w:rsidR="00F13695" w:rsidRPr="00453C4F" w14:paraId="215809BE" w14:textId="77777777" w:rsidTr="00A13620">
        <w:tc>
          <w:tcPr>
            <w:tcW w:w="506" w:type="dxa"/>
            <w:vAlign w:val="center"/>
          </w:tcPr>
          <w:p w14:paraId="03A7882B" w14:textId="77777777" w:rsidR="00865DEB" w:rsidRPr="00453C4F" w:rsidRDefault="00865DEB" w:rsidP="00D84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38" w:type="dxa"/>
            <w:vAlign w:val="center"/>
          </w:tcPr>
          <w:p w14:paraId="4D1F9B08" w14:textId="77777777" w:rsidR="00865DEB" w:rsidRPr="00453C4F" w:rsidRDefault="00865DEB" w:rsidP="00D84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4F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2645" w:type="dxa"/>
            <w:vAlign w:val="center"/>
          </w:tcPr>
          <w:p w14:paraId="508B71B3" w14:textId="77777777" w:rsidR="00865DEB" w:rsidRPr="00453C4F" w:rsidRDefault="00865DEB" w:rsidP="00D84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4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53" w:type="dxa"/>
            <w:vAlign w:val="center"/>
          </w:tcPr>
          <w:p w14:paraId="1095BA2B" w14:textId="77777777" w:rsidR="00865DEB" w:rsidRPr="00453C4F" w:rsidRDefault="00865DEB" w:rsidP="00D84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4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vAlign w:val="center"/>
          </w:tcPr>
          <w:p w14:paraId="5B13CACD" w14:textId="77777777" w:rsidR="00865DEB" w:rsidRPr="00453C4F" w:rsidRDefault="00865DEB" w:rsidP="00D84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4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81938" w:rsidRPr="00453C4F" w14:paraId="55A8725E" w14:textId="77777777" w:rsidTr="00A13620">
        <w:tc>
          <w:tcPr>
            <w:tcW w:w="9385" w:type="dxa"/>
            <w:gridSpan w:val="5"/>
            <w:vAlign w:val="center"/>
          </w:tcPr>
          <w:p w14:paraId="4262717C" w14:textId="02BDCC97" w:rsidR="00081938" w:rsidRPr="00453C4F" w:rsidRDefault="00081938" w:rsidP="00D84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ноябрь 2024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юнь 2025 г.</w:t>
            </w:r>
          </w:p>
        </w:tc>
      </w:tr>
      <w:tr w:rsidR="00615141" w:rsidRPr="00453C4F" w14:paraId="6F366F7A" w14:textId="77777777" w:rsidTr="00A13620">
        <w:tc>
          <w:tcPr>
            <w:tcW w:w="506" w:type="dxa"/>
            <w:vMerge w:val="restart"/>
          </w:tcPr>
          <w:p w14:paraId="497A8DBF" w14:textId="455767B5" w:rsidR="000B22DF" w:rsidRPr="00453C4F" w:rsidRDefault="000B22DF" w:rsidP="00573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 w:val="restart"/>
          </w:tcPr>
          <w:p w14:paraId="7D9CBC6A" w14:textId="5354AF4B" w:rsidR="000B22DF" w:rsidRPr="00573409" w:rsidRDefault="000B22DF" w:rsidP="002221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4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материально-технической  базы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573409">
              <w:rPr>
                <w:rFonts w:ascii="Times New Roman" w:hAnsi="Times New Roman" w:cs="Times New Roman"/>
                <w:sz w:val="24"/>
                <w:szCs w:val="24"/>
              </w:rPr>
              <w:t>в учреждении, соответствующей требованиям модели STEAM – образования.</w:t>
            </w:r>
          </w:p>
        </w:tc>
        <w:tc>
          <w:tcPr>
            <w:tcW w:w="2645" w:type="dxa"/>
          </w:tcPr>
          <w:p w14:paraId="26B3C649" w14:textId="77777777" w:rsidR="000B22DF" w:rsidRPr="00BE560B" w:rsidRDefault="000B22DF" w:rsidP="00BE560B">
            <w:pPr>
              <w:spacing w:after="0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6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ресурсного </w:t>
            </w:r>
          </w:p>
          <w:p w14:paraId="00F51B28" w14:textId="4D8BC537" w:rsidR="000B22DF" w:rsidRPr="00453C4F" w:rsidRDefault="000B22DF" w:rsidP="00BE56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60B">
              <w:rPr>
                <w:rFonts w:ascii="Times New Roman" w:hAnsi="Times New Roman" w:cs="Times New Roman"/>
                <w:sz w:val="24"/>
                <w:szCs w:val="24"/>
              </w:rPr>
              <w:t>обеспечения для реализации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1853" w:type="dxa"/>
          </w:tcPr>
          <w:p w14:paraId="561F8FB1" w14:textId="2CF5ABA0" w:rsidR="000B22DF" w:rsidRPr="00453C4F" w:rsidRDefault="000B22DF" w:rsidP="00573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2024 г.</w:t>
            </w:r>
          </w:p>
        </w:tc>
        <w:tc>
          <w:tcPr>
            <w:tcW w:w="1843" w:type="dxa"/>
          </w:tcPr>
          <w:p w14:paraId="13D8620E" w14:textId="4C24D732" w:rsidR="000B22DF" w:rsidRPr="00453C4F" w:rsidRDefault="000B22DF" w:rsidP="0057340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</w:tc>
      </w:tr>
      <w:tr w:rsidR="00615141" w:rsidRPr="00453C4F" w14:paraId="57BE38B9" w14:textId="77777777" w:rsidTr="00A13620">
        <w:tc>
          <w:tcPr>
            <w:tcW w:w="506" w:type="dxa"/>
            <w:vMerge/>
          </w:tcPr>
          <w:p w14:paraId="4429B7A6" w14:textId="77777777" w:rsidR="000B22DF" w:rsidRDefault="000B22DF" w:rsidP="00BE56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F773F1D" w14:textId="77777777" w:rsidR="000B22DF" w:rsidRPr="00573409" w:rsidRDefault="000B22DF" w:rsidP="00BE56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6CBCECE9" w14:textId="5FB5C792" w:rsidR="000B22DF" w:rsidRDefault="000B22DF" w:rsidP="00BE56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бюджета на 2025 г</w:t>
            </w:r>
          </w:p>
        </w:tc>
        <w:tc>
          <w:tcPr>
            <w:tcW w:w="1853" w:type="dxa"/>
          </w:tcPr>
          <w:p w14:paraId="26D99B62" w14:textId="21378A74" w:rsidR="000B22DF" w:rsidRDefault="000B22DF" w:rsidP="00BE56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1843" w:type="dxa"/>
          </w:tcPr>
          <w:p w14:paraId="052AD872" w14:textId="75144BFB" w:rsidR="000B22DF" w:rsidRDefault="000B22DF" w:rsidP="00BE56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</w:tc>
      </w:tr>
      <w:tr w:rsidR="00615141" w:rsidRPr="00453C4F" w14:paraId="6CA6B9F3" w14:textId="77777777" w:rsidTr="00A13620">
        <w:tc>
          <w:tcPr>
            <w:tcW w:w="506" w:type="dxa"/>
            <w:vMerge/>
          </w:tcPr>
          <w:p w14:paraId="71ED9A1F" w14:textId="77777777" w:rsidR="000B22DF" w:rsidRDefault="000B22DF" w:rsidP="003A3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433E7BAA" w14:textId="77777777" w:rsidR="000B22DF" w:rsidRPr="00573409" w:rsidRDefault="000B22DF" w:rsidP="003A38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5DEA4745" w14:textId="77777777" w:rsidR="000B22DF" w:rsidRPr="00392FEA" w:rsidRDefault="000B22DF" w:rsidP="003A3807">
            <w:pPr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EA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proofErr w:type="gramStart"/>
            <w:r w:rsidRPr="00392FEA">
              <w:rPr>
                <w:rFonts w:ascii="Times New Roman" w:hAnsi="Times New Roman" w:cs="Times New Roman"/>
                <w:sz w:val="24"/>
                <w:szCs w:val="24"/>
              </w:rPr>
              <w:t>оптимального</w:t>
            </w:r>
            <w:proofErr w:type="gramEnd"/>
            <w:r w:rsidRPr="0039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коммерческого </w:t>
            </w:r>
          </w:p>
          <w:p w14:paraId="7FBD15FA" w14:textId="77777777" w:rsidR="000B22DF" w:rsidRPr="00392FEA" w:rsidRDefault="000B22DF" w:rsidP="003A3807">
            <w:pPr>
              <w:spacing w:after="2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E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приобретению </w:t>
            </w:r>
          </w:p>
          <w:p w14:paraId="4F1B11E2" w14:textId="140117F3" w:rsidR="000B22DF" w:rsidRDefault="000B22DF" w:rsidP="003A38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FEA">
              <w:rPr>
                <w:rFonts w:ascii="Times New Roman" w:hAnsi="Times New Roman" w:cs="Times New Roman"/>
                <w:sz w:val="24"/>
                <w:szCs w:val="24"/>
              </w:rPr>
              <w:t>инновационного оснащения и оборудования</w:t>
            </w:r>
          </w:p>
        </w:tc>
        <w:tc>
          <w:tcPr>
            <w:tcW w:w="1853" w:type="dxa"/>
          </w:tcPr>
          <w:p w14:paraId="09009022" w14:textId="77777777" w:rsidR="000B22DF" w:rsidRDefault="000B22DF" w:rsidP="003A3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2025 г.-</w:t>
            </w:r>
          </w:p>
          <w:p w14:paraId="5C89DEDF" w14:textId="75A62D6F" w:rsidR="000B22DF" w:rsidRDefault="000B22DF" w:rsidP="003A3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 2025 г.</w:t>
            </w:r>
          </w:p>
        </w:tc>
        <w:tc>
          <w:tcPr>
            <w:tcW w:w="1843" w:type="dxa"/>
          </w:tcPr>
          <w:p w14:paraId="0329E74D" w14:textId="77777777" w:rsidR="000B22DF" w:rsidRDefault="000B22DF" w:rsidP="003A3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МДОБУ</w:t>
            </w:r>
          </w:p>
          <w:p w14:paraId="3037EDB3" w14:textId="799B1EB4" w:rsidR="000B22DF" w:rsidRDefault="000B22DF" w:rsidP="003A3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АХЧ</w:t>
            </w:r>
          </w:p>
        </w:tc>
      </w:tr>
      <w:tr w:rsidR="00615141" w:rsidRPr="00453C4F" w14:paraId="64A87A47" w14:textId="77777777" w:rsidTr="00A13620">
        <w:tc>
          <w:tcPr>
            <w:tcW w:w="506" w:type="dxa"/>
            <w:vMerge/>
          </w:tcPr>
          <w:p w14:paraId="02D6D935" w14:textId="77777777" w:rsidR="000B22DF" w:rsidRDefault="000B22DF" w:rsidP="003A3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75777A3" w14:textId="77777777" w:rsidR="000B22DF" w:rsidRPr="00573409" w:rsidRDefault="000B22DF" w:rsidP="003A38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4195503B" w14:textId="32D1ABA7" w:rsidR="000B22DF" w:rsidRDefault="000B22DF" w:rsidP="003A38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к индивидуальным предпринимателям за финансовой помощью</w:t>
            </w:r>
          </w:p>
        </w:tc>
        <w:tc>
          <w:tcPr>
            <w:tcW w:w="1853" w:type="dxa"/>
          </w:tcPr>
          <w:p w14:paraId="1833B1C1" w14:textId="0D6F29A7" w:rsidR="000B22DF" w:rsidRDefault="000B22DF" w:rsidP="003A3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 – март 2025 г.</w:t>
            </w:r>
          </w:p>
        </w:tc>
        <w:tc>
          <w:tcPr>
            <w:tcW w:w="1843" w:type="dxa"/>
          </w:tcPr>
          <w:p w14:paraId="12370ADD" w14:textId="73D727A4" w:rsidR="000B22DF" w:rsidRDefault="000B22DF" w:rsidP="003A3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</w:tc>
      </w:tr>
      <w:tr w:rsidR="00E45703" w:rsidRPr="00453C4F" w14:paraId="7730F81A" w14:textId="77777777" w:rsidTr="00A13620">
        <w:tc>
          <w:tcPr>
            <w:tcW w:w="506" w:type="dxa"/>
            <w:vMerge/>
          </w:tcPr>
          <w:p w14:paraId="268272BB" w14:textId="77777777" w:rsidR="00E45703" w:rsidRDefault="00E45703" w:rsidP="00E457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75784846" w14:textId="77777777" w:rsidR="00E45703" w:rsidRPr="00573409" w:rsidRDefault="00E45703" w:rsidP="00E45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22799C31" w14:textId="4D5616C2" w:rsidR="00E45703" w:rsidRDefault="00E45703" w:rsidP="00E45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площадки</w:t>
            </w:r>
            <w:r w:rsidR="006264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оказывающей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поддержку. Оформление</w:t>
            </w:r>
            <w:r w:rsidR="00C6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Гранта. </w:t>
            </w:r>
          </w:p>
        </w:tc>
        <w:tc>
          <w:tcPr>
            <w:tcW w:w="1853" w:type="dxa"/>
          </w:tcPr>
          <w:p w14:paraId="34316A7A" w14:textId="77777777" w:rsidR="00C601DC" w:rsidRDefault="00E45703" w:rsidP="00E457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2024 г. </w:t>
            </w:r>
          </w:p>
          <w:p w14:paraId="1CF8D30C" w14:textId="77777777" w:rsidR="00C601DC" w:rsidRDefault="00C601DC" w:rsidP="00E457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68EF" w14:textId="77777777" w:rsidR="00C601DC" w:rsidRDefault="00C601DC" w:rsidP="00E457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9D9E5" w14:textId="10C53E4A" w:rsidR="00E45703" w:rsidRDefault="00C601DC" w:rsidP="00E457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E45703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1843" w:type="dxa"/>
          </w:tcPr>
          <w:p w14:paraId="2B4F5433" w14:textId="77777777" w:rsidR="00E45703" w:rsidRDefault="00E45703" w:rsidP="00E457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14:paraId="2DD8F4B8" w14:textId="1D5DFC86" w:rsidR="00E45703" w:rsidRDefault="00E45703" w:rsidP="00E457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МДОБУ</w:t>
            </w:r>
          </w:p>
        </w:tc>
      </w:tr>
      <w:tr w:rsidR="00615141" w:rsidRPr="00453C4F" w14:paraId="53C97538" w14:textId="77777777" w:rsidTr="00A13620">
        <w:tc>
          <w:tcPr>
            <w:tcW w:w="506" w:type="dxa"/>
            <w:vMerge/>
          </w:tcPr>
          <w:p w14:paraId="3EF4747D" w14:textId="77777777" w:rsidR="000B22DF" w:rsidRDefault="000B22DF" w:rsidP="003A3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4325A7CB" w14:textId="77777777" w:rsidR="000B22DF" w:rsidRPr="00573409" w:rsidRDefault="000B22DF" w:rsidP="003A38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16A2F310" w14:textId="5F19C20D" w:rsidR="000B22DF" w:rsidRDefault="000B22DF" w:rsidP="003A38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родителями по внедрению парциальной программы </w:t>
            </w:r>
            <w:r w:rsidRPr="00A84A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04562">
              <w:rPr>
                <w:rFonts w:ascii="Times New Roman" w:hAnsi="Times New Roman" w:cs="Times New Roman"/>
                <w:sz w:val="24"/>
                <w:szCs w:val="24"/>
              </w:rPr>
              <w:t>STEM –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(собрания, круглые столы, лекции)</w:t>
            </w:r>
          </w:p>
        </w:tc>
        <w:tc>
          <w:tcPr>
            <w:tcW w:w="1853" w:type="dxa"/>
          </w:tcPr>
          <w:p w14:paraId="6DDA4655" w14:textId="660DB05F" w:rsidR="000B22DF" w:rsidRDefault="000B22DF" w:rsidP="003A3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 –</w:t>
            </w:r>
          </w:p>
          <w:p w14:paraId="045357E6" w14:textId="1ADA2BD6" w:rsidR="000B22DF" w:rsidRDefault="000B22DF" w:rsidP="00B327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1843" w:type="dxa"/>
          </w:tcPr>
          <w:p w14:paraId="51908F70" w14:textId="77777777" w:rsidR="000B22DF" w:rsidRDefault="000B22DF" w:rsidP="003A3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14:paraId="0C5FD70B" w14:textId="66EF4CB4" w:rsidR="000B22DF" w:rsidRDefault="000B22DF" w:rsidP="003A3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МДОБУ</w:t>
            </w:r>
          </w:p>
        </w:tc>
      </w:tr>
      <w:tr w:rsidR="00F13695" w:rsidRPr="00453C4F" w14:paraId="018E3636" w14:textId="77777777" w:rsidTr="00A13620">
        <w:tc>
          <w:tcPr>
            <w:tcW w:w="506" w:type="dxa"/>
          </w:tcPr>
          <w:p w14:paraId="165F8499" w14:textId="59C523D4" w:rsidR="003A3807" w:rsidRPr="00453C4F" w:rsidRDefault="00733D97" w:rsidP="003A3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14:paraId="696E9CFF" w14:textId="1B302606" w:rsidR="003A3807" w:rsidRPr="00573409" w:rsidRDefault="003A3807" w:rsidP="003A38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4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профессиональных компетенций педагогических кадров </w:t>
            </w:r>
          </w:p>
        </w:tc>
        <w:tc>
          <w:tcPr>
            <w:tcW w:w="2645" w:type="dxa"/>
          </w:tcPr>
          <w:p w14:paraId="2EE53CE8" w14:textId="77777777" w:rsidR="003A3807" w:rsidRPr="00E514C7" w:rsidRDefault="003A3807" w:rsidP="00E514C7">
            <w:pP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514C7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proofErr w:type="gramEnd"/>
            <w:r w:rsidRPr="00E51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6D552E" w14:textId="78E242F8" w:rsidR="003A3807" w:rsidRPr="00E514C7" w:rsidRDefault="003A3807" w:rsidP="00E514C7">
            <w:pPr>
              <w:spacing w:after="16" w:line="259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514C7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сопровождения педагогов в освоении и применении  STEM </w:t>
            </w:r>
          </w:p>
          <w:p w14:paraId="5389E469" w14:textId="5D69C10B" w:rsidR="003A3807" w:rsidRPr="00453C4F" w:rsidRDefault="003A3807" w:rsidP="00E514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14C7">
              <w:rPr>
                <w:rFonts w:ascii="Times New Roman" w:hAnsi="Times New Roman" w:cs="Times New Roman"/>
                <w:sz w:val="24"/>
                <w:szCs w:val="24"/>
              </w:rPr>
              <w:t>- технологий</w:t>
            </w:r>
          </w:p>
        </w:tc>
        <w:tc>
          <w:tcPr>
            <w:tcW w:w="1853" w:type="dxa"/>
          </w:tcPr>
          <w:p w14:paraId="6C0C810F" w14:textId="50D78AFA" w:rsidR="00E514C7" w:rsidRPr="00453C4F" w:rsidRDefault="00E7033B" w:rsidP="00B327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43" w:type="dxa"/>
          </w:tcPr>
          <w:p w14:paraId="18297DFD" w14:textId="77777777" w:rsidR="003A3807" w:rsidRDefault="00E514C7" w:rsidP="003A3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МДОБУ </w:t>
            </w:r>
          </w:p>
          <w:p w14:paraId="36C01263" w14:textId="2D65BAF3" w:rsidR="002402A6" w:rsidRPr="00453C4F" w:rsidRDefault="002402A6" w:rsidP="003A38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МДОБУ</w:t>
            </w:r>
          </w:p>
        </w:tc>
      </w:tr>
      <w:tr w:rsidR="00F71E14" w:rsidRPr="00453C4F" w14:paraId="12FE0FAE" w14:textId="77777777" w:rsidTr="00A13620">
        <w:tc>
          <w:tcPr>
            <w:tcW w:w="506" w:type="dxa"/>
            <w:vMerge w:val="restart"/>
          </w:tcPr>
          <w:p w14:paraId="3EA58771" w14:textId="3A3C1738" w:rsidR="00F71E14" w:rsidRPr="00453C4F" w:rsidRDefault="00F71E14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8" w:type="dxa"/>
            <w:vMerge w:val="restart"/>
          </w:tcPr>
          <w:p w14:paraId="6F49C5A7" w14:textId="7FBBD6CA" w:rsidR="00F71E14" w:rsidRPr="00573409" w:rsidRDefault="00F71E14" w:rsidP="004236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409">
              <w:rPr>
                <w:rFonts w:ascii="Times New Roman" w:hAnsi="Times New Roman" w:cs="Times New Roman"/>
                <w:sz w:val="24"/>
                <w:szCs w:val="24"/>
              </w:rPr>
              <w:t>Создание  нормативно – правовой  базы для внедрения модели STEM – образования.</w:t>
            </w:r>
          </w:p>
        </w:tc>
        <w:tc>
          <w:tcPr>
            <w:tcW w:w="2645" w:type="dxa"/>
          </w:tcPr>
          <w:p w14:paraId="2624F5FB" w14:textId="4F83477E" w:rsidR="00F71E14" w:rsidRPr="00423605" w:rsidRDefault="00F71E14" w:rsidP="00423605">
            <w:pPr>
              <w:spacing w:after="46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D02B20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по внедрению </w:t>
            </w:r>
          </w:p>
          <w:p w14:paraId="72FD70D4" w14:textId="77777777" w:rsidR="00F71E14" w:rsidRPr="00423605" w:rsidRDefault="00F71E14" w:rsidP="00423605">
            <w:pPr>
              <w:spacing w:after="63" w:line="259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42360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2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307C12" w14:textId="7FDE5C43" w:rsidR="00F71E14" w:rsidRPr="00423605" w:rsidRDefault="00F71E14" w:rsidP="004236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3605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направлению STEM- образования </w:t>
            </w:r>
          </w:p>
        </w:tc>
        <w:tc>
          <w:tcPr>
            <w:tcW w:w="1853" w:type="dxa"/>
          </w:tcPr>
          <w:p w14:paraId="6B14A7A9" w14:textId="672C7640" w:rsidR="00F71E14" w:rsidRPr="00453C4F" w:rsidRDefault="00F71E14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2025 г. </w:t>
            </w:r>
          </w:p>
        </w:tc>
        <w:tc>
          <w:tcPr>
            <w:tcW w:w="1843" w:type="dxa"/>
          </w:tcPr>
          <w:p w14:paraId="2A123F21" w14:textId="77777777" w:rsidR="00F71E14" w:rsidRDefault="00F71E14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МДОБУ </w:t>
            </w:r>
          </w:p>
          <w:p w14:paraId="1270F89B" w14:textId="190CAEE8" w:rsidR="00F71E14" w:rsidRPr="00453C4F" w:rsidRDefault="00F71E14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МДОБУ</w:t>
            </w:r>
          </w:p>
        </w:tc>
      </w:tr>
      <w:tr w:rsidR="00F71E14" w:rsidRPr="00453C4F" w14:paraId="6D3EA110" w14:textId="77777777" w:rsidTr="00A13620">
        <w:tc>
          <w:tcPr>
            <w:tcW w:w="506" w:type="dxa"/>
            <w:vMerge/>
          </w:tcPr>
          <w:p w14:paraId="0D7FDD71" w14:textId="77777777" w:rsidR="00F71E14" w:rsidRPr="00453C4F" w:rsidRDefault="00F71E14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7D5EFFAE" w14:textId="77777777" w:rsidR="00F71E14" w:rsidRPr="00573409" w:rsidRDefault="00F71E14" w:rsidP="004236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28A50542" w14:textId="77777777" w:rsidR="00F71E14" w:rsidRPr="00423605" w:rsidRDefault="00F71E14" w:rsidP="00423605">
            <w:pPr>
              <w:spacing w:after="0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примерных программ по каждому образовательному </w:t>
            </w:r>
          </w:p>
          <w:p w14:paraId="5DC76B13" w14:textId="77777777" w:rsidR="00F71E14" w:rsidRPr="00423605" w:rsidRDefault="00F71E14" w:rsidP="00423605">
            <w:pPr>
              <w:spacing w:after="16" w:line="259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5">
              <w:rPr>
                <w:rFonts w:ascii="Times New Roman" w:hAnsi="Times New Roman" w:cs="Times New Roman"/>
                <w:sz w:val="24"/>
                <w:szCs w:val="24"/>
              </w:rPr>
              <w:t>модулю «</w:t>
            </w:r>
            <w:proofErr w:type="gramStart"/>
            <w:r w:rsidRPr="00423605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proofErr w:type="gramEnd"/>
            <w:r w:rsidRPr="00423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639749" w14:textId="77777777" w:rsidR="00F71E14" w:rsidRPr="00423605" w:rsidRDefault="00F71E14" w:rsidP="00423605">
            <w:pPr>
              <w:spacing w:after="59"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5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423605">
              <w:rPr>
                <w:rFonts w:ascii="Times New Roman" w:hAnsi="Times New Roman" w:cs="Times New Roman"/>
                <w:sz w:val="24"/>
                <w:szCs w:val="24"/>
              </w:rPr>
              <w:t>Ф.Фрёбеля</w:t>
            </w:r>
            <w:proofErr w:type="spellEnd"/>
            <w:r w:rsidRPr="0042360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75AFAE1F" w14:textId="77777777" w:rsidR="00F71E14" w:rsidRPr="00423605" w:rsidRDefault="00F71E14" w:rsidP="00423605">
            <w:pPr>
              <w:spacing w:after="19"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5">
              <w:rPr>
                <w:rFonts w:ascii="Times New Roman" w:hAnsi="Times New Roman" w:cs="Times New Roman"/>
                <w:sz w:val="24"/>
                <w:szCs w:val="24"/>
              </w:rPr>
              <w:t>«LEGO-</w:t>
            </w:r>
          </w:p>
          <w:p w14:paraId="7BA4B363" w14:textId="22ED568D" w:rsidR="00F71E14" w:rsidRPr="00423605" w:rsidRDefault="00F71E14" w:rsidP="00423605">
            <w:pPr>
              <w:spacing w:after="16"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5">
              <w:rPr>
                <w:rFonts w:ascii="Times New Roman" w:hAnsi="Times New Roman" w:cs="Times New Roman"/>
                <w:sz w:val="24"/>
                <w:szCs w:val="24"/>
              </w:rPr>
              <w:t>конструирование»,</w:t>
            </w:r>
          </w:p>
          <w:p w14:paraId="7882DE10" w14:textId="77777777" w:rsidR="00F71E14" w:rsidRPr="00423605" w:rsidRDefault="00F71E14" w:rsidP="00423605">
            <w:pPr>
              <w:spacing w:after="0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5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«Математическое развитие», </w:t>
            </w:r>
          </w:p>
          <w:p w14:paraId="4F8E0AD1" w14:textId="77777777" w:rsidR="00F71E14" w:rsidRPr="00423605" w:rsidRDefault="00F71E14" w:rsidP="00423605">
            <w:pPr>
              <w:spacing w:after="19" w:line="259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5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</w:t>
            </w:r>
          </w:p>
          <w:p w14:paraId="4083A8ED" w14:textId="1741C946" w:rsidR="00F71E14" w:rsidRPr="00453C4F" w:rsidRDefault="00F71E14" w:rsidP="004236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3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«Экспериментирование с живой и неживой природой»</w:t>
            </w:r>
          </w:p>
        </w:tc>
        <w:tc>
          <w:tcPr>
            <w:tcW w:w="1853" w:type="dxa"/>
          </w:tcPr>
          <w:p w14:paraId="15F46989" w14:textId="1C6BF718" w:rsidR="00F71E14" w:rsidRPr="00453C4F" w:rsidRDefault="00F71E14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2025 г.</w:t>
            </w:r>
          </w:p>
        </w:tc>
        <w:tc>
          <w:tcPr>
            <w:tcW w:w="1843" w:type="dxa"/>
          </w:tcPr>
          <w:p w14:paraId="6901899C" w14:textId="77777777" w:rsidR="00F71E14" w:rsidRDefault="00F71E14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МДОБУ </w:t>
            </w:r>
          </w:p>
          <w:p w14:paraId="5C8173A6" w14:textId="7B0907F9" w:rsidR="00F71E14" w:rsidRPr="00453C4F" w:rsidRDefault="00F71E14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МДОБУ</w:t>
            </w:r>
          </w:p>
        </w:tc>
      </w:tr>
      <w:tr w:rsidR="00F71E14" w:rsidRPr="00453C4F" w14:paraId="6ABD7C60" w14:textId="77777777" w:rsidTr="00A13620">
        <w:tc>
          <w:tcPr>
            <w:tcW w:w="506" w:type="dxa"/>
            <w:vMerge/>
          </w:tcPr>
          <w:p w14:paraId="58EAD1C5" w14:textId="77777777" w:rsidR="00F71E14" w:rsidRPr="00453C4F" w:rsidRDefault="00F71E14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437E5ED7" w14:textId="77777777" w:rsidR="00F71E14" w:rsidRPr="00573409" w:rsidRDefault="00F71E14" w:rsidP="004236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620923A3" w14:textId="35CC5128" w:rsidR="00F71E14" w:rsidRPr="00453C4F" w:rsidRDefault="00F71E14" w:rsidP="009B5D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родительским сообществом и утверждение </w:t>
            </w:r>
            <w:r w:rsidR="00445168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</w:t>
            </w:r>
            <w:r w:rsidR="00615141">
              <w:rPr>
                <w:rFonts w:ascii="Times New Roman" w:hAnsi="Times New Roman" w:cs="Times New Roman"/>
                <w:sz w:val="24"/>
                <w:szCs w:val="24"/>
              </w:rPr>
              <w:t>включени</w:t>
            </w:r>
            <w:r w:rsidR="004451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5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423605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  <w:r w:rsidR="00FE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DCC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образовательный процесс </w:t>
            </w:r>
            <w:r w:rsidR="00FE5154">
              <w:rPr>
                <w:rFonts w:ascii="Times New Roman" w:hAnsi="Times New Roman" w:cs="Times New Roman"/>
                <w:sz w:val="24"/>
                <w:szCs w:val="24"/>
              </w:rPr>
              <w:t>на 2025-2027 гг.</w:t>
            </w:r>
          </w:p>
        </w:tc>
        <w:tc>
          <w:tcPr>
            <w:tcW w:w="1853" w:type="dxa"/>
          </w:tcPr>
          <w:p w14:paraId="13A913A3" w14:textId="0027EC0C" w:rsidR="00F71E14" w:rsidRPr="00453C4F" w:rsidRDefault="00F71E14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 г.</w:t>
            </w:r>
          </w:p>
        </w:tc>
        <w:tc>
          <w:tcPr>
            <w:tcW w:w="1843" w:type="dxa"/>
          </w:tcPr>
          <w:p w14:paraId="224708D8" w14:textId="77777777" w:rsidR="00F71E14" w:rsidRDefault="00F71E14" w:rsidP="009B5D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МДОБУ </w:t>
            </w:r>
          </w:p>
          <w:p w14:paraId="58630B83" w14:textId="1A2AFE85" w:rsidR="00F71E14" w:rsidRPr="00453C4F" w:rsidRDefault="00F71E14" w:rsidP="009B5D3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МДОБУ</w:t>
            </w:r>
          </w:p>
        </w:tc>
      </w:tr>
      <w:tr w:rsidR="00E7033B" w:rsidRPr="00453C4F" w14:paraId="0861D86F" w14:textId="77777777" w:rsidTr="00A13620">
        <w:tc>
          <w:tcPr>
            <w:tcW w:w="9385" w:type="dxa"/>
            <w:gridSpan w:val="5"/>
          </w:tcPr>
          <w:p w14:paraId="5452D27D" w14:textId="4F1C8087" w:rsidR="00E7033B" w:rsidRPr="00453C4F" w:rsidRDefault="00E7033B" w:rsidP="00E703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4772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2025 г. – май 2027 г.</w:t>
            </w:r>
          </w:p>
        </w:tc>
      </w:tr>
      <w:tr w:rsidR="00897C2A" w:rsidRPr="00453C4F" w14:paraId="766BF4F8" w14:textId="77777777" w:rsidTr="00A13620">
        <w:tc>
          <w:tcPr>
            <w:tcW w:w="506" w:type="dxa"/>
            <w:vMerge w:val="restart"/>
          </w:tcPr>
          <w:p w14:paraId="47C26BB7" w14:textId="73AF2DFE" w:rsidR="00897C2A" w:rsidRPr="00453C4F" w:rsidRDefault="00897C2A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 w:val="restart"/>
          </w:tcPr>
          <w:p w14:paraId="08AB2ADE" w14:textId="2E688891" w:rsidR="00897C2A" w:rsidRPr="00573409" w:rsidRDefault="00897C2A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4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модели мотивирующей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2645" w:type="dxa"/>
          </w:tcPr>
          <w:p w14:paraId="1227DB4A" w14:textId="77777777" w:rsidR="00897C2A" w:rsidRPr="003E10E9" w:rsidRDefault="00897C2A" w:rsidP="003E10E9">
            <w:pPr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развития </w:t>
            </w:r>
          </w:p>
          <w:p w14:paraId="1E145A09" w14:textId="77777777" w:rsidR="00897C2A" w:rsidRPr="003E10E9" w:rsidRDefault="00897C2A" w:rsidP="003E10E9">
            <w:pPr>
              <w:spacing w:after="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9">
              <w:rPr>
                <w:rFonts w:ascii="Times New Roman" w:hAnsi="Times New Roman" w:cs="Times New Roman"/>
                <w:sz w:val="24"/>
                <w:szCs w:val="24"/>
              </w:rPr>
              <w:t xml:space="preserve">детей дошкольного возраста </w:t>
            </w:r>
          </w:p>
          <w:p w14:paraId="0DCECEEF" w14:textId="77777777" w:rsidR="00897C2A" w:rsidRPr="003E10E9" w:rsidRDefault="00897C2A" w:rsidP="003E10E9">
            <w:pPr>
              <w:spacing w:after="16" w:line="259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E55B20" w14:textId="77777777" w:rsidR="00897C2A" w:rsidRPr="003E10E9" w:rsidRDefault="00897C2A" w:rsidP="003E10E9">
            <w:pPr>
              <w:spacing w:after="0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0E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развития </w:t>
            </w:r>
            <w:proofErr w:type="gramStart"/>
            <w:r w:rsidRPr="003E10E9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  <w:r w:rsidRPr="003E1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984E5B" w14:textId="66E5AC38" w:rsidR="00897C2A" w:rsidRPr="00453C4F" w:rsidRDefault="00897C2A" w:rsidP="003E10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10E9">
              <w:rPr>
                <w:rFonts w:ascii="Times New Roman" w:hAnsi="Times New Roman" w:cs="Times New Roman"/>
                <w:sz w:val="24"/>
                <w:szCs w:val="24"/>
              </w:rPr>
              <w:t>компетентностей у педагогов</w:t>
            </w:r>
          </w:p>
        </w:tc>
        <w:tc>
          <w:tcPr>
            <w:tcW w:w="1853" w:type="dxa"/>
          </w:tcPr>
          <w:p w14:paraId="6A96322A" w14:textId="77777777" w:rsidR="00897C2A" w:rsidRDefault="00897C2A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2025 г.</w:t>
            </w:r>
          </w:p>
          <w:p w14:paraId="2F39A01E" w14:textId="77777777" w:rsidR="00897C2A" w:rsidRDefault="00897C2A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82924" w14:textId="77777777" w:rsidR="00897C2A" w:rsidRDefault="00897C2A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73B38" w14:textId="77777777" w:rsidR="00897C2A" w:rsidRDefault="00897C2A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2CC61" w14:textId="6F2A9C15" w:rsidR="00897C2A" w:rsidRPr="00453C4F" w:rsidRDefault="00897C2A" w:rsidP="00722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843" w:type="dxa"/>
          </w:tcPr>
          <w:p w14:paraId="74572A82" w14:textId="77777777" w:rsidR="00897C2A" w:rsidRDefault="00897C2A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МДОБУ</w:t>
            </w:r>
          </w:p>
          <w:p w14:paraId="50561A04" w14:textId="77777777" w:rsidR="00897C2A" w:rsidRDefault="00897C2A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FDD75" w14:textId="77777777" w:rsidR="00897C2A" w:rsidRDefault="00897C2A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41EB" w14:textId="77777777" w:rsidR="00897C2A" w:rsidRDefault="00897C2A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72688" w14:textId="77777777" w:rsidR="00897C2A" w:rsidRDefault="00897C2A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77E7B" w14:textId="71F6DCCE" w:rsidR="00897C2A" w:rsidRPr="00453C4F" w:rsidRDefault="00897C2A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</w:tc>
      </w:tr>
      <w:tr w:rsidR="00897C2A" w:rsidRPr="00453C4F" w14:paraId="53128B85" w14:textId="77777777" w:rsidTr="00A13620">
        <w:tc>
          <w:tcPr>
            <w:tcW w:w="506" w:type="dxa"/>
            <w:vMerge/>
          </w:tcPr>
          <w:p w14:paraId="591C2A82" w14:textId="77777777" w:rsidR="00897C2A" w:rsidRPr="00453C4F" w:rsidRDefault="00897C2A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2897A441" w14:textId="2D162292" w:rsidR="00897C2A" w:rsidRPr="00573409" w:rsidRDefault="00897C2A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30EC8728" w14:textId="77777777" w:rsidR="00897C2A" w:rsidRPr="00722CDC" w:rsidRDefault="00897C2A" w:rsidP="00722CDC">
            <w:pPr>
              <w:spacing w:after="0" w:line="274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722C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образовательных мероприятиях по направлению </w:t>
            </w:r>
          </w:p>
          <w:p w14:paraId="5C852216" w14:textId="7D09D2BC" w:rsidR="00897C2A" w:rsidRPr="00453C4F" w:rsidRDefault="00897C2A" w:rsidP="00722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CDC">
              <w:rPr>
                <w:rFonts w:ascii="Times New Roman" w:hAnsi="Times New Roman" w:cs="Times New Roman"/>
                <w:sz w:val="24"/>
                <w:szCs w:val="24"/>
              </w:rPr>
              <w:t>STEM с детьми дошкольного возраста</w:t>
            </w:r>
          </w:p>
        </w:tc>
        <w:tc>
          <w:tcPr>
            <w:tcW w:w="1853" w:type="dxa"/>
          </w:tcPr>
          <w:p w14:paraId="7A7982FA" w14:textId="50782E37" w:rsidR="00897C2A" w:rsidRPr="00453C4F" w:rsidRDefault="00897C2A" w:rsidP="00722C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43" w:type="dxa"/>
          </w:tcPr>
          <w:p w14:paraId="22A29A9F" w14:textId="103532A4" w:rsidR="00897C2A" w:rsidRPr="00453C4F" w:rsidRDefault="00897C2A" w:rsidP="004236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</w:tc>
      </w:tr>
      <w:tr w:rsidR="00897C2A" w:rsidRPr="00453C4F" w14:paraId="18C4EB39" w14:textId="77777777" w:rsidTr="00A13620">
        <w:tc>
          <w:tcPr>
            <w:tcW w:w="506" w:type="dxa"/>
            <w:vMerge/>
          </w:tcPr>
          <w:p w14:paraId="13E9CA95" w14:textId="77777777" w:rsidR="00897C2A" w:rsidRPr="00453C4F" w:rsidRDefault="00897C2A" w:rsidP="00EA09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0B0D66C3" w14:textId="77777777" w:rsidR="00897C2A" w:rsidRPr="00573409" w:rsidRDefault="00897C2A" w:rsidP="00EA09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1C2BF5E6" w14:textId="7FC8A2DA" w:rsidR="00897C2A" w:rsidRPr="00722CDC" w:rsidRDefault="00897C2A" w:rsidP="00EA0904">
            <w:pPr>
              <w:spacing w:after="0" w:line="274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наполнение предметно-пространственной среды в соответствии требованиям направления </w:t>
            </w:r>
          </w:p>
        </w:tc>
        <w:tc>
          <w:tcPr>
            <w:tcW w:w="1853" w:type="dxa"/>
          </w:tcPr>
          <w:p w14:paraId="1B4290F1" w14:textId="77777777" w:rsidR="00897C2A" w:rsidRDefault="00897C2A" w:rsidP="00EA09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2025 г. – </w:t>
            </w:r>
          </w:p>
          <w:p w14:paraId="5D852EBA" w14:textId="63BF20FD" w:rsidR="00897C2A" w:rsidRDefault="00897C2A" w:rsidP="00EA09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2027 г.</w:t>
            </w:r>
          </w:p>
        </w:tc>
        <w:tc>
          <w:tcPr>
            <w:tcW w:w="1843" w:type="dxa"/>
          </w:tcPr>
          <w:p w14:paraId="595E7BEC" w14:textId="36618249" w:rsidR="00897C2A" w:rsidRDefault="00897C2A" w:rsidP="00EA09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МДОБУ</w:t>
            </w:r>
          </w:p>
        </w:tc>
      </w:tr>
      <w:tr w:rsidR="00897C2A" w:rsidRPr="00453C4F" w14:paraId="60E7997D" w14:textId="77777777" w:rsidTr="00A13620">
        <w:tc>
          <w:tcPr>
            <w:tcW w:w="506" w:type="dxa"/>
            <w:vMerge/>
          </w:tcPr>
          <w:p w14:paraId="3AEB0EBC" w14:textId="77777777" w:rsidR="00897C2A" w:rsidRPr="00453C4F" w:rsidRDefault="00897C2A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66A11E62" w14:textId="77777777" w:rsidR="00897C2A" w:rsidRPr="00573409" w:rsidRDefault="00897C2A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4E177882" w14:textId="1E7B86AC" w:rsidR="00897C2A" w:rsidRPr="00E149BC" w:rsidRDefault="00897C2A" w:rsidP="00E149BC">
            <w:pPr>
              <w:spacing w:after="0" w:line="274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E149BC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профессионального мастерства. Семинары, мастер – классы, курсы ПК</w:t>
            </w:r>
          </w:p>
        </w:tc>
        <w:tc>
          <w:tcPr>
            <w:tcW w:w="1853" w:type="dxa"/>
          </w:tcPr>
          <w:p w14:paraId="79CF3746" w14:textId="77777777" w:rsidR="00897C2A" w:rsidRDefault="00897C2A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2025 г. – </w:t>
            </w:r>
          </w:p>
          <w:p w14:paraId="7576E412" w14:textId="1D8863A8" w:rsidR="00897C2A" w:rsidRDefault="00897C2A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2027 г.</w:t>
            </w:r>
          </w:p>
        </w:tc>
        <w:tc>
          <w:tcPr>
            <w:tcW w:w="1843" w:type="dxa"/>
          </w:tcPr>
          <w:p w14:paraId="6D18865D" w14:textId="1463D4D0" w:rsidR="00897C2A" w:rsidRDefault="00897C2A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МДОБУ</w:t>
            </w:r>
          </w:p>
        </w:tc>
      </w:tr>
      <w:tr w:rsidR="00897C2A" w:rsidRPr="00453C4F" w14:paraId="5334015E" w14:textId="77777777" w:rsidTr="00A13620">
        <w:tc>
          <w:tcPr>
            <w:tcW w:w="506" w:type="dxa"/>
            <w:vMerge/>
          </w:tcPr>
          <w:p w14:paraId="49BDF090" w14:textId="77777777" w:rsidR="00897C2A" w:rsidRPr="00453C4F" w:rsidRDefault="00897C2A" w:rsidP="00A21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16C2A366" w14:textId="77777777" w:rsidR="00897C2A" w:rsidRPr="00573409" w:rsidRDefault="00897C2A" w:rsidP="00A21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0D254E90" w14:textId="77777777" w:rsidR="00897C2A" w:rsidRPr="006A49D2" w:rsidRDefault="00897C2A" w:rsidP="00A2102E">
            <w:pPr>
              <w:spacing w:after="45" w:line="27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9D2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примерных программ по каждому </w:t>
            </w:r>
          </w:p>
          <w:p w14:paraId="440346C9" w14:textId="6B43B4DD" w:rsidR="00897C2A" w:rsidRPr="00E149BC" w:rsidRDefault="00897C2A" w:rsidP="00A2102E">
            <w:pPr>
              <w:spacing w:after="0" w:line="274" w:lineRule="auto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6A49D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образовательному модулю:  внесение </w:t>
            </w:r>
            <w:r w:rsidRPr="006A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и дополнений</w:t>
            </w:r>
          </w:p>
        </w:tc>
        <w:tc>
          <w:tcPr>
            <w:tcW w:w="1853" w:type="dxa"/>
          </w:tcPr>
          <w:p w14:paraId="2D30DB34" w14:textId="77777777" w:rsidR="00897C2A" w:rsidRDefault="00897C2A" w:rsidP="00A21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2025 г. – </w:t>
            </w:r>
          </w:p>
          <w:p w14:paraId="4CBF78D7" w14:textId="46561828" w:rsidR="00897C2A" w:rsidRDefault="00897C2A" w:rsidP="00A21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2027 г.</w:t>
            </w:r>
          </w:p>
        </w:tc>
        <w:tc>
          <w:tcPr>
            <w:tcW w:w="1843" w:type="dxa"/>
          </w:tcPr>
          <w:p w14:paraId="688BB88E" w14:textId="6FE98E32" w:rsidR="00897C2A" w:rsidRDefault="00897C2A" w:rsidP="00A210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МДОБУ</w:t>
            </w:r>
          </w:p>
        </w:tc>
      </w:tr>
      <w:tr w:rsidR="00E149BC" w:rsidRPr="00453C4F" w14:paraId="562A9194" w14:textId="77777777" w:rsidTr="00A13620">
        <w:tc>
          <w:tcPr>
            <w:tcW w:w="506" w:type="dxa"/>
            <w:vMerge w:val="restart"/>
          </w:tcPr>
          <w:p w14:paraId="339A94E4" w14:textId="4D8FD67A" w:rsidR="00E149BC" w:rsidRPr="00453C4F" w:rsidRDefault="00E149BC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8" w:type="dxa"/>
            <w:vMerge w:val="restart"/>
          </w:tcPr>
          <w:p w14:paraId="4C4EC3A6" w14:textId="14CA7891" w:rsidR="00E149BC" w:rsidRPr="00573409" w:rsidRDefault="00E149BC" w:rsidP="003B44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4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педагогические технологии и сценарии образовательной деятельности в STEM – лаборатории </w:t>
            </w:r>
          </w:p>
        </w:tc>
        <w:tc>
          <w:tcPr>
            <w:tcW w:w="2645" w:type="dxa"/>
          </w:tcPr>
          <w:p w14:paraId="70EAC0C9" w14:textId="77777777" w:rsidR="00E149BC" w:rsidRPr="009A2790" w:rsidRDefault="00E149BC" w:rsidP="00E149BC">
            <w:pPr>
              <w:spacing w:after="3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7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материала организации </w:t>
            </w:r>
          </w:p>
          <w:p w14:paraId="78F2DD7F" w14:textId="77777777" w:rsidR="00E149BC" w:rsidRPr="009A2790" w:rsidRDefault="00E149BC" w:rsidP="00E149BC">
            <w:pPr>
              <w:spacing w:after="16" w:line="259" w:lineRule="auto"/>
              <w:ind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9A27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14:paraId="1828425B" w14:textId="77777777" w:rsidR="00E149BC" w:rsidRPr="009A2790" w:rsidRDefault="00E149BC" w:rsidP="00E149BC">
            <w:pPr>
              <w:spacing w:after="0" w:line="273" w:lineRule="auto"/>
              <w:ind w:left="17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A279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по каждому </w:t>
            </w:r>
          </w:p>
          <w:p w14:paraId="5B866237" w14:textId="77777777" w:rsidR="00E149BC" w:rsidRPr="009A2790" w:rsidRDefault="00E149BC" w:rsidP="00E149BC">
            <w:pPr>
              <w:spacing w:after="19" w:line="259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9A279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образовательному </w:t>
            </w:r>
          </w:p>
          <w:p w14:paraId="4D72CAEC" w14:textId="1C508E46" w:rsidR="00E149BC" w:rsidRPr="009A2790" w:rsidRDefault="00E149BC" w:rsidP="00E149BC">
            <w:pPr>
              <w:spacing w:after="16" w:line="259" w:lineRule="auto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9A2790">
              <w:rPr>
                <w:rFonts w:ascii="Times New Roman" w:hAnsi="Times New Roman" w:cs="Times New Roman"/>
                <w:sz w:val="24"/>
                <w:szCs w:val="24"/>
              </w:rPr>
              <w:t>модулю: конспекты,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презентации,</w:t>
            </w:r>
            <w:r w:rsidRPr="009A2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B48276" w14:textId="47DF8BA3" w:rsidR="00E149BC" w:rsidRPr="00453C4F" w:rsidRDefault="00E149BC" w:rsidP="00E149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2790">
              <w:rPr>
                <w:rFonts w:ascii="Times New Roman" w:hAnsi="Times New Roman" w:cs="Times New Roman"/>
                <w:sz w:val="24"/>
                <w:szCs w:val="24"/>
              </w:rPr>
              <w:t>мониторинг, анкеты для родителей и педагогов</w:t>
            </w:r>
          </w:p>
        </w:tc>
        <w:tc>
          <w:tcPr>
            <w:tcW w:w="1853" w:type="dxa"/>
          </w:tcPr>
          <w:p w14:paraId="622E4AA0" w14:textId="69E6DEFE" w:rsidR="00E149BC" w:rsidRDefault="00E149BC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2025 г. – </w:t>
            </w:r>
          </w:p>
          <w:p w14:paraId="1BFDA377" w14:textId="52B4BBE6" w:rsidR="00E149BC" w:rsidRPr="00453C4F" w:rsidRDefault="00E149BC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2027 г.</w:t>
            </w:r>
          </w:p>
        </w:tc>
        <w:tc>
          <w:tcPr>
            <w:tcW w:w="1843" w:type="dxa"/>
          </w:tcPr>
          <w:p w14:paraId="771DF125" w14:textId="6BF8B488" w:rsidR="00E149BC" w:rsidRDefault="00E149BC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МДОБУ</w:t>
            </w:r>
          </w:p>
          <w:p w14:paraId="6C74C15A" w14:textId="4E3C372F" w:rsidR="00E149BC" w:rsidRPr="00453C4F" w:rsidRDefault="00E149BC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МДОБУ</w:t>
            </w:r>
          </w:p>
        </w:tc>
      </w:tr>
      <w:tr w:rsidR="00E149BC" w:rsidRPr="00453C4F" w14:paraId="2361F58C" w14:textId="77777777" w:rsidTr="00A13620">
        <w:tc>
          <w:tcPr>
            <w:tcW w:w="506" w:type="dxa"/>
            <w:vMerge/>
          </w:tcPr>
          <w:p w14:paraId="23E50297" w14:textId="77777777" w:rsidR="00E149BC" w:rsidRDefault="00E149BC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23A1232A" w14:textId="77777777" w:rsidR="00E149BC" w:rsidRPr="00573409" w:rsidRDefault="00E149BC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4573D940" w14:textId="77777777" w:rsidR="00E149BC" w:rsidRPr="0009287A" w:rsidRDefault="00E149BC" w:rsidP="00E149BC">
            <w:pPr>
              <w:spacing w:after="0" w:line="274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методических пособий, создание авторских интерактивных </w:t>
            </w:r>
          </w:p>
          <w:p w14:paraId="08624AAA" w14:textId="77777777" w:rsidR="00E149BC" w:rsidRPr="0009287A" w:rsidRDefault="00E149BC" w:rsidP="00E149BC">
            <w:pPr>
              <w:spacing w:after="16" w:line="259" w:lineRule="auto"/>
              <w:ind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A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мультимедийных </w:t>
            </w:r>
          </w:p>
          <w:p w14:paraId="77CEC098" w14:textId="3DD70A24" w:rsidR="00E149BC" w:rsidRPr="0009287A" w:rsidRDefault="00E149BC" w:rsidP="00E149BC">
            <w:pPr>
              <w:spacing w:after="3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A">
              <w:rPr>
                <w:rFonts w:ascii="Times New Roman" w:hAnsi="Times New Roman" w:cs="Times New Roman"/>
                <w:sz w:val="24"/>
                <w:szCs w:val="24"/>
              </w:rPr>
              <w:t>презентаций, папок с дидактическим материалом и т.п.</w:t>
            </w:r>
          </w:p>
        </w:tc>
        <w:tc>
          <w:tcPr>
            <w:tcW w:w="1853" w:type="dxa"/>
          </w:tcPr>
          <w:p w14:paraId="5315AB7B" w14:textId="77777777" w:rsidR="00E149BC" w:rsidRDefault="00E149BC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2025 г. – </w:t>
            </w:r>
          </w:p>
          <w:p w14:paraId="51BF8C37" w14:textId="0160643B" w:rsidR="00E149BC" w:rsidRDefault="00E149BC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2027 г.</w:t>
            </w:r>
          </w:p>
        </w:tc>
        <w:tc>
          <w:tcPr>
            <w:tcW w:w="1843" w:type="dxa"/>
          </w:tcPr>
          <w:p w14:paraId="3C7303B4" w14:textId="69F1D70A" w:rsidR="00E149BC" w:rsidRDefault="00E149BC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МДОБУ</w:t>
            </w:r>
          </w:p>
        </w:tc>
      </w:tr>
      <w:tr w:rsidR="00E149BC" w:rsidRPr="00453C4F" w14:paraId="7EB71DD9" w14:textId="77777777" w:rsidTr="00A13620">
        <w:tc>
          <w:tcPr>
            <w:tcW w:w="506" w:type="dxa"/>
            <w:vMerge/>
          </w:tcPr>
          <w:p w14:paraId="3FC29AFB" w14:textId="77777777" w:rsidR="00E149BC" w:rsidRDefault="00E149BC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14:paraId="27C07576" w14:textId="77777777" w:rsidR="00E149BC" w:rsidRPr="00573409" w:rsidRDefault="00E149BC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1D670763" w14:textId="59FA45CF" w:rsidR="00E149BC" w:rsidRPr="0009287A" w:rsidRDefault="00E149BC" w:rsidP="00E149BC">
            <w:pPr>
              <w:spacing w:after="0" w:line="274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9287A">
              <w:rPr>
                <w:rFonts w:ascii="Times New Roman" w:hAnsi="Times New Roman" w:cs="Times New Roman"/>
                <w:sz w:val="24"/>
                <w:szCs w:val="24"/>
              </w:rPr>
              <w:t>Выставки, конкурсы, консультации</w:t>
            </w:r>
          </w:p>
        </w:tc>
        <w:tc>
          <w:tcPr>
            <w:tcW w:w="1853" w:type="dxa"/>
          </w:tcPr>
          <w:p w14:paraId="02865472" w14:textId="77777777" w:rsidR="00E149BC" w:rsidRDefault="00E149BC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2025 г. – </w:t>
            </w:r>
          </w:p>
          <w:p w14:paraId="14931A70" w14:textId="766244CB" w:rsidR="00E149BC" w:rsidRDefault="00E149BC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2027 г.</w:t>
            </w:r>
          </w:p>
        </w:tc>
        <w:tc>
          <w:tcPr>
            <w:tcW w:w="1843" w:type="dxa"/>
          </w:tcPr>
          <w:p w14:paraId="6A69FA60" w14:textId="32F62678" w:rsidR="00E149BC" w:rsidRDefault="00E149BC" w:rsidP="00E149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МДОБУ</w:t>
            </w:r>
          </w:p>
        </w:tc>
      </w:tr>
      <w:tr w:rsidR="00E149BC" w:rsidRPr="00453C4F" w14:paraId="4850DB26" w14:textId="77777777" w:rsidTr="00A13620">
        <w:tc>
          <w:tcPr>
            <w:tcW w:w="9385" w:type="dxa"/>
            <w:gridSpan w:val="5"/>
          </w:tcPr>
          <w:p w14:paraId="4FE2BBF1" w14:textId="0FC8BF5E" w:rsidR="00E149BC" w:rsidRDefault="00E149BC" w:rsidP="00E149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Заключительный: май – июнь 2027 г.</w:t>
            </w:r>
          </w:p>
        </w:tc>
      </w:tr>
      <w:tr w:rsidR="00CB224A" w:rsidRPr="00453C4F" w14:paraId="63D5715C" w14:textId="77777777" w:rsidTr="00A13620">
        <w:tc>
          <w:tcPr>
            <w:tcW w:w="506" w:type="dxa"/>
          </w:tcPr>
          <w:p w14:paraId="7FCEE865" w14:textId="7E0B9B78" w:rsidR="00CB224A" w:rsidRPr="00453C4F" w:rsidRDefault="00CB224A" w:rsidP="00CB2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14:paraId="3FB666C6" w14:textId="52D47DFB" w:rsidR="00CB224A" w:rsidRPr="00573409" w:rsidRDefault="00CB224A" w:rsidP="00CB22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340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апробировать диагностику эффективности работы STEM – лаборатории в процессе развития интеллектуальных способностей дошкольников </w:t>
            </w:r>
          </w:p>
        </w:tc>
        <w:tc>
          <w:tcPr>
            <w:tcW w:w="2645" w:type="dxa"/>
          </w:tcPr>
          <w:p w14:paraId="53918BFA" w14:textId="330704BD" w:rsidR="00CB224A" w:rsidRPr="00453C4F" w:rsidRDefault="00FB4A38" w:rsidP="00CB22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 дошкольниками образовательных результатов</w:t>
            </w:r>
          </w:p>
        </w:tc>
        <w:tc>
          <w:tcPr>
            <w:tcW w:w="1853" w:type="dxa"/>
          </w:tcPr>
          <w:p w14:paraId="2E8B4C35" w14:textId="77777777" w:rsidR="003B4478" w:rsidRDefault="003B4478" w:rsidP="00CB2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CB224A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14:paraId="43759988" w14:textId="3207AA5A" w:rsidR="00CB224A" w:rsidRDefault="003B4478" w:rsidP="00CB2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 г.</w:t>
            </w:r>
          </w:p>
          <w:p w14:paraId="21734329" w14:textId="409C9BC1" w:rsidR="003B4478" w:rsidRDefault="003B4478" w:rsidP="00CB2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2026 г.</w:t>
            </w:r>
          </w:p>
          <w:p w14:paraId="11B3CBB1" w14:textId="118FD1F9" w:rsidR="00CB224A" w:rsidRPr="00453C4F" w:rsidRDefault="00CB224A" w:rsidP="00CB2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2027 г.</w:t>
            </w:r>
          </w:p>
        </w:tc>
        <w:tc>
          <w:tcPr>
            <w:tcW w:w="1843" w:type="dxa"/>
          </w:tcPr>
          <w:p w14:paraId="3999FEEC" w14:textId="5576EF95" w:rsidR="00CB224A" w:rsidRPr="00453C4F" w:rsidRDefault="00CB224A" w:rsidP="00CB2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МДОБУ</w:t>
            </w:r>
          </w:p>
        </w:tc>
      </w:tr>
      <w:tr w:rsidR="00CB224A" w:rsidRPr="00453C4F" w14:paraId="2EF12BE2" w14:textId="77777777" w:rsidTr="00A13620">
        <w:tc>
          <w:tcPr>
            <w:tcW w:w="506" w:type="dxa"/>
          </w:tcPr>
          <w:p w14:paraId="64DC626C" w14:textId="77777777" w:rsidR="00CB224A" w:rsidRPr="00453C4F" w:rsidRDefault="00CB224A" w:rsidP="00CB2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75B8BCFF" w14:textId="77777777" w:rsidR="00CB224A" w:rsidRPr="00453C4F" w:rsidRDefault="00CB224A" w:rsidP="00CB2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14:paraId="399E43B6" w14:textId="66B9EF6F" w:rsidR="00CB224A" w:rsidRPr="00CB224A" w:rsidRDefault="00CB224A" w:rsidP="00CB224A">
            <w:pPr>
              <w:spacing w:after="45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24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результативности </w:t>
            </w:r>
            <w:r w:rsidR="000A5CD4">
              <w:rPr>
                <w:rFonts w:ascii="Times New Roman" w:hAnsi="Times New Roman" w:cs="Times New Roman"/>
                <w:sz w:val="24"/>
                <w:szCs w:val="24"/>
              </w:rPr>
              <w:t xml:space="preserve">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</w:t>
            </w:r>
            <w:proofErr w:type="gramStart"/>
            <w:r w:rsidRPr="00CB22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2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986E91" w14:textId="77777777" w:rsidR="00CB224A" w:rsidRPr="00CB224A" w:rsidRDefault="00CB224A" w:rsidP="00CB224A">
            <w:pPr>
              <w:spacing w:after="61" w:line="259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B224A"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 </w:t>
            </w:r>
            <w:proofErr w:type="gramStart"/>
            <w:r w:rsidRPr="00CB224A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Pr="00CB2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3774D4" w14:textId="7DD67528" w:rsidR="00CB224A" w:rsidRPr="00453C4F" w:rsidRDefault="00CB224A" w:rsidP="00CB22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24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853" w:type="dxa"/>
          </w:tcPr>
          <w:p w14:paraId="747BCA04" w14:textId="77777777" w:rsidR="00535282" w:rsidRDefault="00535282" w:rsidP="00CB2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CB22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224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392CF710" w14:textId="77777777" w:rsidR="00535282" w:rsidRDefault="00535282" w:rsidP="00CB2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2026 г.</w:t>
            </w:r>
          </w:p>
          <w:p w14:paraId="6DA0DF5A" w14:textId="7F70D73F" w:rsidR="00CB224A" w:rsidRDefault="00535282" w:rsidP="00CB2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2026 г.</w:t>
            </w:r>
            <w:r w:rsidR="00CB2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9BBF7" w14:textId="4FA5819F" w:rsidR="00CB224A" w:rsidRPr="00453C4F" w:rsidRDefault="00CB224A" w:rsidP="00CB2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2027 г.</w:t>
            </w:r>
          </w:p>
        </w:tc>
        <w:tc>
          <w:tcPr>
            <w:tcW w:w="1843" w:type="dxa"/>
          </w:tcPr>
          <w:p w14:paraId="23FCA921" w14:textId="1B6A8968" w:rsidR="00CB224A" w:rsidRPr="00453C4F" w:rsidRDefault="00CB224A" w:rsidP="00CB2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МДОБУ</w:t>
            </w:r>
          </w:p>
        </w:tc>
      </w:tr>
    </w:tbl>
    <w:p w14:paraId="26A1C874" w14:textId="77777777" w:rsidR="00865DEB" w:rsidRDefault="00865DEB" w:rsidP="00865DEB">
      <w:pPr>
        <w:spacing w:after="0"/>
        <w:ind w:firstLine="567"/>
        <w:contextualSpacing/>
        <w:jc w:val="both"/>
        <w:rPr>
          <w:szCs w:val="28"/>
        </w:rPr>
      </w:pPr>
    </w:p>
    <w:p w14:paraId="56611827" w14:textId="77777777" w:rsidR="00CE6C23" w:rsidRDefault="00CE6C23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E88308" w14:textId="77777777" w:rsidR="00CE6C23" w:rsidRDefault="00CE6C23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7B535" w14:textId="77777777" w:rsidR="00CE6C23" w:rsidRDefault="00CE6C23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93D572" w14:textId="77777777" w:rsidR="00865DEB" w:rsidRPr="00CD1307" w:rsidRDefault="00865DEB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07">
        <w:rPr>
          <w:rFonts w:ascii="Times New Roman" w:hAnsi="Times New Roman" w:cs="Times New Roman"/>
          <w:b/>
          <w:sz w:val="28"/>
          <w:szCs w:val="28"/>
        </w:rPr>
        <w:lastRenderedPageBreak/>
        <w:t>7. Эффекты / Критерии реализации проекта</w:t>
      </w:r>
    </w:p>
    <w:p w14:paraId="2A1369DB" w14:textId="77777777" w:rsidR="00B06094" w:rsidRDefault="00B06094" w:rsidP="00B06094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6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проекта </w:t>
      </w:r>
      <w:r w:rsidRPr="00B06094">
        <w:rPr>
          <w:rFonts w:ascii="Times New Roman" w:hAnsi="Times New Roman" w:cs="Times New Roman"/>
          <w:sz w:val="28"/>
          <w:szCs w:val="28"/>
        </w:rPr>
        <w:t>«Внедрение программы по развитию  интеллектуальных способностей дошкольников в рамках научно-технического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мы ожидаем получить следующие эффекты:</w:t>
      </w:r>
    </w:p>
    <w:p w14:paraId="05028372" w14:textId="77777777" w:rsidR="00B06094" w:rsidRPr="00B06094" w:rsidRDefault="00B63B01" w:rsidP="00B06094">
      <w:pPr>
        <w:pStyle w:val="a3"/>
        <w:numPr>
          <w:ilvl w:val="1"/>
          <w:numId w:val="8"/>
        </w:numPr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6094">
        <w:rPr>
          <w:rFonts w:ascii="Times New Roman" w:hAnsi="Times New Roman" w:cs="Times New Roman"/>
          <w:sz w:val="28"/>
          <w:szCs w:val="28"/>
        </w:rPr>
        <w:t xml:space="preserve">Раскрытие интеллектуального и творческого потенциала воспитанников. </w:t>
      </w:r>
    </w:p>
    <w:p w14:paraId="50E3A929" w14:textId="4A0C1B49" w:rsidR="00B06094" w:rsidRPr="00B06094" w:rsidRDefault="00B63B01" w:rsidP="00B06094">
      <w:pPr>
        <w:pStyle w:val="a3"/>
        <w:numPr>
          <w:ilvl w:val="1"/>
          <w:numId w:val="8"/>
        </w:numPr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6094">
        <w:rPr>
          <w:rFonts w:ascii="Times New Roman" w:hAnsi="Times New Roman" w:cs="Times New Roman"/>
          <w:sz w:val="28"/>
          <w:szCs w:val="28"/>
        </w:rPr>
        <w:t xml:space="preserve">Профессиональный и личностный рост педагогов, готовых </w:t>
      </w:r>
      <w:r w:rsidR="005E308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06094">
        <w:rPr>
          <w:rFonts w:ascii="Times New Roman" w:hAnsi="Times New Roman" w:cs="Times New Roman"/>
          <w:sz w:val="28"/>
          <w:szCs w:val="28"/>
        </w:rPr>
        <w:t xml:space="preserve">к творческой и инновационной деятельности. </w:t>
      </w:r>
    </w:p>
    <w:p w14:paraId="52EE00DE" w14:textId="77777777" w:rsidR="00B06094" w:rsidRPr="00B06094" w:rsidRDefault="00B63B01" w:rsidP="00B06094">
      <w:pPr>
        <w:pStyle w:val="a3"/>
        <w:numPr>
          <w:ilvl w:val="1"/>
          <w:numId w:val="8"/>
        </w:numPr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6094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рейтинга  дошкольного учреждения. </w:t>
      </w:r>
    </w:p>
    <w:p w14:paraId="3774ED4A" w14:textId="0572FE2A" w:rsidR="00B63B01" w:rsidRDefault="00DB18E5" w:rsidP="00DB18E5">
      <w:pPr>
        <w:spacing w:after="4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8E5">
        <w:rPr>
          <w:rFonts w:ascii="Times New Roman" w:hAnsi="Times New Roman" w:cs="Times New Roman"/>
          <w:b/>
          <w:sz w:val="28"/>
          <w:szCs w:val="28"/>
        </w:rPr>
        <w:t>Критерии реализации проекта</w:t>
      </w:r>
    </w:p>
    <w:p w14:paraId="41A3644C" w14:textId="77777777" w:rsidR="00D630D1" w:rsidRDefault="00DB18E5" w:rsidP="00D630D1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0D1">
        <w:rPr>
          <w:rFonts w:ascii="Times New Roman" w:hAnsi="Times New Roman" w:cs="Times New Roman"/>
          <w:sz w:val="28"/>
          <w:szCs w:val="28"/>
        </w:rPr>
        <w:t>Обновлен</w:t>
      </w:r>
      <w:r w:rsidR="00417522" w:rsidRPr="00D630D1">
        <w:rPr>
          <w:rFonts w:ascii="Times New Roman" w:hAnsi="Times New Roman" w:cs="Times New Roman"/>
          <w:sz w:val="28"/>
          <w:szCs w:val="28"/>
        </w:rPr>
        <w:t>ие</w:t>
      </w:r>
      <w:r w:rsidRPr="00D630D1">
        <w:rPr>
          <w:rFonts w:ascii="Times New Roman" w:hAnsi="Times New Roman" w:cs="Times New Roman"/>
          <w:sz w:val="28"/>
          <w:szCs w:val="28"/>
        </w:rPr>
        <w:t xml:space="preserve"> предметно-пространственн</w:t>
      </w:r>
      <w:r w:rsidR="00417522" w:rsidRPr="00D630D1">
        <w:rPr>
          <w:rFonts w:ascii="Times New Roman" w:hAnsi="Times New Roman" w:cs="Times New Roman"/>
          <w:sz w:val="28"/>
          <w:szCs w:val="28"/>
        </w:rPr>
        <w:t>ой</w:t>
      </w:r>
      <w:r w:rsidRPr="00D630D1">
        <w:rPr>
          <w:rFonts w:ascii="Times New Roman" w:hAnsi="Times New Roman" w:cs="Times New Roman"/>
          <w:sz w:val="28"/>
          <w:szCs w:val="28"/>
        </w:rPr>
        <w:t xml:space="preserve"> сред</w:t>
      </w:r>
      <w:r w:rsidR="00417522" w:rsidRPr="00D630D1">
        <w:rPr>
          <w:rFonts w:ascii="Times New Roman" w:hAnsi="Times New Roman" w:cs="Times New Roman"/>
          <w:sz w:val="28"/>
          <w:szCs w:val="28"/>
        </w:rPr>
        <w:t>ы</w:t>
      </w:r>
      <w:r w:rsidRPr="00D630D1">
        <w:rPr>
          <w:rFonts w:ascii="Times New Roman" w:hAnsi="Times New Roman" w:cs="Times New Roman"/>
          <w:sz w:val="28"/>
          <w:szCs w:val="28"/>
        </w:rPr>
        <w:t xml:space="preserve"> детского сада соответству</w:t>
      </w:r>
      <w:r w:rsidR="00417522" w:rsidRPr="00D630D1">
        <w:rPr>
          <w:rFonts w:ascii="Times New Roman" w:hAnsi="Times New Roman" w:cs="Times New Roman"/>
          <w:sz w:val="28"/>
          <w:szCs w:val="28"/>
        </w:rPr>
        <w:t xml:space="preserve">ющей </w:t>
      </w:r>
      <w:r w:rsidRPr="00D630D1">
        <w:rPr>
          <w:rFonts w:ascii="Times New Roman" w:hAnsi="Times New Roman" w:cs="Times New Roman"/>
          <w:sz w:val="28"/>
          <w:szCs w:val="28"/>
        </w:rPr>
        <w:t>модели STEM – образования</w:t>
      </w:r>
      <w:r w:rsidR="00016FE6" w:rsidRPr="00D630D1">
        <w:rPr>
          <w:rFonts w:ascii="Times New Roman" w:hAnsi="Times New Roman" w:cs="Times New Roman"/>
          <w:sz w:val="28"/>
          <w:szCs w:val="28"/>
        </w:rPr>
        <w:t xml:space="preserve">, улучшение инфраструктуры учреждения. </w:t>
      </w:r>
    </w:p>
    <w:p w14:paraId="269358F8" w14:textId="77777777" w:rsidR="00636056" w:rsidRDefault="00E10689" w:rsidP="00D630D1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0D1">
        <w:rPr>
          <w:rFonts w:ascii="Times New Roman" w:hAnsi="Times New Roman" w:cs="Times New Roman"/>
          <w:sz w:val="28"/>
          <w:szCs w:val="28"/>
        </w:rPr>
        <w:t>Повышение уровня квалификации педагогических работников.</w:t>
      </w:r>
    </w:p>
    <w:p w14:paraId="156B96CC" w14:textId="76D331F8" w:rsidR="00D630D1" w:rsidRDefault="00636056" w:rsidP="00D630D1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Одобрение и поддержка родительской общественности </w:t>
      </w:r>
      <w:r w:rsidR="006565B5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внедрения </w:t>
      </w:r>
      <w:r w:rsidR="006565B5" w:rsidRPr="00D630D1">
        <w:rPr>
          <w:rFonts w:ascii="Times New Roman" w:hAnsi="Times New Roman" w:cs="Times New Roman"/>
          <w:sz w:val="28"/>
          <w:szCs w:val="28"/>
        </w:rPr>
        <w:t>STEM – образования</w:t>
      </w:r>
      <w:r w:rsidR="006565B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5B5">
        <w:rPr>
          <w:rFonts w:ascii="Times New Roman" w:hAnsi="Times New Roman" w:cs="Times New Roman"/>
          <w:sz w:val="28"/>
          <w:szCs w:val="28"/>
        </w:rPr>
        <w:t>нашем детском саду.</w:t>
      </w:r>
    </w:p>
    <w:p w14:paraId="4E0114F1" w14:textId="301341B5" w:rsidR="002827BB" w:rsidRDefault="002827BB" w:rsidP="00D630D1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принимавшие участие в реализации программы внедрения </w:t>
      </w:r>
      <w:r w:rsidRPr="00D630D1">
        <w:rPr>
          <w:rFonts w:ascii="Times New Roman" w:hAnsi="Times New Roman" w:cs="Times New Roman"/>
          <w:sz w:val="28"/>
          <w:szCs w:val="28"/>
        </w:rPr>
        <w:t>STEM –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(материально, морально, физически), прониклись идеей и важностью привлечения  детей в </w:t>
      </w:r>
      <w:r w:rsidRPr="00B06094">
        <w:rPr>
          <w:rFonts w:ascii="Times New Roman" w:hAnsi="Times New Roman" w:cs="Times New Roman"/>
          <w:sz w:val="28"/>
          <w:szCs w:val="28"/>
        </w:rPr>
        <w:t>научно-техническо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6094">
        <w:rPr>
          <w:rFonts w:ascii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sz w:val="28"/>
          <w:szCs w:val="28"/>
        </w:rPr>
        <w:t xml:space="preserve">о, всячески поддерживают интерес ребенка в данном направлении, тем самым популяризируя </w:t>
      </w:r>
      <w:r w:rsidR="00AD4F9B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="009851DD">
        <w:rPr>
          <w:rFonts w:ascii="Times New Roman" w:hAnsi="Times New Roman" w:cs="Times New Roman"/>
          <w:sz w:val="28"/>
          <w:szCs w:val="28"/>
        </w:rPr>
        <w:t>инженерных профессий.</w:t>
      </w:r>
    </w:p>
    <w:p w14:paraId="0624B8B1" w14:textId="149808FA" w:rsidR="00D630D1" w:rsidRPr="004F0010" w:rsidRDefault="00016FE6" w:rsidP="007F2F69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0D1">
        <w:rPr>
          <w:rFonts w:ascii="Times New Roman" w:hAnsi="Times New Roman" w:cs="Times New Roman"/>
          <w:sz w:val="28"/>
          <w:szCs w:val="28"/>
        </w:rPr>
        <w:t xml:space="preserve">Выполнение плана по преемственности дошкольного </w:t>
      </w:r>
      <w:r w:rsidR="00CD26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630D1">
        <w:rPr>
          <w:rFonts w:ascii="Times New Roman" w:hAnsi="Times New Roman" w:cs="Times New Roman"/>
          <w:sz w:val="28"/>
          <w:szCs w:val="28"/>
        </w:rPr>
        <w:t xml:space="preserve">и начального образования с </w:t>
      </w:r>
      <w:r w:rsidR="00FC7E94" w:rsidRPr="00D630D1">
        <w:rPr>
          <w:rFonts w:ascii="Times New Roman" w:hAnsi="Times New Roman" w:cs="Times New Roman"/>
          <w:sz w:val="28"/>
          <w:szCs w:val="28"/>
        </w:rPr>
        <w:t xml:space="preserve">между МДОБУ </w:t>
      </w:r>
      <w:proofErr w:type="spellStart"/>
      <w:r w:rsidR="00FC7E94" w:rsidRPr="00D630D1">
        <w:rPr>
          <w:rFonts w:ascii="Times New Roman" w:hAnsi="Times New Roman" w:cs="Times New Roman"/>
          <w:sz w:val="28"/>
          <w:szCs w:val="28"/>
        </w:rPr>
        <w:t>У</w:t>
      </w:r>
      <w:r w:rsidR="0003774A">
        <w:rPr>
          <w:rFonts w:ascii="Times New Roman" w:hAnsi="Times New Roman" w:cs="Times New Roman"/>
          <w:sz w:val="28"/>
          <w:szCs w:val="28"/>
        </w:rPr>
        <w:t>с</w:t>
      </w:r>
      <w:r w:rsidR="00FC7E94" w:rsidRPr="00D630D1">
        <w:rPr>
          <w:rFonts w:ascii="Times New Roman" w:hAnsi="Times New Roman" w:cs="Times New Roman"/>
          <w:sz w:val="28"/>
          <w:szCs w:val="28"/>
        </w:rPr>
        <w:t>ть-Ярульский</w:t>
      </w:r>
      <w:proofErr w:type="spellEnd"/>
      <w:r w:rsidR="00FC7E94" w:rsidRPr="00D630D1">
        <w:rPr>
          <w:rFonts w:ascii="Times New Roman" w:hAnsi="Times New Roman" w:cs="Times New Roman"/>
          <w:sz w:val="28"/>
          <w:szCs w:val="28"/>
        </w:rPr>
        <w:t xml:space="preserve"> дет</w:t>
      </w:r>
      <w:r w:rsidR="00CD2601">
        <w:rPr>
          <w:rFonts w:ascii="Times New Roman" w:hAnsi="Times New Roman" w:cs="Times New Roman"/>
          <w:sz w:val="28"/>
          <w:szCs w:val="28"/>
        </w:rPr>
        <w:t>ский сад № 14 «Тополек»</w:t>
      </w:r>
      <w:r w:rsidR="00FC7E94" w:rsidRPr="00D630D1">
        <w:rPr>
          <w:rFonts w:ascii="Times New Roman" w:hAnsi="Times New Roman" w:cs="Times New Roman"/>
          <w:sz w:val="28"/>
          <w:szCs w:val="28"/>
        </w:rPr>
        <w:t xml:space="preserve"> и </w:t>
      </w:r>
      <w:r w:rsidRPr="00D630D1">
        <w:rPr>
          <w:rFonts w:ascii="Times New Roman" w:hAnsi="Times New Roman" w:cs="Times New Roman"/>
          <w:sz w:val="28"/>
          <w:szCs w:val="28"/>
        </w:rPr>
        <w:t xml:space="preserve">МОБУ </w:t>
      </w:r>
      <w:proofErr w:type="spellStart"/>
      <w:r w:rsidRPr="00D630D1">
        <w:rPr>
          <w:rFonts w:ascii="Times New Roman" w:hAnsi="Times New Roman" w:cs="Times New Roman"/>
          <w:sz w:val="28"/>
          <w:szCs w:val="28"/>
        </w:rPr>
        <w:t>Усть-Ярульская</w:t>
      </w:r>
      <w:proofErr w:type="spellEnd"/>
      <w:r w:rsidRPr="00D630D1">
        <w:rPr>
          <w:rFonts w:ascii="Times New Roman" w:hAnsi="Times New Roman" w:cs="Times New Roman"/>
          <w:sz w:val="28"/>
          <w:szCs w:val="28"/>
        </w:rPr>
        <w:t xml:space="preserve"> СОШ. </w:t>
      </w:r>
      <w:proofErr w:type="gramStart"/>
      <w:r w:rsidRPr="00D630D1">
        <w:rPr>
          <w:rFonts w:ascii="Times New Roman" w:hAnsi="Times New Roman" w:cs="Times New Roman"/>
          <w:sz w:val="28"/>
          <w:szCs w:val="28"/>
        </w:rPr>
        <w:t xml:space="preserve">Использование ресурса школы </w:t>
      </w:r>
      <w:r w:rsidR="007D12D8" w:rsidRPr="00D630D1">
        <w:rPr>
          <w:rFonts w:ascii="Times New Roman" w:hAnsi="Times New Roman" w:cs="Times New Roman"/>
          <w:sz w:val="28"/>
          <w:szCs w:val="28"/>
        </w:rPr>
        <w:t>– центра образования естественно-научной и технологической направленности «Точка роста</w:t>
      </w:r>
      <w:r w:rsidR="007D12D8" w:rsidRPr="00AD5E9C">
        <w:rPr>
          <w:rFonts w:ascii="Times New Roman" w:hAnsi="Times New Roman" w:cs="Times New Roman"/>
          <w:color w:val="000000" w:themeColor="text1"/>
        </w:rPr>
        <w:t>»</w:t>
      </w:r>
      <w:r w:rsidR="00355387" w:rsidRPr="00AD5E9C">
        <w:rPr>
          <w:rFonts w:ascii="Times New Roman" w:hAnsi="Times New Roman" w:cs="Times New Roman"/>
          <w:color w:val="000000" w:themeColor="text1"/>
        </w:rPr>
        <w:t xml:space="preserve"> (</w:t>
      </w:r>
      <w:r w:rsidR="00355387" w:rsidRPr="00AD5E9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пп.5. п.2 </w:t>
      </w:r>
      <w:r w:rsidR="0025120D" w:rsidRPr="00AD5E9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5120D" w:rsidRPr="00AD5E9C">
        <w:rPr>
          <w:rFonts w:ascii="Times New Roman" w:hAnsi="Times New Roman" w:cs="Times New Roman"/>
          <w:color w:val="000000" w:themeColor="text1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 - «</w:t>
      </w:r>
      <w:r w:rsidR="00355387" w:rsidRPr="00AD5E9C">
        <w:rPr>
          <w:rFonts w:ascii="Times New Roman" w:hAnsi="Times New Roman" w:cs="Times New Roman"/>
          <w:color w:val="000000" w:themeColor="text1"/>
          <w:shd w:val="clear" w:color="auto" w:fill="FFFFFF"/>
        </w:rPr>
        <w:t>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</w:t>
      </w:r>
      <w:r w:rsidR="00696C0E" w:rsidRPr="00AD5E9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55387" w:rsidRPr="00AD5E9C">
        <w:rPr>
          <w:rFonts w:ascii="Times New Roman" w:hAnsi="Times New Roman" w:cs="Times New Roman"/>
          <w:color w:val="000000" w:themeColor="text1"/>
          <w:shd w:val="clear" w:color="auto" w:fill="FFFFFF"/>
        </w:rPr>
        <w:t>с</w:t>
      </w:r>
      <w:r w:rsidR="007F39E4" w:rsidRPr="00AD5E9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55387" w:rsidRPr="00AD5E9C">
        <w:rPr>
          <w:rFonts w:ascii="Times New Roman" w:hAnsi="Times New Roman" w:cs="Times New Roman"/>
          <w:color w:val="000000" w:themeColor="text1"/>
          <w:shd w:val="clear" w:color="auto" w:fill="FFFFFF"/>
        </w:rPr>
        <w:t>использованием ресурсов нескольких организаций, осуществляющих образовательную деятельность, а также при необходимости с использованием ресурсов</w:t>
      </w:r>
      <w:proofErr w:type="gramEnd"/>
      <w:r w:rsidR="00355387" w:rsidRPr="00AD5E9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иных организаций. </w:t>
      </w:r>
      <w:proofErr w:type="gramStart"/>
      <w:r w:rsidR="00355387" w:rsidRPr="00AD5E9C">
        <w:rPr>
          <w:rFonts w:ascii="Times New Roman" w:hAnsi="Times New Roman" w:cs="Times New Roman"/>
          <w:color w:val="000000" w:themeColor="text1"/>
          <w:shd w:val="clear" w:color="auto" w:fill="FFFFFF"/>
        </w:rP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</w:t>
      </w:r>
      <w:r w:rsidR="00C70189" w:rsidRPr="00AD5E9C">
        <w:rPr>
          <w:rFonts w:ascii="Times New Roman" w:hAnsi="Times New Roman" w:cs="Times New Roman"/>
          <w:color w:val="000000" w:themeColor="text1"/>
          <w:shd w:val="clear" w:color="auto" w:fill="FFFFFF"/>
        </w:rPr>
        <w:t>и</w:t>
      </w:r>
      <w:r w:rsidR="0025120D" w:rsidRPr="00AD5E9C">
        <w:rPr>
          <w:rFonts w:ascii="Times New Roman" w:hAnsi="Times New Roman" w:cs="Times New Roman"/>
          <w:color w:val="000000" w:themeColor="text1"/>
          <w:shd w:val="clear" w:color="auto" w:fill="FFFFFF"/>
        </w:rPr>
        <w:t>»</w:t>
      </w:r>
      <w:r w:rsidR="00C70189" w:rsidRPr="00AD5E9C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231A61" w:rsidRPr="00AD5E9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proofErr w:type="gramEnd"/>
      <w:r w:rsidR="004F0010" w:rsidRPr="00AD5E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0B7C" w:rsidRPr="004F0010">
        <w:rPr>
          <w:rFonts w:ascii="Times New Roman" w:hAnsi="Times New Roman" w:cs="Times New Roman"/>
          <w:sz w:val="28"/>
          <w:szCs w:val="28"/>
        </w:rPr>
        <w:t>Организация единого  образовательного  пространства</w:t>
      </w:r>
      <w:r w:rsidR="00B21AB2" w:rsidRPr="004F00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20F54E" w14:textId="7F994A96" w:rsidR="00D630D1" w:rsidRPr="00D630D1" w:rsidRDefault="00231A61" w:rsidP="00484EE9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30D1">
        <w:rPr>
          <w:rFonts w:ascii="Times New Roman" w:hAnsi="Times New Roman" w:cs="Times New Roman"/>
          <w:sz w:val="28"/>
          <w:szCs w:val="28"/>
        </w:rPr>
        <w:t>Ранняя пр</w:t>
      </w:r>
      <w:r w:rsidR="00016FE6" w:rsidRPr="00D630D1">
        <w:rPr>
          <w:rFonts w:ascii="Times New Roman" w:hAnsi="Times New Roman" w:cs="Times New Roman"/>
          <w:sz w:val="28"/>
          <w:szCs w:val="28"/>
        </w:rPr>
        <w:t>о</w:t>
      </w:r>
      <w:r w:rsidRPr="00D630D1">
        <w:rPr>
          <w:rFonts w:ascii="Times New Roman" w:hAnsi="Times New Roman" w:cs="Times New Roman"/>
          <w:sz w:val="28"/>
          <w:szCs w:val="28"/>
        </w:rPr>
        <w:t>ф</w:t>
      </w:r>
      <w:r w:rsidR="00016FE6" w:rsidRPr="00D630D1">
        <w:rPr>
          <w:rFonts w:ascii="Times New Roman" w:hAnsi="Times New Roman" w:cs="Times New Roman"/>
          <w:sz w:val="28"/>
          <w:szCs w:val="28"/>
        </w:rPr>
        <w:t>ориентаци</w:t>
      </w:r>
      <w:r w:rsidRPr="00D630D1">
        <w:rPr>
          <w:rFonts w:ascii="Times New Roman" w:hAnsi="Times New Roman" w:cs="Times New Roman"/>
          <w:sz w:val="28"/>
          <w:szCs w:val="28"/>
        </w:rPr>
        <w:t>я дошкольников</w:t>
      </w:r>
      <w:r w:rsidR="00484EE9">
        <w:rPr>
          <w:rFonts w:ascii="Times New Roman" w:hAnsi="Times New Roman" w:cs="Times New Roman"/>
          <w:sz w:val="28"/>
          <w:szCs w:val="28"/>
        </w:rPr>
        <w:t xml:space="preserve">, определяющая дальнейший выбор профессии. </w:t>
      </w:r>
    </w:p>
    <w:p w14:paraId="5EA877AB" w14:textId="77777777" w:rsidR="00D630D1" w:rsidRPr="00D630D1" w:rsidRDefault="00B63B01" w:rsidP="00D630D1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30D1">
        <w:rPr>
          <w:rFonts w:ascii="Times New Roman" w:hAnsi="Times New Roman" w:cs="Times New Roman"/>
          <w:sz w:val="28"/>
          <w:szCs w:val="28"/>
        </w:rPr>
        <w:t>Создание готовых методических материалов с целью распространения и обмена опытом работы по использованию STEAM – технологии в практике дошкольных образовательных организаций района</w:t>
      </w:r>
      <w:r w:rsidR="00770919" w:rsidRPr="00D630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67DED4" w14:textId="77777777" w:rsidR="00D630D1" w:rsidRPr="00D630D1" w:rsidRDefault="00770919" w:rsidP="00D630D1">
      <w:pPr>
        <w:pStyle w:val="a3"/>
        <w:numPr>
          <w:ilvl w:val="0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30D1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B06094" w:rsidRPr="00D630D1">
        <w:rPr>
          <w:rFonts w:ascii="Times New Roman" w:hAnsi="Times New Roman" w:cs="Times New Roman"/>
          <w:sz w:val="28"/>
          <w:szCs w:val="28"/>
        </w:rPr>
        <w:t>оздание образовательных  программ и методических рекомендаций по моделированию образовательной среды, направленной на развитие детского технического творчества, для дальнейшего использования технологии «STEAM – образования» в системе дошкольного образован</w:t>
      </w:r>
      <w:r w:rsidR="00D630D1">
        <w:rPr>
          <w:rFonts w:ascii="Times New Roman" w:hAnsi="Times New Roman" w:cs="Times New Roman"/>
          <w:sz w:val="28"/>
          <w:szCs w:val="28"/>
        </w:rPr>
        <w:t>ия.</w:t>
      </w:r>
    </w:p>
    <w:p w14:paraId="24BECC95" w14:textId="6B1F95A3" w:rsidR="00484EE9" w:rsidRPr="00A65A89" w:rsidRDefault="00636056" w:rsidP="00A65A8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484EE9" w:rsidRPr="00A6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075" w:rsidRPr="00A65A89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 планируемых результатов, данный проект, однозначно имеет задел на дальнейшее развитие.  Д</w:t>
      </w:r>
      <w:r w:rsidR="00484EE9" w:rsidRPr="00A6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остигнутые результаты будут использованы в образовательном учреждении, а также в будущем </w:t>
      </w:r>
      <w:r w:rsidR="00A65A8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65A89" w:rsidRPr="00A65A89">
        <w:rPr>
          <w:rFonts w:ascii="Times New Roman" w:hAnsi="Times New Roman" w:cs="Times New Roman"/>
          <w:color w:val="000000" w:themeColor="text1"/>
          <w:sz w:val="28"/>
          <w:szCs w:val="28"/>
        </w:rPr>
        <w:t>рансл</w:t>
      </w:r>
      <w:r w:rsidR="00A6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ированы </w:t>
      </w:r>
      <w:r w:rsidR="00A65A89" w:rsidRPr="00A6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744" w:rsidRPr="00D630D1">
        <w:rPr>
          <w:rFonts w:ascii="Times New Roman" w:hAnsi="Times New Roman" w:cs="Times New Roman"/>
          <w:sz w:val="28"/>
          <w:szCs w:val="28"/>
        </w:rPr>
        <w:t>на разных уровнях,</w:t>
      </w:r>
      <w:r w:rsidR="00E53744">
        <w:rPr>
          <w:rFonts w:ascii="Times New Roman" w:hAnsi="Times New Roman" w:cs="Times New Roman"/>
          <w:sz w:val="28"/>
          <w:szCs w:val="28"/>
        </w:rPr>
        <w:t xml:space="preserve"> </w:t>
      </w:r>
      <w:r w:rsidR="00A65A89" w:rsidRPr="00A6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систему фестивалей, конкурсов </w:t>
      </w:r>
      <w:r w:rsidR="00E537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A65A89" w:rsidRPr="00A65A89">
        <w:rPr>
          <w:rFonts w:ascii="Times New Roman" w:hAnsi="Times New Roman" w:cs="Times New Roman"/>
          <w:color w:val="000000" w:themeColor="text1"/>
          <w:sz w:val="28"/>
          <w:szCs w:val="28"/>
        </w:rPr>
        <w:t>и научно - практических конференций региона и муниципалитета</w:t>
      </w:r>
      <w:r w:rsidR="00E537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5A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087E87" w14:textId="1426E57B" w:rsidR="00B06094" w:rsidRPr="00CD1307" w:rsidRDefault="00B06094" w:rsidP="00A0158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2B9D2A" w14:textId="77777777" w:rsidR="00865DEB" w:rsidRPr="00CD1307" w:rsidRDefault="00865DEB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07">
        <w:rPr>
          <w:rFonts w:ascii="Times New Roman" w:hAnsi="Times New Roman" w:cs="Times New Roman"/>
          <w:b/>
          <w:sz w:val="28"/>
          <w:szCs w:val="28"/>
        </w:rPr>
        <w:t>8. Мониторинг реализации проекта</w:t>
      </w:r>
    </w:p>
    <w:p w14:paraId="5734D631" w14:textId="7C84ED52" w:rsidR="00A16A20" w:rsidRPr="00BE677B" w:rsidRDefault="00BE677B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основу </w:t>
      </w:r>
      <w:r w:rsidRPr="00BE677B">
        <w:rPr>
          <w:rFonts w:ascii="Times New Roman" w:hAnsi="Times New Roman" w:cs="Times New Roman"/>
          <w:sz w:val="28"/>
          <w:szCs w:val="28"/>
        </w:rPr>
        <w:t>мониторинга внедрения модели STEM –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мы закладываем качественный показатель</w:t>
      </w:r>
      <w:r w:rsidR="00BB01BA">
        <w:rPr>
          <w:rFonts w:ascii="Times New Roman" w:hAnsi="Times New Roman" w:cs="Times New Roman"/>
          <w:sz w:val="28"/>
          <w:szCs w:val="28"/>
        </w:rPr>
        <w:t xml:space="preserve"> реализации и эффект от внедрения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01BA">
        <w:rPr>
          <w:rFonts w:ascii="Times New Roman" w:hAnsi="Times New Roman" w:cs="Times New Roman"/>
          <w:sz w:val="28"/>
          <w:szCs w:val="28"/>
        </w:rPr>
        <w:t xml:space="preserve">применяя метод измерения и единицу измерения, </w:t>
      </w:r>
      <w:r>
        <w:rPr>
          <w:rFonts w:ascii="Times New Roman" w:hAnsi="Times New Roman" w:cs="Times New Roman"/>
          <w:sz w:val="28"/>
          <w:szCs w:val="28"/>
        </w:rPr>
        <w:t>позволяющ</w:t>
      </w:r>
      <w:r w:rsidR="00BB01BA">
        <w:rPr>
          <w:rFonts w:ascii="Times New Roman" w:hAnsi="Times New Roman" w:cs="Times New Roman"/>
          <w:sz w:val="28"/>
          <w:szCs w:val="28"/>
        </w:rPr>
        <w:t xml:space="preserve">ую </w:t>
      </w:r>
      <w:r w:rsidR="00C81B33">
        <w:rPr>
          <w:rFonts w:ascii="Times New Roman" w:hAnsi="Times New Roman" w:cs="Times New Roman"/>
          <w:sz w:val="28"/>
          <w:szCs w:val="28"/>
        </w:rPr>
        <w:t xml:space="preserve">увидеть </w:t>
      </w:r>
      <w:r>
        <w:rPr>
          <w:rFonts w:ascii="Times New Roman" w:hAnsi="Times New Roman" w:cs="Times New Roman"/>
          <w:sz w:val="28"/>
          <w:szCs w:val="28"/>
        </w:rPr>
        <w:t xml:space="preserve">достижение цели. </w:t>
      </w:r>
    </w:p>
    <w:p w14:paraId="5239003D" w14:textId="5E2986A0" w:rsidR="00865DEB" w:rsidRPr="00285C30" w:rsidRDefault="00865DEB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2410"/>
      </w:tblGrid>
      <w:tr w:rsidR="00F720F1" w14:paraId="6BBC5004" w14:textId="77777777" w:rsidTr="00F720F1">
        <w:tc>
          <w:tcPr>
            <w:tcW w:w="3539" w:type="dxa"/>
          </w:tcPr>
          <w:p w14:paraId="0071C5A7" w14:textId="51B90555" w:rsidR="00F720F1" w:rsidRPr="00A16A20" w:rsidRDefault="00F720F1" w:rsidP="002974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Поставленные з</w:t>
            </w:r>
            <w:r w:rsidRPr="00A16A20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544" w:type="dxa"/>
          </w:tcPr>
          <w:p w14:paraId="27B846A6" w14:textId="041FCC8E" w:rsidR="00F720F1" w:rsidRPr="00A16A20" w:rsidRDefault="00D92123" w:rsidP="002974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измерения </w:t>
            </w:r>
          </w:p>
        </w:tc>
        <w:tc>
          <w:tcPr>
            <w:tcW w:w="2410" w:type="dxa"/>
          </w:tcPr>
          <w:p w14:paraId="637B23DF" w14:textId="63FBDBC7" w:rsidR="00F720F1" w:rsidRPr="00A16A20" w:rsidRDefault="00F720F1" w:rsidP="002974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720F1" w14:paraId="7B38AC07" w14:textId="77777777" w:rsidTr="00F720F1">
        <w:tc>
          <w:tcPr>
            <w:tcW w:w="3539" w:type="dxa"/>
          </w:tcPr>
          <w:p w14:paraId="325690B5" w14:textId="0211CC15" w:rsidR="00F720F1" w:rsidRPr="00A16A20" w:rsidRDefault="00F720F1" w:rsidP="00865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 материально-технических условий педагогическим работникам </w:t>
            </w:r>
            <w:r w:rsidRPr="00BE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внедрения </w:t>
            </w:r>
            <w:r w:rsidRPr="00DE1100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100">
              <w:rPr>
                <w:rFonts w:ascii="Times New Roman" w:hAnsi="Times New Roman" w:cs="Times New Roman"/>
                <w:sz w:val="24"/>
                <w:szCs w:val="24"/>
              </w:rPr>
              <w:t xml:space="preserve"> STEM – образования</w:t>
            </w:r>
          </w:p>
        </w:tc>
        <w:tc>
          <w:tcPr>
            <w:tcW w:w="3544" w:type="dxa"/>
          </w:tcPr>
          <w:p w14:paraId="3DFA2EEB" w14:textId="47430977" w:rsidR="00F720F1" w:rsidRPr="00A2663B" w:rsidRDefault="00F720F1" w:rsidP="00A2663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63B">
              <w:rPr>
                <w:rFonts w:ascii="Times New Roman" w:hAnsi="Times New Roman" w:cs="Times New Roman"/>
                <w:sz w:val="24"/>
                <w:szCs w:val="24"/>
              </w:rPr>
              <w:t>Анализ материально – технических и педагогических условий</w:t>
            </w:r>
          </w:p>
        </w:tc>
        <w:tc>
          <w:tcPr>
            <w:tcW w:w="2410" w:type="dxa"/>
          </w:tcPr>
          <w:p w14:paraId="41E6CBEE" w14:textId="131C240B" w:rsidR="00F720F1" w:rsidRPr="00A16A20" w:rsidRDefault="00F720F1" w:rsidP="00865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паспорта </w:t>
            </w:r>
            <w:r w:rsidRPr="005B646F">
              <w:rPr>
                <w:rFonts w:ascii="Times New Roman" w:hAnsi="Times New Roman" w:cs="Times New Roman"/>
                <w:sz w:val="24"/>
                <w:szCs w:val="24"/>
              </w:rPr>
              <w:t>STEM –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580" w14:paraId="3DCEC321" w14:textId="77777777" w:rsidTr="00F720F1">
        <w:tc>
          <w:tcPr>
            <w:tcW w:w="3539" w:type="dxa"/>
          </w:tcPr>
          <w:p w14:paraId="21CF1DCD" w14:textId="258209EB" w:rsidR="00A01580" w:rsidRDefault="00A01580" w:rsidP="00865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Гранта</w:t>
            </w:r>
          </w:p>
        </w:tc>
        <w:tc>
          <w:tcPr>
            <w:tcW w:w="3544" w:type="dxa"/>
          </w:tcPr>
          <w:p w14:paraId="21B703B6" w14:textId="2218973B" w:rsidR="00A01580" w:rsidRPr="00A2663B" w:rsidRDefault="00A01580" w:rsidP="00A2663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необходимой площадки</w:t>
            </w:r>
            <w:r w:rsidR="003E5EB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риемлемые для нашего учреждения условия  конкурса. Доступность   </w:t>
            </w:r>
          </w:p>
        </w:tc>
        <w:tc>
          <w:tcPr>
            <w:tcW w:w="2410" w:type="dxa"/>
          </w:tcPr>
          <w:p w14:paraId="0516267A" w14:textId="6BC19475" w:rsidR="00A01580" w:rsidRDefault="00A01580" w:rsidP="00865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Гранта и его реализация</w:t>
            </w:r>
          </w:p>
        </w:tc>
      </w:tr>
      <w:tr w:rsidR="00727BFD" w14:paraId="00969FE8" w14:textId="77777777" w:rsidTr="00F720F1">
        <w:tc>
          <w:tcPr>
            <w:tcW w:w="3539" w:type="dxa"/>
          </w:tcPr>
          <w:p w14:paraId="4B2AF6EE" w14:textId="26F96B5C" w:rsidR="00727BFD" w:rsidRDefault="00727BFD" w:rsidP="00865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46F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B646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–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B646F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646F">
              <w:rPr>
                <w:rFonts w:ascii="Times New Roman" w:hAnsi="Times New Roman" w:cs="Times New Roman"/>
                <w:sz w:val="24"/>
                <w:szCs w:val="24"/>
              </w:rPr>
              <w:t xml:space="preserve"> для внедрения модели STEM – образования</w:t>
            </w:r>
          </w:p>
        </w:tc>
        <w:tc>
          <w:tcPr>
            <w:tcW w:w="3544" w:type="dxa"/>
          </w:tcPr>
          <w:p w14:paraId="4A4FF5C8" w14:textId="14E88369" w:rsidR="00727BFD" w:rsidRPr="00A2663B" w:rsidRDefault="001618D7" w:rsidP="00A2663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имеющих нормативных актов. </w:t>
            </w:r>
          </w:p>
        </w:tc>
        <w:tc>
          <w:tcPr>
            <w:tcW w:w="2410" w:type="dxa"/>
          </w:tcPr>
          <w:p w14:paraId="7894D404" w14:textId="6A076EC1" w:rsidR="00727BFD" w:rsidRDefault="00727BFD" w:rsidP="00865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рабочей группы по внедрению м</w:t>
            </w:r>
            <w:r w:rsidR="00D84DB0">
              <w:rPr>
                <w:rFonts w:ascii="Times New Roman" w:hAnsi="Times New Roman" w:cs="Times New Roman"/>
                <w:sz w:val="24"/>
                <w:szCs w:val="24"/>
              </w:rPr>
              <w:t xml:space="preserve">одели. План по внедрению модели и  её </w:t>
            </w:r>
            <w:proofErr w:type="spellStart"/>
            <w:r w:rsidR="00D84DB0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Start"/>
            <w:r w:rsidR="00D51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несение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дополнений в ОП ДОО. Рабочие  программы</w:t>
            </w:r>
            <w:r w:rsidR="00C40DD7">
              <w:rPr>
                <w:rFonts w:ascii="Times New Roman" w:hAnsi="Times New Roman" w:cs="Times New Roman"/>
                <w:sz w:val="24"/>
                <w:szCs w:val="24"/>
              </w:rPr>
              <w:t xml:space="preserve"> по всем пяти модулям.</w:t>
            </w:r>
          </w:p>
        </w:tc>
      </w:tr>
      <w:tr w:rsidR="00F720F1" w14:paraId="616666C3" w14:textId="77777777" w:rsidTr="00F720F1">
        <w:tc>
          <w:tcPr>
            <w:tcW w:w="3539" w:type="dxa"/>
          </w:tcPr>
          <w:p w14:paraId="482C8141" w14:textId="2C0BBA2B" w:rsidR="00F720F1" w:rsidRPr="00A16A20" w:rsidRDefault="00F720F1" w:rsidP="00F720F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информированию  родительской общественности о внедрении </w:t>
            </w:r>
            <w:r w:rsidRPr="00DE1100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6E676610" w14:textId="216422BF" w:rsidR="00F720F1" w:rsidRPr="00A16A20" w:rsidRDefault="00F720F1" w:rsidP="00865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опрос, размещение информации на стендах,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сайте. </w:t>
            </w:r>
          </w:p>
        </w:tc>
        <w:tc>
          <w:tcPr>
            <w:tcW w:w="2410" w:type="dxa"/>
          </w:tcPr>
          <w:p w14:paraId="0FC370A5" w14:textId="72DCD378" w:rsidR="00F720F1" w:rsidRPr="00A16A20" w:rsidRDefault="00F720F1" w:rsidP="00865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педагогов, фотоотчет, аналитическая справка заведующего МДОБУ</w:t>
            </w:r>
          </w:p>
        </w:tc>
      </w:tr>
      <w:tr w:rsidR="00F720F1" w14:paraId="3D04A5AD" w14:textId="77777777" w:rsidTr="00F720F1">
        <w:tc>
          <w:tcPr>
            <w:tcW w:w="3539" w:type="dxa"/>
          </w:tcPr>
          <w:p w14:paraId="4A86CFDB" w14:textId="1B8A8B25" w:rsidR="00F720F1" w:rsidRPr="00F720F1" w:rsidRDefault="00F720F1" w:rsidP="00F720F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профессиональной компетентности  педагогов. </w:t>
            </w:r>
          </w:p>
        </w:tc>
        <w:tc>
          <w:tcPr>
            <w:tcW w:w="3544" w:type="dxa"/>
          </w:tcPr>
          <w:p w14:paraId="4A275433" w14:textId="2837CC24" w:rsidR="00F720F1" w:rsidRPr="00F720F1" w:rsidRDefault="00F720F1" w:rsidP="00F720F1">
            <w:pPr>
              <w:spacing w:after="22" w:line="295" w:lineRule="auto"/>
              <w:ind w:left="108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1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педагогов, принявших участие в инновационной деятельности. </w:t>
            </w:r>
          </w:p>
          <w:p w14:paraId="61D5FF25" w14:textId="77777777" w:rsidR="00F720F1" w:rsidRPr="00F720F1" w:rsidRDefault="00F720F1" w:rsidP="00F720F1">
            <w:pPr>
              <w:spacing w:after="35" w:line="282" w:lineRule="auto"/>
              <w:ind w:left="108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разных формах мероприятий по обобщению и диссеминации опыта работы: методические объединения, педсоветы, семинары, практикумы, мастер – классы и т.п. </w:t>
            </w:r>
          </w:p>
          <w:p w14:paraId="30E0F0E8" w14:textId="69AA0761" w:rsidR="00F720F1" w:rsidRPr="00F720F1" w:rsidRDefault="00F720F1" w:rsidP="0098473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0F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профессионального мастерства. </w:t>
            </w:r>
          </w:p>
        </w:tc>
        <w:tc>
          <w:tcPr>
            <w:tcW w:w="2410" w:type="dxa"/>
          </w:tcPr>
          <w:p w14:paraId="4086C0C9" w14:textId="3AEA0561" w:rsidR="00F720F1" w:rsidRPr="00F720F1" w:rsidRDefault="00F720F1" w:rsidP="00CC30C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20F1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отчетов педагогов, количество посещённых мероприятий, портфолио педагогов, сертификаты, картотеки, дипломы, грамоты. </w:t>
            </w:r>
          </w:p>
        </w:tc>
      </w:tr>
      <w:tr w:rsidR="00F720F1" w14:paraId="4F52CAAA" w14:textId="77777777" w:rsidTr="00F720F1">
        <w:tc>
          <w:tcPr>
            <w:tcW w:w="3539" w:type="dxa"/>
          </w:tcPr>
          <w:p w14:paraId="308138A8" w14:textId="5939DB1C" w:rsidR="00F720F1" w:rsidRPr="00A16A20" w:rsidRDefault="00F720F1" w:rsidP="00865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46F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B646F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646F">
              <w:rPr>
                <w:rFonts w:ascii="Times New Roman" w:hAnsi="Times New Roman" w:cs="Times New Roman"/>
                <w:sz w:val="24"/>
                <w:szCs w:val="24"/>
              </w:rPr>
              <w:t xml:space="preserve"> STEM – образования, которая будет реализована через деятельность STEM – лаборатории</w:t>
            </w:r>
          </w:p>
        </w:tc>
        <w:tc>
          <w:tcPr>
            <w:tcW w:w="3544" w:type="dxa"/>
          </w:tcPr>
          <w:p w14:paraId="68675B7F" w14:textId="4D83B510" w:rsidR="00F720F1" w:rsidRPr="00A16A20" w:rsidRDefault="00E440F9" w:rsidP="00865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рабочей группы по мониторингу обеспеченности необходимыми ресурсами</w:t>
            </w:r>
            <w:r w:rsidR="00336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02E0880" w14:textId="1A69C788" w:rsidR="00F720F1" w:rsidRPr="00A16A20" w:rsidRDefault="0033604D" w:rsidP="00865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рабочей группы</w:t>
            </w:r>
          </w:p>
        </w:tc>
      </w:tr>
      <w:tr w:rsidR="00F720F1" w14:paraId="43C9DE7E" w14:textId="77777777" w:rsidTr="00F720F1">
        <w:tc>
          <w:tcPr>
            <w:tcW w:w="3539" w:type="dxa"/>
          </w:tcPr>
          <w:p w14:paraId="12234AF5" w14:textId="044B2BC7" w:rsidR="00F720F1" w:rsidRPr="00A16A20" w:rsidRDefault="00F720F1" w:rsidP="00865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46F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5B646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646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646F">
              <w:rPr>
                <w:rFonts w:ascii="Times New Roman" w:hAnsi="Times New Roman" w:cs="Times New Roman"/>
                <w:sz w:val="24"/>
                <w:szCs w:val="24"/>
              </w:rPr>
              <w:t xml:space="preserve"> и сценари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5B646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в STEM – лаборатории для воспитанников дошкольного возраста.</w:t>
            </w:r>
          </w:p>
        </w:tc>
        <w:tc>
          <w:tcPr>
            <w:tcW w:w="3544" w:type="dxa"/>
          </w:tcPr>
          <w:p w14:paraId="6EFF4A9B" w14:textId="44E663DF" w:rsidR="00F720F1" w:rsidRPr="00A16A20" w:rsidRDefault="00160B1B" w:rsidP="00865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документации</w:t>
            </w:r>
            <w:r w:rsidR="003B32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</w:t>
            </w:r>
            <w:r w:rsidR="003B32F4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МДОБУ</w:t>
            </w:r>
          </w:p>
        </w:tc>
        <w:tc>
          <w:tcPr>
            <w:tcW w:w="2410" w:type="dxa"/>
          </w:tcPr>
          <w:p w14:paraId="52DDFF96" w14:textId="05047829" w:rsidR="00F720F1" w:rsidRPr="00F319B3" w:rsidRDefault="00F319B3" w:rsidP="00865DE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9B3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готовых методических продуктов: </w:t>
            </w:r>
            <w:r w:rsidR="00FB338A"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конспекты, </w:t>
            </w:r>
            <w:r w:rsidRPr="00F319B3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пособия, авторские интерактивные мультимедийные презентации и т.п.</w:t>
            </w:r>
          </w:p>
        </w:tc>
      </w:tr>
      <w:tr w:rsidR="007157B3" w14:paraId="0ED5D5F7" w14:textId="77777777" w:rsidTr="00F720F1">
        <w:tc>
          <w:tcPr>
            <w:tcW w:w="3539" w:type="dxa"/>
          </w:tcPr>
          <w:p w14:paraId="2B423A6A" w14:textId="77777777" w:rsidR="007157B3" w:rsidRPr="00E95171" w:rsidRDefault="007157B3" w:rsidP="007157B3">
            <w:pPr>
              <w:tabs>
                <w:tab w:val="center" w:pos="774"/>
                <w:tab w:val="center" w:pos="3529"/>
              </w:tabs>
              <w:spacing w:after="23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71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E95171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</w:p>
          <w:p w14:paraId="68549E8C" w14:textId="26C7B1BA" w:rsidR="007157B3" w:rsidRPr="005B646F" w:rsidRDefault="007157B3" w:rsidP="007157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71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 педагогов</w:t>
            </w:r>
            <w:r>
              <w:t xml:space="preserve"> </w:t>
            </w:r>
          </w:p>
        </w:tc>
        <w:tc>
          <w:tcPr>
            <w:tcW w:w="3544" w:type="dxa"/>
          </w:tcPr>
          <w:p w14:paraId="1153566D" w14:textId="55F9EF68" w:rsidR="007157B3" w:rsidRDefault="007157B3" w:rsidP="007157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образовательных мероприятиях по направлению STEM с детьми дошкольного возраста, участие в семинарах, курсах и </w:t>
            </w:r>
            <w:proofErr w:type="gramStart"/>
            <w:r w:rsidRPr="00E951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95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52746D9" w14:textId="70624384" w:rsidR="007157B3" w:rsidRPr="00F319B3" w:rsidRDefault="007157B3" w:rsidP="007157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Дипломы, Сертификаты</w:t>
            </w:r>
          </w:p>
        </w:tc>
      </w:tr>
      <w:tr w:rsidR="007157B3" w14:paraId="484E3959" w14:textId="77777777" w:rsidTr="00F720F1">
        <w:tc>
          <w:tcPr>
            <w:tcW w:w="3539" w:type="dxa"/>
          </w:tcPr>
          <w:p w14:paraId="404AF514" w14:textId="38C5CBB1" w:rsidR="007157B3" w:rsidRPr="00160B1B" w:rsidRDefault="007157B3" w:rsidP="007157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B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</w:t>
            </w:r>
          </w:p>
        </w:tc>
        <w:tc>
          <w:tcPr>
            <w:tcW w:w="3544" w:type="dxa"/>
          </w:tcPr>
          <w:p w14:paraId="16A8E772" w14:textId="21E03716" w:rsidR="007157B3" w:rsidRPr="00160B1B" w:rsidRDefault="007157B3" w:rsidP="007157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B1B">
              <w:rPr>
                <w:rFonts w:ascii="Times New Roman" w:hAnsi="Times New Roman" w:cs="Times New Roman"/>
                <w:sz w:val="24"/>
                <w:szCs w:val="24"/>
              </w:rPr>
              <w:t xml:space="preserve">Помощь и участие родителей в реализации программы. </w:t>
            </w:r>
            <w:r w:rsidR="00871118" w:rsidRPr="00160B1B">
              <w:rPr>
                <w:rFonts w:ascii="Times New Roman" w:hAnsi="Times New Roman" w:cs="Times New Roman"/>
                <w:sz w:val="24"/>
                <w:szCs w:val="24"/>
              </w:rPr>
              <w:t>Опрос, анкетирование,</w:t>
            </w:r>
          </w:p>
        </w:tc>
        <w:tc>
          <w:tcPr>
            <w:tcW w:w="2410" w:type="dxa"/>
          </w:tcPr>
          <w:p w14:paraId="07C6F37D" w14:textId="77777777" w:rsidR="00871118" w:rsidRDefault="00871118" w:rsidP="007157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57B3" w:rsidRPr="00160B1B">
              <w:rPr>
                <w:rFonts w:ascii="Times New Roman" w:hAnsi="Times New Roman" w:cs="Times New Roman"/>
                <w:sz w:val="24"/>
                <w:szCs w:val="24"/>
              </w:rPr>
              <w:t>тчеты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C3B875" w14:textId="3E05511C" w:rsidR="007157B3" w:rsidRPr="00160B1B" w:rsidRDefault="00871118" w:rsidP="007157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заведующего МДОБУ</w:t>
            </w:r>
            <w:r w:rsidR="007157B3" w:rsidRPr="00160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57B3" w14:paraId="59D1A675" w14:textId="77777777" w:rsidTr="00F720F1">
        <w:tc>
          <w:tcPr>
            <w:tcW w:w="3539" w:type="dxa"/>
          </w:tcPr>
          <w:p w14:paraId="3C1C6936" w14:textId="29AE147E" w:rsidR="007157B3" w:rsidRPr="007157B3" w:rsidRDefault="007157B3" w:rsidP="007157B3">
            <w:pPr>
              <w:spacing w:after="3" w:line="273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157B3">
              <w:rPr>
                <w:rFonts w:ascii="Times New Roman" w:hAnsi="Times New Roman" w:cs="Times New Roman"/>
                <w:sz w:val="24"/>
                <w:szCs w:val="24"/>
              </w:rPr>
              <w:t>Динамика результатов освоени</w:t>
            </w:r>
            <w:r w:rsidR="00E07E6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3522C6AF" w14:textId="28FD06BA" w:rsidR="007157B3" w:rsidRPr="007157B3" w:rsidRDefault="007157B3" w:rsidP="007157B3">
            <w:pPr>
              <w:tabs>
                <w:tab w:val="center" w:pos="774"/>
                <w:tab w:val="center" w:pos="3529"/>
              </w:tabs>
              <w:spacing w:after="23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B3">
              <w:rPr>
                <w:rFonts w:ascii="Times New Roman" w:hAnsi="Times New Roman" w:cs="Times New Roman"/>
                <w:sz w:val="24"/>
                <w:szCs w:val="24"/>
              </w:rPr>
              <w:t>программы воспитанниками</w:t>
            </w:r>
          </w:p>
        </w:tc>
        <w:tc>
          <w:tcPr>
            <w:tcW w:w="3544" w:type="dxa"/>
          </w:tcPr>
          <w:p w14:paraId="7FD0EC56" w14:textId="77777777" w:rsidR="001C1C0A" w:rsidRDefault="007157B3" w:rsidP="007157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B3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 w:rsidRPr="007157B3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  <w:r w:rsidR="001C1C0A">
              <w:rPr>
                <w:rFonts w:ascii="Times New Roman" w:hAnsi="Times New Roman" w:cs="Times New Roman"/>
                <w:sz w:val="24"/>
                <w:szCs w:val="24"/>
              </w:rPr>
              <w:t>рмированности</w:t>
            </w:r>
            <w:proofErr w:type="spellEnd"/>
            <w:r w:rsidR="001C1C0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</w:t>
            </w:r>
            <w:r w:rsidR="001C1C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7157B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коммуникативных способностей. </w:t>
            </w:r>
          </w:p>
          <w:p w14:paraId="122CFDBF" w14:textId="0D078958" w:rsidR="007157B3" w:rsidRPr="007157B3" w:rsidRDefault="007157B3" w:rsidP="007157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B3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уровня.</w:t>
            </w:r>
          </w:p>
        </w:tc>
        <w:tc>
          <w:tcPr>
            <w:tcW w:w="2410" w:type="dxa"/>
          </w:tcPr>
          <w:p w14:paraId="761A2AFE" w14:textId="5620A0C3" w:rsidR="007157B3" w:rsidRPr="007157B3" w:rsidRDefault="007157B3" w:rsidP="007157B3">
            <w:pPr>
              <w:spacing w:after="16"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157B3">
              <w:rPr>
                <w:rFonts w:ascii="Times New Roman" w:hAnsi="Times New Roman" w:cs="Times New Roman"/>
                <w:sz w:val="24"/>
                <w:szCs w:val="24"/>
              </w:rPr>
              <w:t xml:space="preserve">Карты наблюдений </w:t>
            </w:r>
          </w:p>
          <w:p w14:paraId="64F045BC" w14:textId="77777777" w:rsidR="007157B3" w:rsidRPr="007157B3" w:rsidRDefault="007157B3" w:rsidP="007157B3">
            <w:pPr>
              <w:spacing w:after="16"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B03A0D" w14:textId="77777777" w:rsidR="007157B3" w:rsidRDefault="007157B3" w:rsidP="007157B3">
            <w:pPr>
              <w:spacing w:after="19"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1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E1F2D7" w14:textId="77777777" w:rsidR="007157B3" w:rsidRPr="007157B3" w:rsidRDefault="007157B3" w:rsidP="007157B3">
            <w:pPr>
              <w:spacing w:after="19" w:line="259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F3784" w14:textId="33AFEF1F" w:rsidR="007157B3" w:rsidRPr="007157B3" w:rsidRDefault="007157B3" w:rsidP="007157B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7B3">
              <w:rPr>
                <w:rFonts w:ascii="Times New Roman" w:hAnsi="Times New Roman" w:cs="Times New Roman"/>
                <w:sz w:val="24"/>
                <w:szCs w:val="24"/>
              </w:rPr>
              <w:t>Грамоты, сертификаты</w:t>
            </w:r>
          </w:p>
        </w:tc>
      </w:tr>
    </w:tbl>
    <w:p w14:paraId="181DF704" w14:textId="77777777" w:rsidR="00A16A20" w:rsidRDefault="00A16A20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5C665C" w14:textId="77777777" w:rsidR="00DF2A6B" w:rsidRDefault="00DF2A6B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7E0391" w14:textId="77777777" w:rsidR="00A8037F" w:rsidRPr="00CD1307" w:rsidRDefault="00A8037F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CB15E6" w14:textId="77777777" w:rsidR="00865DEB" w:rsidRPr="00CD1307" w:rsidRDefault="00865DEB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07">
        <w:rPr>
          <w:rFonts w:ascii="Times New Roman" w:hAnsi="Times New Roman" w:cs="Times New Roman"/>
          <w:b/>
          <w:sz w:val="28"/>
          <w:szCs w:val="28"/>
        </w:rPr>
        <w:lastRenderedPageBreak/>
        <w:t>9. Ресурсное обеспечение</w:t>
      </w:r>
    </w:p>
    <w:p w14:paraId="300DC908" w14:textId="5CBAABCB" w:rsidR="006D20D5" w:rsidRDefault="004972DA" w:rsidP="004972D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972DA">
        <w:rPr>
          <w:rFonts w:ascii="Times New Roman" w:hAnsi="Times New Roman"/>
          <w:sz w:val="28"/>
          <w:szCs w:val="28"/>
        </w:rPr>
        <w:t xml:space="preserve">Муниципальное  дошкольное образовательное бюджетное учреждение  </w:t>
      </w:r>
      <w:proofErr w:type="spellStart"/>
      <w:r w:rsidRPr="004972DA">
        <w:rPr>
          <w:rFonts w:ascii="Times New Roman" w:hAnsi="Times New Roman"/>
          <w:sz w:val="28"/>
          <w:szCs w:val="28"/>
        </w:rPr>
        <w:t>Усть-Ярульский</w:t>
      </w:r>
      <w:proofErr w:type="spellEnd"/>
      <w:r w:rsidRPr="004972DA">
        <w:rPr>
          <w:rFonts w:ascii="Times New Roman" w:hAnsi="Times New Roman"/>
          <w:sz w:val="28"/>
          <w:szCs w:val="28"/>
        </w:rPr>
        <w:t xml:space="preserve"> детский сад № 14 «Тополёк»</w:t>
      </w:r>
      <w:r>
        <w:rPr>
          <w:rFonts w:ascii="Times New Roman" w:hAnsi="Times New Roman"/>
          <w:sz w:val="28"/>
          <w:szCs w:val="28"/>
        </w:rPr>
        <w:t>,</w:t>
      </w:r>
      <w:r w:rsidRPr="004972D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972DA">
        <w:rPr>
          <w:rFonts w:ascii="Times New Roman" w:hAnsi="Times New Roman"/>
          <w:sz w:val="28"/>
          <w:szCs w:val="28"/>
        </w:rPr>
        <w:t>Ирбейского</w:t>
      </w:r>
      <w:proofErr w:type="spellEnd"/>
      <w:r w:rsidRPr="004972DA">
        <w:rPr>
          <w:rFonts w:ascii="Times New Roman" w:hAnsi="Times New Roman"/>
          <w:sz w:val="28"/>
          <w:szCs w:val="28"/>
        </w:rPr>
        <w:t xml:space="preserve"> района, Красноярского края  расположен по адресу  с. </w:t>
      </w:r>
      <w:proofErr w:type="spellStart"/>
      <w:r w:rsidRPr="004972DA">
        <w:rPr>
          <w:rFonts w:ascii="Times New Roman" w:hAnsi="Times New Roman"/>
          <w:sz w:val="28"/>
          <w:szCs w:val="28"/>
        </w:rPr>
        <w:t>Усть</w:t>
      </w:r>
      <w:proofErr w:type="spellEnd"/>
      <w:r w:rsidRPr="004972DA">
        <w:rPr>
          <w:rFonts w:ascii="Times New Roman" w:hAnsi="Times New Roman"/>
          <w:sz w:val="28"/>
          <w:szCs w:val="28"/>
        </w:rPr>
        <w:t>–</w:t>
      </w:r>
      <w:proofErr w:type="spellStart"/>
      <w:r w:rsidRPr="004972DA">
        <w:rPr>
          <w:rFonts w:ascii="Times New Roman" w:hAnsi="Times New Roman"/>
          <w:sz w:val="28"/>
          <w:szCs w:val="28"/>
        </w:rPr>
        <w:t>Яруль</w:t>
      </w:r>
      <w:proofErr w:type="spellEnd"/>
      <w:r w:rsidRPr="004972DA">
        <w:rPr>
          <w:rFonts w:ascii="Times New Roman" w:hAnsi="Times New Roman"/>
          <w:sz w:val="28"/>
          <w:szCs w:val="28"/>
        </w:rPr>
        <w:t xml:space="preserve">,  ул. </w:t>
      </w:r>
      <w:proofErr w:type="gramStart"/>
      <w:r w:rsidRPr="004972DA">
        <w:rPr>
          <w:rFonts w:ascii="Times New Roman" w:hAnsi="Times New Roman"/>
          <w:sz w:val="28"/>
          <w:szCs w:val="28"/>
        </w:rPr>
        <w:t>Пионерская</w:t>
      </w:r>
      <w:proofErr w:type="gramEnd"/>
      <w:r w:rsidRPr="004972DA">
        <w:rPr>
          <w:rFonts w:ascii="Times New Roman" w:hAnsi="Times New Roman"/>
          <w:sz w:val="28"/>
          <w:szCs w:val="28"/>
        </w:rPr>
        <w:t xml:space="preserve">  1а.  Здание дошкольного  образовательного учреждения  - одноэтажное, деревянное  построенное по типовому проекту. По проекту детский сад рассчитан на 2</w:t>
      </w:r>
      <w:r>
        <w:rPr>
          <w:rFonts w:ascii="Times New Roman" w:hAnsi="Times New Roman"/>
          <w:sz w:val="28"/>
          <w:szCs w:val="28"/>
        </w:rPr>
        <w:t xml:space="preserve"> группы</w:t>
      </w:r>
      <w:r w:rsidR="008D7A4D">
        <w:rPr>
          <w:rFonts w:ascii="Times New Roman" w:hAnsi="Times New Roman"/>
          <w:sz w:val="28"/>
          <w:szCs w:val="28"/>
        </w:rPr>
        <w:t xml:space="preserve"> для детей </w:t>
      </w:r>
      <w:r>
        <w:rPr>
          <w:rFonts w:ascii="Times New Roman" w:hAnsi="Times New Roman"/>
          <w:sz w:val="28"/>
          <w:szCs w:val="28"/>
        </w:rPr>
        <w:t xml:space="preserve"> от 1,5 до 4 лет и от 4 до 7(8) лет. </w:t>
      </w:r>
    </w:p>
    <w:p w14:paraId="307E86C4" w14:textId="685CB676" w:rsidR="004972DA" w:rsidRDefault="004972DA" w:rsidP="004972D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Кадровые ресурсы: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523"/>
        <w:gridCol w:w="4678"/>
      </w:tblGrid>
      <w:tr w:rsidR="009D358A" w:rsidRPr="000E21A5" w14:paraId="38E870BE" w14:textId="77777777" w:rsidTr="0096255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FA71" w14:textId="180DB096" w:rsidR="009D358A" w:rsidRPr="000E21A5" w:rsidRDefault="009D358A" w:rsidP="000E2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C933" w14:textId="639AF45F" w:rsidR="009D358A" w:rsidRPr="000E21A5" w:rsidRDefault="009D358A" w:rsidP="000E2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Должность, квалификация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25A2" w14:textId="72487B86" w:rsidR="009D358A" w:rsidRPr="000E21A5" w:rsidRDefault="009D358A" w:rsidP="000E21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Компетенции при реализации проекта</w:t>
            </w:r>
          </w:p>
        </w:tc>
      </w:tr>
      <w:tr w:rsidR="000E21A5" w:rsidRPr="000E21A5" w14:paraId="0ADD6BE1" w14:textId="77777777" w:rsidTr="0096255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F9CC" w14:textId="58CEABDF" w:rsidR="000E21A5" w:rsidRPr="008C335A" w:rsidRDefault="000E21A5" w:rsidP="009D35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35A">
              <w:rPr>
                <w:rFonts w:ascii="Times New Roman" w:hAnsi="Times New Roman" w:cs="Times New Roman"/>
                <w:sz w:val="24"/>
                <w:szCs w:val="24"/>
              </w:rPr>
              <w:t xml:space="preserve">Антонюк Альбина Геннадьевна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D99A" w14:textId="09A671DE" w:rsidR="000E21A5" w:rsidRPr="008C335A" w:rsidRDefault="000E21A5" w:rsidP="009D35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3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D13AEE">
              <w:rPr>
                <w:rFonts w:ascii="Times New Roman" w:hAnsi="Times New Roman" w:cs="Times New Roman"/>
                <w:sz w:val="24"/>
                <w:szCs w:val="24"/>
              </w:rPr>
              <w:t xml:space="preserve"> МДОБУ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0D23" w14:textId="6EF207E8" w:rsidR="000E21A5" w:rsidRPr="008C335A" w:rsidRDefault="008C335A" w:rsidP="008C33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проекта, р</w:t>
            </w:r>
            <w:r w:rsidRPr="008C335A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063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группы по внедрению модели</w:t>
            </w:r>
            <w:r w:rsidR="000638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7741">
              <w:rPr>
                <w:rFonts w:ascii="Times New Roman" w:hAnsi="Times New Roman" w:cs="Times New Roman"/>
                <w:sz w:val="24"/>
                <w:szCs w:val="24"/>
              </w:rPr>
              <w:t xml:space="preserve">Курирует работу </w:t>
            </w:r>
            <w:r w:rsidR="006C4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741">
              <w:rPr>
                <w:rFonts w:ascii="Times New Roman" w:hAnsi="Times New Roman" w:cs="Times New Roman"/>
                <w:sz w:val="24"/>
                <w:szCs w:val="24"/>
              </w:rPr>
              <w:t>по разработке гранта, осуществляет деловые контакты с социальными партнерами</w:t>
            </w:r>
            <w:r w:rsidR="001D34DC">
              <w:rPr>
                <w:rFonts w:ascii="Times New Roman" w:hAnsi="Times New Roman" w:cs="Times New Roman"/>
                <w:sz w:val="24"/>
                <w:szCs w:val="24"/>
              </w:rPr>
              <w:t xml:space="preserve">. Контролирует реализацию рабочих программ </w:t>
            </w:r>
          </w:p>
        </w:tc>
      </w:tr>
      <w:tr w:rsidR="00D13AEE" w:rsidRPr="000E21A5" w14:paraId="33841235" w14:textId="77777777" w:rsidTr="0096255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9445" w14:textId="2A6274C6" w:rsidR="00D13AEE" w:rsidRPr="008C335A" w:rsidRDefault="00D13AEE" w:rsidP="009D35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Андреевич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FC54" w14:textId="2D02AA0B" w:rsidR="00D13AEE" w:rsidRPr="008C335A" w:rsidRDefault="00D13AEE" w:rsidP="009D35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CD27" w14:textId="5C5A4134" w:rsidR="00D13AEE" w:rsidRDefault="00CC7741" w:rsidP="008C33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рабочей группы по внедрению модели. </w:t>
            </w:r>
            <w:r w:rsidR="00D13AEE">
              <w:rPr>
                <w:rFonts w:ascii="Times New Roman" w:hAnsi="Times New Roman" w:cs="Times New Roman"/>
                <w:sz w:val="24"/>
                <w:szCs w:val="24"/>
              </w:rPr>
              <w:t>Организатор поиска поставщиков</w:t>
            </w:r>
            <w:proofErr w:type="gramStart"/>
            <w:r w:rsidR="00D13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0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7940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3AE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за поставку </w:t>
            </w:r>
            <w:r w:rsidR="00522C4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средств</w:t>
            </w:r>
            <w:r w:rsidR="00D13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21A5" w:rsidRPr="000E21A5" w14:paraId="5B07B7BA" w14:textId="77777777" w:rsidTr="0096255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4C4F" w14:textId="0BA45E89" w:rsidR="000E21A5" w:rsidRPr="008C335A" w:rsidRDefault="000E21A5" w:rsidP="009D35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35A">
              <w:rPr>
                <w:rFonts w:ascii="Times New Roman" w:hAnsi="Times New Roman" w:cs="Times New Roman"/>
                <w:sz w:val="24"/>
                <w:szCs w:val="24"/>
              </w:rPr>
              <w:t>Булова</w:t>
            </w:r>
            <w:proofErr w:type="spellEnd"/>
            <w:r w:rsidRPr="008C335A">
              <w:rPr>
                <w:rFonts w:ascii="Times New Roman" w:hAnsi="Times New Roman" w:cs="Times New Roman"/>
                <w:sz w:val="24"/>
                <w:szCs w:val="24"/>
              </w:rPr>
              <w:t xml:space="preserve"> Раиса Владимировна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580B" w14:textId="4806DA38" w:rsidR="000E21A5" w:rsidRPr="008C335A" w:rsidRDefault="000E21A5" w:rsidP="000E21A5">
            <w:pPr>
              <w:spacing w:after="0" w:line="314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35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8C335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C335A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proofErr w:type="spellEnd"/>
          </w:p>
          <w:p w14:paraId="32B174DA" w14:textId="0C58651C" w:rsidR="000E21A5" w:rsidRPr="008C335A" w:rsidRDefault="000E21A5" w:rsidP="000E21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35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3E16" w14:textId="3D54397F" w:rsidR="000E21A5" w:rsidRPr="008C335A" w:rsidRDefault="008C335A" w:rsidP="0079404B">
            <w:pPr>
              <w:tabs>
                <w:tab w:val="center" w:pos="2135"/>
                <w:tab w:val="right" w:pos="4211"/>
              </w:tabs>
              <w:spacing w:after="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35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8C335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r w:rsidRPr="008C335A">
              <w:rPr>
                <w:rFonts w:ascii="Times New Roman" w:hAnsi="Times New Roman" w:cs="Times New Roman"/>
                <w:sz w:val="24"/>
                <w:szCs w:val="24"/>
              </w:rPr>
              <w:tab/>
              <w:t>группы</w:t>
            </w:r>
            <w:r w:rsidR="0079404B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модели. Участник творческой группы </w:t>
            </w:r>
            <w:r w:rsidRPr="008C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04B"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разработке </w:t>
            </w:r>
            <w:r w:rsidRPr="008C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04B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="0079404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1D34DC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Разработчик </w:t>
            </w:r>
            <w:r w:rsidR="001D34DC" w:rsidRPr="001D34DC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1D34D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D34DC" w:rsidRPr="001D34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образовательн</w:t>
            </w:r>
            <w:r w:rsidR="001D34DC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1D34DC" w:rsidRPr="001D34DC"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 w:rsidR="001D34DC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1D34DC" w:rsidRPr="001D34DC"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«Дидактическая система </w:t>
            </w:r>
            <w:proofErr w:type="spellStart"/>
            <w:r w:rsidR="001D34DC" w:rsidRPr="001D34DC">
              <w:rPr>
                <w:rFonts w:ascii="Times New Roman" w:hAnsi="Times New Roman" w:cs="Times New Roman"/>
                <w:sz w:val="24"/>
                <w:szCs w:val="24"/>
              </w:rPr>
              <w:t>Ф.Фрёбеля</w:t>
            </w:r>
            <w:proofErr w:type="spellEnd"/>
            <w:r w:rsidR="001D34DC" w:rsidRPr="001D3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3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34DC" w:rsidRPr="00423605">
              <w:rPr>
                <w:rFonts w:ascii="Times New Roman" w:hAnsi="Times New Roman" w:cs="Times New Roman"/>
                <w:sz w:val="24"/>
                <w:szCs w:val="24"/>
              </w:rPr>
              <w:t>«Экспериментирование с живой и неживой природой»</w:t>
            </w:r>
            <w:r w:rsidR="001D34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34DC" w:rsidRPr="001D34DC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 содержание программ.</w:t>
            </w:r>
          </w:p>
        </w:tc>
      </w:tr>
      <w:tr w:rsidR="000E21A5" w:rsidRPr="000E21A5" w14:paraId="26763B8D" w14:textId="77777777" w:rsidTr="0096255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34CD" w14:textId="3BCB5D0D" w:rsidR="000E21A5" w:rsidRPr="000E21A5" w:rsidRDefault="000E21A5" w:rsidP="009D35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Чащина Наталья Сергеевна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655A" w14:textId="56BDBCF5" w:rsidR="000E21A5" w:rsidRPr="000E21A5" w:rsidRDefault="000E21A5" w:rsidP="000E21A5">
            <w:pPr>
              <w:spacing w:after="0" w:line="314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proofErr w:type="spellEnd"/>
          </w:p>
          <w:p w14:paraId="75127F9A" w14:textId="55D7E6CA" w:rsidR="000E21A5" w:rsidRPr="000E21A5" w:rsidRDefault="000E21A5" w:rsidP="000E21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A40B" w14:textId="518FC880" w:rsidR="0037394B" w:rsidRPr="00BE784A" w:rsidRDefault="00EB34A1" w:rsidP="00BE784A">
            <w:pPr>
              <w:spacing w:after="0" w:line="286" w:lineRule="auto"/>
              <w:ind w:right="106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рабочей группы по внедрению модели. </w:t>
            </w:r>
            <w:r w:rsidR="0063530C" w:rsidRPr="00DC302E">
              <w:rPr>
                <w:rFonts w:ascii="Times New Roman" w:hAnsi="Times New Roman" w:cs="Times New Roman"/>
                <w:sz w:val="24"/>
                <w:szCs w:val="24"/>
              </w:rPr>
              <w:t xml:space="preserve">Курирует организацию работы по </w:t>
            </w:r>
            <w:r w:rsidR="0063530C">
              <w:rPr>
                <w:rFonts w:ascii="Times New Roman" w:hAnsi="Times New Roman" w:cs="Times New Roman"/>
                <w:sz w:val="24"/>
                <w:szCs w:val="24"/>
              </w:rPr>
              <w:t xml:space="preserve">освещению хода реализации проекта на официальной странице </w:t>
            </w:r>
            <w:proofErr w:type="spellStart"/>
            <w:r w:rsidR="0063530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63530C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ДОУ. </w:t>
            </w:r>
            <w:r w:rsidR="0079404B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</w:t>
            </w:r>
            <w:r w:rsidR="00BE7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02E" w:rsidRPr="008C335A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DC302E" w:rsidRPr="00F44046">
              <w:t xml:space="preserve"> </w:t>
            </w:r>
            <w:r w:rsidR="00BE784A">
              <w:t xml:space="preserve"> </w:t>
            </w:r>
            <w:r w:rsidR="0079404B"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разработке </w:t>
            </w:r>
            <w:r w:rsidR="0079404B" w:rsidRPr="008C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404B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="0079404B">
              <w:rPr>
                <w:rFonts w:ascii="Times New Roman" w:hAnsi="Times New Roman" w:cs="Times New Roman"/>
                <w:sz w:val="24"/>
                <w:szCs w:val="24"/>
              </w:rPr>
              <w:t xml:space="preserve"> проекта. </w:t>
            </w:r>
            <w:r w:rsidR="003739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="0037394B" w:rsidRPr="001D34DC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37394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7394B" w:rsidRPr="001D34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образовательн</w:t>
            </w:r>
            <w:r w:rsidR="0037394B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37394B" w:rsidRPr="001D34DC"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 w:rsidR="0037394B">
              <w:rPr>
                <w:rFonts w:ascii="Times New Roman" w:hAnsi="Times New Roman" w:cs="Times New Roman"/>
                <w:sz w:val="24"/>
                <w:szCs w:val="24"/>
              </w:rPr>
              <w:t xml:space="preserve">ям </w:t>
            </w:r>
            <w:r w:rsidR="0037394B" w:rsidRPr="00423605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«Математическое развитие», </w:t>
            </w:r>
            <w:r w:rsidR="00BE784A">
              <w:t xml:space="preserve"> </w:t>
            </w:r>
            <w:r w:rsidR="0037394B" w:rsidRPr="00423605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«Робототехника» </w:t>
            </w:r>
            <w:r w:rsidR="0037394B" w:rsidRPr="001D34DC">
              <w:rPr>
                <w:rFonts w:ascii="Times New Roman" w:hAnsi="Times New Roman" w:cs="Times New Roman"/>
                <w:sz w:val="24"/>
                <w:szCs w:val="24"/>
              </w:rPr>
              <w:t>Реализует содержание программ.</w:t>
            </w:r>
          </w:p>
        </w:tc>
      </w:tr>
      <w:tr w:rsidR="008D7A4D" w:rsidRPr="000E21A5" w14:paraId="054F3998" w14:textId="77777777" w:rsidTr="0096255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684F" w14:textId="016403B7" w:rsidR="008D7A4D" w:rsidRPr="000E21A5" w:rsidRDefault="008D7A4D" w:rsidP="008D7A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Василевская Наталья Владимировна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40FE" w14:textId="77777777" w:rsidR="008D7A4D" w:rsidRPr="000E21A5" w:rsidRDefault="008D7A4D" w:rsidP="008D7A4D">
            <w:pPr>
              <w:spacing w:after="0" w:line="314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Учитель-логопед, первая</w:t>
            </w:r>
          </w:p>
          <w:p w14:paraId="199D555A" w14:textId="77777777" w:rsidR="008D7A4D" w:rsidRPr="000E21A5" w:rsidRDefault="008D7A4D" w:rsidP="008D7A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14:paraId="2ABB8341" w14:textId="77777777" w:rsidR="008D7A4D" w:rsidRPr="000E21A5" w:rsidRDefault="008D7A4D" w:rsidP="008D7A4D">
            <w:pPr>
              <w:spacing w:after="0" w:line="314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F370" w14:textId="3FF33AA0" w:rsidR="008D7A4D" w:rsidRDefault="008D7A4D" w:rsidP="008D7A4D">
            <w:pPr>
              <w:spacing w:after="0" w:line="286" w:lineRule="auto"/>
              <w:ind w:right="106"/>
            </w:pPr>
            <w:r w:rsidRPr="003127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 </w:t>
            </w:r>
            <w:r w:rsidRPr="00312720">
              <w:rPr>
                <w:rFonts w:ascii="Times New Roman" w:hAnsi="Times New Roman" w:cs="Times New Roman"/>
                <w:sz w:val="24"/>
                <w:szCs w:val="24"/>
              </w:rPr>
              <w:tab/>
              <w:t>рабочей</w:t>
            </w:r>
            <w:r w:rsidRPr="00312720">
              <w:rPr>
                <w:rFonts w:ascii="Times New Roman" w:hAnsi="Times New Roman" w:cs="Times New Roman"/>
                <w:sz w:val="24"/>
                <w:szCs w:val="24"/>
              </w:rPr>
              <w:tab/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модели</w:t>
            </w:r>
            <w:r w:rsidRPr="003127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 творческой</w:t>
            </w:r>
            <w:r w:rsidRPr="008C335A">
              <w:rPr>
                <w:rFonts w:ascii="Times New Roman" w:hAnsi="Times New Roman" w:cs="Times New Roman"/>
                <w:sz w:val="24"/>
                <w:szCs w:val="24"/>
              </w:rPr>
              <w:tab/>
              <w:t>группы</w:t>
            </w:r>
            <w:r w:rsidRPr="00F44046">
              <w:t xml:space="preserve"> </w:t>
            </w:r>
          </w:p>
          <w:p w14:paraId="76A7254F" w14:textId="711CF326" w:rsidR="008D7A4D" w:rsidRDefault="008D7A4D" w:rsidP="008D7A4D">
            <w:pPr>
              <w:tabs>
                <w:tab w:val="center" w:pos="2135"/>
                <w:tab w:val="right" w:pos="4211"/>
              </w:tabs>
              <w:spacing w:after="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разработке </w:t>
            </w:r>
            <w:r w:rsidRPr="008C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8D7A4D" w:rsidRPr="000E21A5" w14:paraId="27CD9FCF" w14:textId="77777777" w:rsidTr="00962550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5D92" w14:textId="03BD86CE" w:rsidR="008D7A4D" w:rsidRPr="000E21A5" w:rsidRDefault="008D7A4D" w:rsidP="008D7A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Какаулина</w:t>
            </w:r>
            <w:proofErr w:type="spellEnd"/>
            <w:r w:rsidRPr="000E21A5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6F0D" w14:textId="6C5D3D3A" w:rsidR="008D7A4D" w:rsidRPr="000E21A5" w:rsidRDefault="008D7A4D" w:rsidP="008D7A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C41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1221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  <w:r w:rsidRPr="000E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C992" w14:textId="23DC83E3" w:rsidR="0037394B" w:rsidRPr="00423605" w:rsidRDefault="008D7A4D" w:rsidP="0037394B">
            <w:pPr>
              <w:spacing w:after="19" w:line="259" w:lineRule="auto"/>
              <w:ind w:righ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2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312720">
              <w:rPr>
                <w:rFonts w:ascii="Times New Roman" w:hAnsi="Times New Roman" w:cs="Times New Roman"/>
                <w:sz w:val="24"/>
                <w:szCs w:val="24"/>
              </w:rPr>
              <w:tab/>
              <w:t>рабочей</w:t>
            </w:r>
            <w:r w:rsidRPr="00312720">
              <w:rPr>
                <w:rFonts w:ascii="Times New Roman" w:hAnsi="Times New Roman" w:cs="Times New Roman"/>
                <w:sz w:val="24"/>
                <w:szCs w:val="24"/>
              </w:rPr>
              <w:tab/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Организатор мероприятий с родительской общественностью (анкеты, буклеты, беседы, консультации).</w:t>
            </w:r>
            <w:r w:rsidR="0037394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 </w:t>
            </w:r>
            <w:r w:rsidR="0037394B" w:rsidRPr="001D34DC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37394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7394B" w:rsidRPr="001D34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3739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7394B" w:rsidRPr="001D34DC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</w:t>
            </w:r>
            <w:r w:rsidR="0037394B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37394B" w:rsidRPr="001D34DC"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 w:rsidR="003739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94B" w:rsidRPr="00423605">
              <w:rPr>
                <w:rFonts w:ascii="Times New Roman" w:hAnsi="Times New Roman" w:cs="Times New Roman"/>
                <w:sz w:val="24"/>
                <w:szCs w:val="24"/>
              </w:rPr>
              <w:t>«LEGO-</w:t>
            </w:r>
          </w:p>
          <w:p w14:paraId="5C2BDFF2" w14:textId="03D87AF5" w:rsidR="0037394B" w:rsidRPr="00423605" w:rsidRDefault="0037394B" w:rsidP="0037394B">
            <w:pPr>
              <w:spacing w:after="16" w:line="259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605">
              <w:rPr>
                <w:rFonts w:ascii="Times New Roman" w:hAnsi="Times New Roman" w:cs="Times New Roman"/>
                <w:sz w:val="24"/>
                <w:szCs w:val="24"/>
              </w:rPr>
              <w:t>конструирование»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737EA0" w14:textId="1F33482B" w:rsidR="008D7A4D" w:rsidRPr="000E21A5" w:rsidRDefault="0037394B" w:rsidP="008D7A4D">
            <w:pPr>
              <w:tabs>
                <w:tab w:val="center" w:pos="2135"/>
                <w:tab w:val="right" w:pos="4211"/>
              </w:tabs>
              <w:spacing w:after="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hAnsi="Times New Roman" w:cs="Times New Roman"/>
                <w:sz w:val="24"/>
                <w:szCs w:val="24"/>
              </w:rPr>
              <w:t>Реализует содержание программ.</w:t>
            </w:r>
          </w:p>
        </w:tc>
      </w:tr>
      <w:tr w:rsidR="008D7A4D" w:rsidRPr="000E21A5" w14:paraId="43109399" w14:textId="77777777" w:rsidTr="00962550">
        <w:trPr>
          <w:trHeight w:val="121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2CBD" w14:textId="18E94077" w:rsidR="008D7A4D" w:rsidRPr="000E21A5" w:rsidRDefault="008D7A4D" w:rsidP="008D7A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Ярова</w:t>
            </w:r>
            <w:proofErr w:type="spellEnd"/>
            <w:r w:rsidRPr="000E21A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F04B" w14:textId="093ECDAA" w:rsidR="008D7A4D" w:rsidRPr="000E21A5" w:rsidRDefault="008D7A4D" w:rsidP="008D7A4D">
            <w:pPr>
              <w:spacing w:after="0" w:line="314" w:lineRule="auto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Муз. Руководитель,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7DA274C0" w14:textId="4D7154B9" w:rsidR="008D7A4D" w:rsidRPr="000E21A5" w:rsidRDefault="008D7A4D" w:rsidP="008D7A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21A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14:paraId="44D624E7" w14:textId="39E29CFF" w:rsidR="008D7A4D" w:rsidRPr="000E21A5" w:rsidRDefault="008D7A4D" w:rsidP="008D7A4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E7FF" w14:textId="7EA8EFA3" w:rsidR="008D7A4D" w:rsidRPr="000E21A5" w:rsidRDefault="008D7A4D" w:rsidP="008D7A4D">
            <w:pPr>
              <w:tabs>
                <w:tab w:val="center" w:pos="2135"/>
                <w:tab w:val="right" w:pos="4211"/>
              </w:tabs>
              <w:spacing w:after="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72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Pr="00312720">
              <w:rPr>
                <w:rFonts w:ascii="Times New Roman" w:hAnsi="Times New Roman" w:cs="Times New Roman"/>
                <w:sz w:val="24"/>
                <w:szCs w:val="24"/>
              </w:rPr>
              <w:tab/>
              <w:t>рабочей</w:t>
            </w:r>
            <w:r w:rsidRPr="00312720">
              <w:rPr>
                <w:rFonts w:ascii="Times New Roman" w:hAnsi="Times New Roman" w:cs="Times New Roman"/>
                <w:sz w:val="24"/>
                <w:szCs w:val="24"/>
              </w:rPr>
              <w:tab/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модели</w:t>
            </w:r>
            <w:r w:rsidRPr="00312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организатора мероприятий с родительской общественностью </w:t>
            </w:r>
          </w:p>
        </w:tc>
      </w:tr>
    </w:tbl>
    <w:p w14:paraId="35B85C0C" w14:textId="77777777" w:rsidR="004972DA" w:rsidRPr="000E21A5" w:rsidRDefault="004972DA" w:rsidP="004972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5F22E3" w14:textId="4A4CDC19" w:rsidR="007D33D8" w:rsidRPr="00423605" w:rsidRDefault="007D33D8" w:rsidP="007D33D8">
      <w:pPr>
        <w:spacing w:after="59" w:line="259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p w14:paraId="0CBE910B" w14:textId="6836891D" w:rsidR="00160452" w:rsidRDefault="00160452" w:rsidP="004972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</w:rPr>
        <w:t xml:space="preserve">В настоящее время в нашем </w:t>
      </w:r>
      <w:r w:rsidRPr="00160452">
        <w:rPr>
          <w:rFonts w:ascii="Times New Roman" w:hAnsi="Times New Roman" w:cs="Times New Roman"/>
          <w:color w:val="111115"/>
          <w:sz w:val="28"/>
          <w:szCs w:val="28"/>
        </w:rPr>
        <w:t xml:space="preserve">учреждении есть следующее оснащение для реализации </w:t>
      </w:r>
      <w:r w:rsidRPr="00160452">
        <w:rPr>
          <w:rFonts w:ascii="Times New Roman" w:hAnsi="Times New Roman" w:cs="Times New Roman"/>
          <w:sz w:val="28"/>
          <w:szCs w:val="28"/>
        </w:rPr>
        <w:t>STEAM – образования с дошкольниками: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3"/>
        <w:gridCol w:w="846"/>
        <w:gridCol w:w="3641"/>
        <w:gridCol w:w="2590"/>
      </w:tblGrid>
      <w:tr w:rsidR="007D33D8" w14:paraId="35A058FE" w14:textId="77777777" w:rsidTr="000C6441">
        <w:tc>
          <w:tcPr>
            <w:tcW w:w="2473" w:type="dxa"/>
          </w:tcPr>
          <w:p w14:paraId="1C3F3FD6" w14:textId="53A10122" w:rsidR="00DB448B" w:rsidRDefault="007D33D8" w:rsidP="007D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41" w:type="dxa"/>
          </w:tcPr>
          <w:p w14:paraId="4180B5A1" w14:textId="2E6F9C58" w:rsidR="00DB448B" w:rsidRDefault="007D33D8" w:rsidP="007D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3641" w:type="dxa"/>
          </w:tcPr>
          <w:p w14:paraId="01C4C6DF" w14:textId="62B55748" w:rsidR="00DB448B" w:rsidRDefault="007D33D8" w:rsidP="007D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2590" w:type="dxa"/>
          </w:tcPr>
          <w:p w14:paraId="18A524D1" w14:textId="77777777" w:rsidR="00DB448B" w:rsidRDefault="00DB448B" w:rsidP="007D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30768" w14:textId="33AE4DC5" w:rsidR="00DB448B" w:rsidRDefault="007D33D8" w:rsidP="007D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14:paraId="41124BD0" w14:textId="5ABF7CD1" w:rsidR="00DB448B" w:rsidRDefault="00DB448B" w:rsidP="007D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E0345" w14:textId="77777777" w:rsidR="00DB448B" w:rsidRDefault="00DB448B" w:rsidP="007D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3D8" w14:paraId="6D32C3E2" w14:textId="77777777" w:rsidTr="000C6441">
        <w:tc>
          <w:tcPr>
            <w:tcW w:w="2473" w:type="dxa"/>
          </w:tcPr>
          <w:p w14:paraId="57A54527" w14:textId="77777777" w:rsidR="00DB448B" w:rsidRPr="00DB448B" w:rsidRDefault="00DB448B" w:rsidP="00DB448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48B">
              <w:rPr>
                <w:rFonts w:ascii="Times New Roman" w:hAnsi="Times New Roman" w:cs="Times New Roman"/>
                <w:sz w:val="24"/>
                <w:szCs w:val="24"/>
              </w:rPr>
              <w:t>Развивающий конструктор Робототехника </w:t>
            </w:r>
          </w:p>
          <w:p w14:paraId="6382DA78" w14:textId="77777777" w:rsidR="00DB448B" w:rsidRPr="007D33D8" w:rsidRDefault="00DB448B" w:rsidP="004972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2E041166" w14:textId="61E24E81" w:rsidR="00DB448B" w:rsidRPr="007D33D8" w:rsidRDefault="007D33D8" w:rsidP="007D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14:paraId="6D1C4DCB" w14:textId="7AED1DCD" w:rsidR="00DB448B" w:rsidRPr="007D33D8" w:rsidRDefault="00DB448B" w:rsidP="004972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8">
              <w:rPr>
                <w:rFonts w:ascii="Times New Roman" w:hAnsi="Times New Roman" w:cs="Times New Roman"/>
                <w:sz w:val="24"/>
                <w:szCs w:val="24"/>
              </w:rPr>
              <w:t>Набор из образовательного модуля «Робототехника» способствуют освоению навыков конструирования; ознакомлению с основами механики и первичными компонентами электроники</w:t>
            </w:r>
          </w:p>
        </w:tc>
        <w:tc>
          <w:tcPr>
            <w:tcW w:w="2590" w:type="dxa"/>
          </w:tcPr>
          <w:p w14:paraId="71E1597B" w14:textId="1441EE31" w:rsidR="00DB448B" w:rsidRDefault="00DB448B" w:rsidP="004972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5B8AB8" wp14:editId="2DEB4A87">
                  <wp:extent cx="1468877" cy="100965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715" cy="1025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3D8" w14:paraId="6B5B85B8" w14:textId="77777777" w:rsidTr="000C6441">
        <w:tc>
          <w:tcPr>
            <w:tcW w:w="2473" w:type="dxa"/>
          </w:tcPr>
          <w:p w14:paraId="7F717A24" w14:textId="77777777" w:rsidR="00DB448B" w:rsidRPr="007D33D8" w:rsidRDefault="00DB448B" w:rsidP="00DB448B">
            <w:pPr>
              <w:spacing w:after="0" w:line="318" w:lineRule="auto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8">
              <w:rPr>
                <w:rFonts w:ascii="Times New Roman" w:hAnsi="Times New Roman" w:cs="Times New Roman"/>
                <w:sz w:val="24"/>
                <w:szCs w:val="24"/>
              </w:rPr>
              <w:t xml:space="preserve">Рамки – вкладыши </w:t>
            </w:r>
          </w:p>
          <w:p w14:paraId="1E8F95AB" w14:textId="3F67A213" w:rsidR="00DB448B" w:rsidRPr="007D33D8" w:rsidRDefault="00DB448B" w:rsidP="00DB448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3D8">
              <w:rPr>
                <w:rFonts w:ascii="Times New Roman" w:hAnsi="Times New Roman" w:cs="Times New Roman"/>
                <w:sz w:val="24"/>
                <w:szCs w:val="24"/>
              </w:rPr>
              <w:t>(разные варианты</w:t>
            </w:r>
            <w:proofErr w:type="gramEnd"/>
          </w:p>
        </w:tc>
        <w:tc>
          <w:tcPr>
            <w:tcW w:w="641" w:type="dxa"/>
          </w:tcPr>
          <w:p w14:paraId="056D72CD" w14:textId="41EA938A" w:rsidR="00DB448B" w:rsidRPr="007D33D8" w:rsidRDefault="007D33D8" w:rsidP="007D33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1" w:type="dxa"/>
          </w:tcPr>
          <w:p w14:paraId="52D9E65B" w14:textId="6E5168A8" w:rsidR="00DB448B" w:rsidRPr="007D33D8" w:rsidRDefault="00DB448B" w:rsidP="004972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игрушка рамка-вкладыш (или </w:t>
            </w:r>
            <w:proofErr w:type="spellStart"/>
            <w:r w:rsidRPr="007D33D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7D33D8">
              <w:rPr>
                <w:rFonts w:ascii="Times New Roman" w:hAnsi="Times New Roman" w:cs="Times New Roman"/>
                <w:sz w:val="24"/>
                <w:szCs w:val="24"/>
              </w:rPr>
              <w:t>-вкладыш) состоит из плоской деревянной основы с углублениями разной формы и набора деревянных элементов, каждый из которых соответствует по форме только одному углублению. Таким образом, малыш опытным путем ищет именно ту ячейку, которая подходит данному элементу.</w:t>
            </w:r>
          </w:p>
        </w:tc>
        <w:tc>
          <w:tcPr>
            <w:tcW w:w="2590" w:type="dxa"/>
          </w:tcPr>
          <w:p w14:paraId="0C6720A1" w14:textId="6094220E" w:rsidR="00DB448B" w:rsidRDefault="00DB448B" w:rsidP="004972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17B">
              <w:rPr>
                <w:noProof/>
                <w:lang w:eastAsia="ru-RU"/>
              </w:rPr>
              <w:drawing>
                <wp:inline distT="0" distB="0" distL="0" distR="0" wp14:anchorId="749A2B2D" wp14:editId="6E702DA6">
                  <wp:extent cx="1507490" cy="690880"/>
                  <wp:effectExtent l="0" t="0" r="0" b="0"/>
                  <wp:docPr id="1199571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3D8" w14:paraId="0E6D29BB" w14:textId="77777777" w:rsidTr="000C6441">
        <w:tc>
          <w:tcPr>
            <w:tcW w:w="2473" w:type="dxa"/>
          </w:tcPr>
          <w:p w14:paraId="3D77AED9" w14:textId="683A9B3C" w:rsidR="006615FD" w:rsidRPr="007D33D8" w:rsidRDefault="00CB5952" w:rsidP="006615FD">
            <w:pPr>
              <w:spacing w:after="4" w:line="311" w:lineRule="auto"/>
              <w:ind w:left="683" w:hanging="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Тактильные  </w:t>
            </w:r>
            <w:proofErr w:type="spellStart"/>
            <w:r w:rsidR="006615FD" w:rsidRPr="007D33D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6615FD" w:rsidRPr="007D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7B8E74" w14:textId="77777777" w:rsidR="006615FD" w:rsidRPr="007D33D8" w:rsidRDefault="006615FD" w:rsidP="006615FD">
            <w:pPr>
              <w:spacing w:after="16"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8">
              <w:rPr>
                <w:rFonts w:ascii="Times New Roman" w:hAnsi="Times New Roman" w:cs="Times New Roman"/>
                <w:sz w:val="24"/>
                <w:szCs w:val="24"/>
              </w:rPr>
              <w:t xml:space="preserve"> «Счет до 10» </w:t>
            </w:r>
          </w:p>
          <w:p w14:paraId="4F91AD36" w14:textId="77777777" w:rsidR="00DB448B" w:rsidRPr="007D33D8" w:rsidRDefault="00DB448B" w:rsidP="004972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14:paraId="22AED10D" w14:textId="01400835" w:rsidR="00DB448B" w:rsidRPr="007D33D8" w:rsidRDefault="00C10207" w:rsidP="00C1020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14:paraId="2796B0CC" w14:textId="27F93FDB" w:rsidR="00DB448B" w:rsidRPr="007D33D8" w:rsidRDefault="006615FD" w:rsidP="004972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3D8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7D33D8">
              <w:rPr>
                <w:rFonts w:ascii="Times New Roman" w:hAnsi="Times New Roman" w:cs="Times New Roman"/>
                <w:sz w:val="24"/>
                <w:szCs w:val="24"/>
              </w:rPr>
              <w:t xml:space="preserve"> для закрепления понятий "количество" и "число", навыков изображения числа с помощью цифр, сравнения способов изображения числа с помощью арабских и римских цифр</w:t>
            </w:r>
          </w:p>
        </w:tc>
        <w:tc>
          <w:tcPr>
            <w:tcW w:w="2590" w:type="dxa"/>
          </w:tcPr>
          <w:p w14:paraId="5B094A1D" w14:textId="38CDEAAB" w:rsidR="00DB448B" w:rsidRDefault="006615FD" w:rsidP="004972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5205F99" wp14:editId="4900A52F">
                      <wp:extent cx="1221740" cy="1482725"/>
                      <wp:effectExtent l="0" t="0" r="0" b="3175"/>
                      <wp:docPr id="321310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1740" cy="1482725"/>
                                <a:chOff x="0" y="0"/>
                                <a:chExt cx="1221994" cy="1482624"/>
                              </a:xfrm>
                            </wpg:grpSpPr>
                            <wps:wsp>
                              <wps:cNvPr id="5928" name="Rectangle 5928"/>
                              <wps:cNvSpPr/>
                              <wps:spPr>
                                <a:xfrm>
                                  <a:off x="1183894" y="131391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ECDFB1" w14:textId="77777777" w:rsidR="00D84DB0" w:rsidRDefault="00D84DB0" w:rsidP="006615FD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color w:val="1111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66" name="Picture 6066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1" y="1651"/>
                                  <a:ext cx="1165454" cy="14222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67" name="Shape 6067"/>
                              <wps:cNvSpPr/>
                              <wps:spPr>
                                <a:xfrm>
                                  <a:off x="0" y="0"/>
                                  <a:ext cx="1168629" cy="1425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8629" h="1425448">
                                      <a:moveTo>
                                        <a:pt x="0" y="1425448"/>
                                      </a:moveTo>
                                      <a:lnTo>
                                        <a:pt x="1168629" y="1425448"/>
                                      </a:lnTo>
                                      <a:lnTo>
                                        <a:pt x="116862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0000CC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205F99" id="Группа 4" o:spid="_x0000_s1026" style="width:96.2pt;height:116.75pt;mso-position-horizontal-relative:char;mso-position-vertical-relative:line" coordsize="12219,148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B5XD1QMAAMEJAAAOAAAAZHJzL2Uyb0RvYy54bWy0Vttu2zgQfV+g&#10;/yDovbEl27ItxC4WSRsUKLbBtvsBNEVJRHkDSV/Sr+8MKcqu090GLTZA5KE4Mzxz5iLevjlJkR2Y&#10;dVyrTV7cTPOMKaobrrpN/s/nd69XeeY8UQ0RWrFN/sRc/mb76o/bo6lZqXstGmYzcKJcfTSbvPfe&#10;1JOJoz2TxN1owxRsttpK4mFpu0ljyRG8SzEpp9NqctS2MVZT5hy8vY+b+Tb4b1tG/ce2dcxnYpMD&#10;Nh+eNjx3+Jxsb0ndWWJ6TgcY5BdQSMIVHDq6uieeZHvLn7mSnFrtdOtvqJYT3bacshADRFNMr6J5&#10;sHpvQixdfezMSBNQe8XTL7ulfx0erPlkHm1ED+IHTb844GVyNF19uY/r7qx8aq1EIwgiOwVGn0ZG&#10;2clnFF4WZVks50A8hb1iviqX5SJyTntIzDM72r+9sFyv52fLqpyj5YTU8eAAb4RzNFA/7kyR+z2K&#10;PvXEsMC8QwoebcabTb5Yl1DOikgo5L+htIjqBMvCW0CGEEAXuRxWbqD1iqmiWM1WGBpyMitm62IZ&#10;OUmsLabVchYjL8v5bBXKdAyc1MY6/8C0zFDY5BaghOIjhw/OR46SCiZIKHwq/Y4LEXfxDfDn6ogQ&#10;JX/anQbYO908QcS9tl8/Qmu3Qh83uR6kHLsdDsXdPBPvFTCNjZUEm4RdEqwXdzq0X4Tx597rlgec&#10;eHA8bcADKdzeGk5r+B/KHaRnufz5WAArv7csH5zIF/mQxH7Zm9fQmYZ4vuOC+6cwZYBdBKUOj5xi&#10;p+DiXBbVtKpSWYACnpuFd8Bn0kQ75B7X37nZCW4wMcgNygNgGFFXLf6DmOP4uNd0L5nycR5aJgC7&#10;Vq7nxuWZrZncMahd+74pYpU5b5mnPR7YwsFYyLEqxo2A8gwMMf9bKVeLItYxCuCG1KmIi6JazBdj&#10;A5dlCTUdD0r9kIr0RXUcQEUYQQRUsef+97aHXC5TfsNgwOyGln1xy0OH/GA4FtWqKtdpxJWL+Xx1&#10;xRDdx05HYlN3w0emiX0O7/ok0ZNKIs6D//zeQXWjHTpFMYP2hmxFLD3O6QgF9yX0/WcdNP15WieN&#10;mM6zjlCXuqPPMPsvw0t66dcE35f6aeQljfQbNS/ohLGY9qjQjkVIGFb4Voyhgt4lmeM0RHMkYFYs&#10;F5AJAneQFjoIRGmgbZzq8oyIDi431NswZZ0WvEkt62y3uxM2OxCccPB3dzek8Ds1rPR74vqoF7Zi&#10;t0ju4f4juATayyXYD9ZxZrNwg4l5vZrXcWxitFiEYW6GLyLcE0Lgw50GLyKX66B/vnltvwEAAP//&#10;AwBQSwMECgAAAAAAAAAhAAh80BbqVQAA6lUAABQAAABkcnMvbWVkaWEvaW1hZ2UxLmpwZ//Y/+AA&#10;EEpGSUYAAQEBANwA3AAA/9sAQwADAgIDAgIDAwMDBAMDBAUIBQUEBAUKBwcGCAwKDAwLCgsLDQ4S&#10;EA0OEQ4LCxAWEBETFBUVFQwPFxgWFBgSFBUU/9sAQwEDBAQFBAUJBQUJFA0LDRQUFBQUFBQUFBQU&#10;FBQUFBQUFBQUFBQUFBQUFBQUFBQUFBQUFBQUFBQUFBQUFBQUFBQU/8AAEQgBVgE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omRn2RVYuU8&#10;vZ/u0+ztvmll+/8A3aciedcf7C18YfoYQ/uYv9vbWfqsbJZytt+euj0S2/tW/igXbvZ/KXfXdv8A&#10;B+2T/j81Nn+X7kMVdlHDSq/CefXxdLDy948MhtpYbf5lof57zytvyKuyvXbbwl4QvNWbTILyS5u4&#10;m/ep5v3W/uV0H/CpfD1nvaeL739+V/8A2WuyOX1JHHLNKET59uZlTelOtn/0VN33697/AOEG8K20&#10;v7jRVuW/vzb9lS/8I9p/3V0qxhT/AGIErpjlsv5jmlm1P7MT59d9nlNt/wBinfZp3ZNsEj/N/Ate&#10;0eNryDwNoP26DT1mdpViXYvyL/t1reDNStvEmjebKuy7q/7PjzcvMY/2t9qMT58mSWwbypVaF/4d&#10;61Shm+Z1r034/Wa2eh2Wp/8APvP5TP8A7Lf/ALFeHprHnMjbq8qvQ9lLlPYw2J+sR5j3v4LXMFzF&#10;qds23zlVZVf/AGf8vXa39/BZrtX57j+GvD/hdrDW3ii3X+C6ia3/AO+k+T/x/ZXqqJ83zbd/8Wz5&#10;697Ay/dcp8xmVPlr8xb86W8/1rN/7JT/AN78nyrso3qn3dqf760zTby21XUvs0Uiv/02T7ldx4xY&#10;/ep95qrpu3OzN/3xV3Urb+yrh4JUV3/2KwrzW7O2uPKb/W/88UpyHGJdf53T5m+apofkWq+lX8F4&#10;yearIn+xXQQ6bY3i7bPUFeX+5K1EQkZn9xd1fO/7Qmif2Dr1pq6rvt79fKlfb9yVf/sP/QK+gLzd&#10;YS+VOuyX+5XK/Ejw9F4z8H6hp/lb7hl82B/7sq/crGvT5qXKdmEqeyqxkfL+m3/zbd3yV9RfC6GK&#10;H4faVKv/AC183ds/36+P7a5aHZu3b1+Rkr6z+CD22tfDe0aVm32rbPkb/P8Acrx8BH97I97NPfpR&#10;Oy37F/3qbv3/AHkrJ8Va3pngnRrjU76+W2srdd8s0y7652w+KNtc31lBc219pv2z/j1e+tfKSf8A&#10;3K97mPleU7J7Ozuf9fBG/wDvqlZ9z4b0O5X97pVo/wDt+QlW31KWGLc0WxP92q82vW0PzSsqJUSl&#10;EI832SlN8PfC8y/NpUf/AAD5K5yb4aeHHllVrNrZP4USV6008eaLNdfZor6Dzd33Eb561bbWILnf&#10;tZXT/drm/dyOyNSvD7R514k+FGlabo17qFnc3KPbxNLsf50ryT7Z5bIy/wDfFfSHi1oH8F66yrs2&#10;2cr/APjlfJ+m6qtzs/v15WNpxjyyifQ5bXlVj7x1Cb/NSXb+5b71XfJZ9+3/AFq1X03bdKi/c3Ve&#10;jRvuru81a8c9ohd/Ot/u/MtFWHsJd3mr8ibfm30VXLIfMex3P+jW+1f7tSwpsiT++1N3/aZnZvuL&#10;TkfzpV/uKtSbmx4DsPs3iDSoJZd7tdL8/wDwOva7mazs96s2+X+4leJeD3a68aaeq/ci3P8A8C2V&#10;61s+Z5W3bP4nr6TLv4Z8jm38WJwth8MYNN1641CxuZIUllaVof8Ae/2673yWmXdK29q4fwZ8WrPx&#10;PrMsDWbW1orbFZ/v/wDA69AfbDJtiZni/hevWjyniS5iulnsX+4n+3TJFXcm2rEzrtqv52xk+7Vm&#10;AXVtFNF5U8SzI33kdfkaqVtYQWy7YII7ZP8AYXZWP8SLbXNS8KywaCzQ3rSru2Nsfyv40Sovh6+p&#10;2Gk/ZtTgk/7bUub3jSMfdMz40eHl1v4X+I7NfnlW1a4i/wB5fn/9kr4k0HUpXiT5/nr9A9Yh+2aX&#10;e2235JYmi+7/ALFfnZpX+galcQf88pWSvEzCP2j6TKZfFE9e8H6r9mv7KdW+a3lWX/x+vprxVc6R&#10;4Ylla5ZYfmZIkRvnavkfw996vq7xb4StvE9/Fcy/JcK29X3f3vnoy/4ZF5tH4ZHM/wCneKrjcy/Y&#10;7L/nijfe/wB+tiwsNK+1JBF88tu3zbP4WrWs9K+wWq7lgmf+/XE/DpGudlz8yebKztsr0j586j4i&#10;69Fo9m86xRvdsuyJHb+Kuf8ACXhvZZ+beMzyt+9ld6b8S4Vv/FulW0+37Oqs7f73yJXUaVZxWGg+&#10;bFOz72++zb6I+9IPskMM1snyqu9Fqvc3n9j3UV5ErIjNs3v/AA1YS5gj3/6Ts/4F96s3xhcxJ4Zu&#10;2+073Vl272/20rb7JB2SX8Wt6c8/37iJfvpWVvl27mVv+AUzwNc/6G6tF5KMu9n20P8AZv8Apo//&#10;AAF6I+9Ezl7h8b/FfSl8N/EjWrZfkill+0Kn+989ex/su6k1z4V1ux+V/ssv8f8Av/8A2dcF+1Xp&#10;S23i3RNVgVkS4tWt23rs3bX/APs63f2S7/5fFa79ieVE/wB3/bryqceXEn0NaXtcJGR63488MW3j&#10;bw/d6VeQRvFKv8Dfcb76PXD2F43jzQ73wn4g/c67pe3dMn322/6q4SvVX+f/AJaxv/v/ACV558SP&#10;DFyktv4j0hY/7Y037yI3+vi/jiavSlE8GJN4J8cy39nLpWrt5Ot6b8s6f89f7kv/AAOuM+IXjm88&#10;Vaz/AMIh4XdU1CX/AI/tQ/gsIv8A4r/Yp+saavj+10/xD4c1O50fUPK2fa7eJJfl/jR0rn5tVs/h&#10;bocWg+HFbVfFGpN/y2/1s8rffll/2a4Kkub3TspxKnjnR9I0Tw/ZeCfB2nwXniuVV8q7f/WxfP8A&#10;PLLL96vbfDGmtYaXaRXMu+VYlSV0/iauX+GPw3tvCdrLdX066l4gvP3t9fP/AHv7if3Vru/Jg+9t&#10;X/vqtoxMZSM/xt5CeCPEGxm/48bj+Lf/AAPXxlol/L5qeRZyPub78zIlfZHjC2V/BviDa0n/AB43&#10;H8X+w9fHmifIyLvrgzD7J7eV/aO90p9TmhT5rS2/vbFd3/8AZK6O20qdt/m6hO/+wmxP/QaxNBm3&#10;qtdRbfd/21rxD3uUq/2DZ7dzQec6/wAc3z/+hUVpPtTeq/coo5g5YnpafIv+3/DVjzvJlRdvztUS&#10;Jvm3f3aLl96oqt8/8NQb6nS/Deza58WxbV2Oyy/P/wAAevU3s50bas8b/wC+1eb/AAxRU8QPubYi&#10;wNXoGpXKw2txLbK1zKsTPEm5/mb+5X0+X/wz5HNP45mR+DLGzv3vIrW0SVm3ts/irQmSVF/4+Y68&#10;y+F3jzWtS1KX+3F3vKzJ5LRbNtelXKRPcO0UTIlelGR48vd+Iq+ZKn/LeCmPN83+v/74iodG/h/7&#10;43U9Ed/4f/HqQxlzeRWdvLPPc+Tbp8zO67NtRabNBrdr59jd/bIl+95LJWT458Hy+M/DkulLctbO&#10;zK6v/B8tN8AeGNQ8JW/kT3kbpt/gb/7CnzSK5Y8psXMLf3Z/+BtX5468n2bxprEG37t02+v0QmT5&#10;v9f8/wDvV+eXjb9z8TvES/wfbG/9Drzcd8MT2Mr+KR2eiXP+jxNu/wBmvspP31nZStL9+CJ2+b/Y&#10;SvjXwBpsut6laadAu+a6lWJf953r7SvIYk/dKu+JfkVPk+VVrHAR+I6M2l8MTC8QpBDoeoT7v9VB&#10;K6t/wD/frC+Fdm/2Oy+Rfu1oePJltvBuobVVHZVi+Rf7zolHwxhihe3l8pd6xff27NtelL4jwo/A&#10;ZPjy22a5aagsuxNzRM7r/wB8V12iQrrHh/yIpd8sS712VU1JIr+KWCf54pfvfNWJpV5c+GLr9xtm&#10;T+/DR8Mg+KJtww7Pvbv++UrjPHOqrqV1aaLY/P5Uvm3Wxd//AAD5f++q6vWPEM+q2+2Bdkrfefzd&#10;lZWg+HlsHeVovvt97b87USlze6EY/aOi8PW32PSd21vm+Rd/yUO7bU/dKif9dammuVf5fKbYv8G2&#10;q/nLu+WKTf8A7tdMTmkfNn7aVnLNpPhpop5LPbPKm+LZ83yJVf8AYqsP7N03xncrLJN5rWtvvml3&#10;u/8ArXq3+2fcqmk+HIG+R2uZXVH/ANxK6D9k7R20r4VPeMypLql9LcL/ALUSokSf+PpLXm/8vz2O&#10;b/ZD1q5vFRfmiZ//AB+vJ/ip8SJbOVPDnhy2W58V36/ukdfktV/56v8A7NbHxX+JE/hmK00XSLb+&#10;0vEuqN5VjaJ8nzfxu/8AdVK426tbP4G+GZdX1edtY8Uao371/wDltdXH/PKL/ZrapI46cSpoP9h/&#10;BvRrfT9Q1Vftd5K0ss1xPs8+Vvvv81VHS28GfEZPF6q02n6pEtrPcM2/7L/cdf8AZf8AirQ8GfB/&#10;+3lvde8ewf2lrGqRNF9klid4rCJv+WSfJ97/AG6XwfH/AGPeXvw+15vOi8r/AEG4f/l6t/7n+8lc&#10;fL73Mbc0T1+2uVuYkZZVdGT+7T/+Ax/9815f4S1iXwZq3/CJ61L+6Rd2nXEy/wCti/uf7yV6HC8E&#10;2zymV/8AgTpXTGRzSiV/FSb/AAvreyJfmsbj593+w9fH+mv+9T7qJX174nT/AIpnWPm/5c5dyJL/&#10;ALD18f6X95P7+6uDHnvZX9o9D0p/LjTbXW2z/KjfwVxmkuvyV1Fhc/L826vEPotTYf8A1T/7NFRJ&#10;N/o/+2tFanOesWcf7rc22okXbK7fL8rbFSpX221rtWmIjf8AfHz765zSMjuPhXbf8TS9bbv22v8A&#10;7Old9cSf9Mv/AB6uM+Faf8hCVl3/ALpf/Q63fGH9pv4f1NdIXZqfkN5Dv/er6rCe7QPksy96uXnR&#10;dzssEe//AHarzOyfKrLD/wABrzf4S3PiXSrp11OK7d2b5vtC16heTb2f/Vojfd2V2RlzHmyjymY7&#10;tu+VqftZvvLJTt6v91t9HzR/xM/93YtAyrreq22g6XLfahL9mtIvvP8APVfwxr1n4wj/ANBZXdf+&#10;WMzfPUPifw9beLdJl0+88zym2urp/Cy/x1leD/Bn/CGN+6vGmRfuokWz/wBnpe9zB7vKbesXi6Pp&#10;N3eS+XClvE0r/wDAa/NTxhquoal48vZbNoEe4/eytNvf+N/4K+2/2jfFX9ieCHgi3JLfy/Z2f/Z+&#10;+9fCOm3P9peKNSnX50ibYv8AwGvLxtT7J7uV0/tH0n+yX4VvLzxlcarqGofbE0u1aWK3SJERpW+R&#10;P/Q3r6jvHZP+WUf+4lfL/wCzT4qi8N+PEiuf+PLUoGtW/wDQ0/8AQK+qL+zWG42+VvT76vu/hrpw&#10;fL7M5syj+/8AeMS8/wBJt3glgimhb/Wo/wA9RWEMWlK620Xk/Js2ea/y1YmSLdtb/wAfbfRv2fL5&#10;Son+9XWeaQ+dK7fKy/7PzU9HZG3NLHvX+81D/OyL5Ub/AOw9P85Ubbtj/wC+qCQVJZmfcq/L/s0e&#10;ZOn3pVRP9hd9Md4nX5mtvm/v079wnzKttsX7uyrIF85k+9Kqf8BpnnSpv27U/wB9qf8ALt+WKD/c&#10;odPm/wBVG9aRI1Pkz9tK5nufE3gzTIl86WVbjykT+JmeJK+hfCWjweGPB+j6Gqt/oFrFb7/Kb738&#10;b/8Afe+vNfjN4YXVfjT8N52i3pZrdXDfL/d8rZ93/bf/AMcr2C189FRtv/AErm5feO6pU/dRicT4&#10;q8Ey6rrmn61plythrFhuSK42o6MrffR0rH034XXNz4qTxH4g1OXWNQt12WaJBst7X/cT+9XqDpFu&#10;3PZx71/j273qvH5G77zJ/wBMaPZHN7QihhbairL/AN91w/xO8B3Pi3S0azl8nWLOX7RY3ar/AKqV&#10;f/Qleu9dE/iajyfmTbt/2qPZBzHz78Qn8Y+NtG0zSoPC8lhrdvOsv9puyeVBt++6f/EV67o/mw2q&#10;LOrb/wCLY1bs1ts/5Zyf7/m1Fv2/e3In+3WPs/eNvae6ZniFP+KX1v7qf6DcfI8X+w9fGWlTfMlf&#10;aHiSSB/CWusqr/x4y/c+T+B6+L9L2/aErjxv2T2Mr+0d3pr/AL23b/ZrqrZ1TZXJaUmxomWujhkZ&#10;Ivm/hrxD6Q3fO2Lu/gorPtpt6+Uzb933aK25jNxPYH1KKb5orO7m2/8ATLyv/QtlTfb752fbbW1t&#10;/tzM0v8A458n/odOtvvbWp7/AMHy1jzExiegfCj7S9vqbTy+d80SKiRbEX79dg6fN/qq5f4Yws+k&#10;3rLt+adf/HUp3xO0rXNS8H3sGhytDqDbfuS/Pt3/ADolfS4b+BE+Qxv8eR0aJ9pXfFErov3tjfdq&#10;u/3vurXnnwfs/EOgxJBeW06J/F5y7K9GmTe3/wBhXXGXMcUo8pC/mv8A7FRM+/7rR76HRd3zN/47&#10;R5iv9yVt/wDsVQzM8Sa3Z+GNJuNT1C5VLS3X5nRfnqr4J8T2fjZXlilktv7vnbKteJPDdt4k0a40&#10;y+gke0nXZ95/vVi+GPAC+FZUaK8kdF+6n3Kj3uYqPLylH4u/D3/hYXg3UNKVvJ1Bfns5nX5Ipf4N&#10;/wDsV+evhjw9c+GNSu7HUI2hvreVreeF/wCFl+R6/Tp5tjfMsbu38abP/i6+J/2jdNi034v6nPBF&#10;5K3ixXH+98iI9edjafNHmPeyuryy5DF0pG2o0UrJKvzq6ffVq+yPhp4wfxb4B0q8vP8Aj9iVref/&#10;AHlevjnw8jSS16t4Y8f6n4M0l7Oz0xb+KWXzfnleL+BK4MNX9lL3z0sbhvrEfd+I+in1KKH7zN/w&#10;Bd9RJq0TK7bZ0T+49eDp8afEtyz7fD2nwvt+XfK71Xk+MHjaaL5LHSYfm/54S/8Ax2vS+u0/5jx/&#10;7Mrfynvb6w2790iolM/tVkXb5X/fC7K8Ef4heOryLcuoWls//TGzT/2ffWe/i3x7cq/n+JZE/wBy&#10;C3T/ANBSsfr9M2/suofQz6rP91YmRKhe/nmZ90S7/wDdSvnWa88VXnyy+KNS/wCAT7P/AEGsy50H&#10;U5ov3utak/8AsveS/wDxdT/aUS/7Jl/MfSrJKi+b8qf7bt92s2bxPplhL+/1fT7Z2+9vlTfXze/g&#10;a2uYt0+65df77b6ltvAdiio/kL8v+zUf2kbf2R/ePpPRH0Px4z6rpksGqpYN9lW4h2OiM3zuiP8A&#10;98fcra/s3Y3yxSJ8v30315r8MfE+i+BvDLaRLBcwu07XG9F3o25E/wDiK6J/H+g3iPt1eSH5v+eU&#10;sVepTxNKUTxK2BqwlynTPYSuqfx/3vtC1DNbT/d8j5P9hXrPh8YaZ/yy1y0+b+/Lt/8AQqsJ4kWS&#10;XbBqEc3+2k6VtGvA45YaqD20TM6xysjr/coSzl/2v+BtU015PNtaWJZn/h3rVR7/AGKitbR/981f&#10;tYmXsZhsb7qrG+3+41Dv5OzdE0NMfW97f6r/AIBR/b0SN8sDP/uNRzRFyTMzxh5H/CJax8sfzWcv&#10;z7vn+49fEWlfPL/u19l/FHxJZ6V8PtbvJW2P9laJd/8AEzfIiV8heHtKkm+ba1ePj5cx9FlcfdOw&#10;0r5GiVa6BPnV/l+SsSwtfJvIoNv/AAOugR/ldd3yV4x9JqV3dkaKX/Yop8yfuYm/2aK1Mj2pH/eu&#10;396r0L/L8tUfl2/L/C38FW7b5Ik/v1ymkT034V39s9re2LL/AKRu+0J/tL9yuummiT5VWvD7bUp9&#10;Nuorm2l8m4ib76VR8Q+OfGLttg1WOGLZ/wA8Iq9uhjY0qfLI8Svl8qtTmie4SX8CS7Vg3v8A7tV7&#10;m/ZPlVZE/wBuGKvm+88VeM7n/W+KLvY3/PFUi/8AQErF1L+37xv3/iXWXRv4Ptkv/wAXT/tGJEcn&#10;l/MfUs2pXMa/Mrf7iNWZf68sPy3N9Bbf9fE9fLqeG0vtjXNzc3Lr/wA9ZXf/ANCqvD4H09G2/Zvn&#10;VqwlmX902jk8f5j6IufiF4Xs98tz4j0RHX/p8R3WsS/+OXg6zVmbxCrv/wBMYJZf/QUrxf8A4RKz&#10;SJ1+zL83+zUqaDAi/wCoVP8AgNZf2lL+U6Y5TS+1I9Luf2iPCELbVnvr+X/pjZun/oVeP/FTVbb4&#10;qeI7K6sdPnsLe1gaJnuFRHb5/wDZq7NokUMsTLAv9ytNNPXcrbdlYVMXUq+6dNPAUKMuaJzmiaLH&#10;Z26N/GtdRbQptqKG2WG4lib7jVYh+T/fX5Grml7x3j0tl+0Iy0TWfky7dn/AKcm5FRf7tTTbniSX&#10;+NajlGQ2yqjbf4GqK5h2S/dp7uyNv/2qdNueLd/HQIq+Su7du+Rlpzp5y7W++1Rb2TzW/g++tSvN&#10;v+Zf9+gDPRFhuvKb/fqbYqS/e+RvkqHVk86JJV++vzrT7Z/Ot/N+/QMt/fg/21qvIiwy/wDXX/0K&#10;nJN8qNt/3qq36M8Tqv3/AL61YiXZsbazf8AqvNp67vm+eizvFuYEnVa0Jtu3/wAcrTnMOSBiXMLw&#10;t/o3yP8A30aq/wBp1O2+WLU76H/rjdOn/s9aG/ZvWqu9klfd9yr55EeygD+JNahR1XV7vd/ttv3f&#10;99U5PFviD5FbU96f7cET/wDslVX2zPTHk/0rb/d+9V+0n/MR7ClL7IzxI+oeKvs66neNcwxfPFDt&#10;VE3f8BrKttN8n5dtdHs3p/f21UfajOtZylzDjCMPhKkNt/pX+7VhP3Mu3/xyj/l6/h+Zafv+b7vz&#10;7vv0jTUZc/6r5f4Woof57WXdRVGR7QnzrT4ZvJV1/wBr79NhTYtIiNu+6vzfLWRrqPd96uq1F8sy&#10;/N89WH2orttqiifM/wA33aA1IprCL7L8tNe2V4PmX7vz1K9yqNt/gqFH2M6t9z+5QWV0hihb7q7K&#10;r3MKpL92pnf/AMdqvePst0l++6tQWGxfkqFEX/vmn7/uLu+8tVJptjblb5GoAbeQ+cr7fv8A36RN&#10;r2vy/PTZnXclVLO58nzYm/gap5Si3N96KVV/4HQ6bLh2/vLRvV7d1/75pm/fEkqtVgW/O3/7+2mJ&#10;cq6+Uy/PWsngnxDMvmx6Rd7P4N8Wyh/h74l83dFpE/8AuOyf/F1p7Kf8pjKvSj9o5/7T8v8AutUs&#10;Nyu3bWhN8MfFjs+3SNkX+3PF/wDF1Knwr8Xx7G/sxdn/AF9Rf/F1Hsav8pH1mh/Mc75ywyvE33Nv&#10;y05Jldf+BV0Fz8H/ABRN832aBP8AtulTQ/BzxRu3f6In+/P/APYVX1er/KR9cofznI7/AL6/8DWq&#10;qTfZm+98rV3r/BDxG8qN5+mom7+OV/8A4iopvgbr23a19pqf9tX/APiKv6pX/lI/tCh/McDbXjfa&#10;pYvN3/xrViaZZon/AL6U/wAf+B9T8DW9lfXlzbTJLLs/0dn+X/xysSzvPO2f3GrGVOUDpjUjWjzQ&#10;Ldn/AKNdOv8AA3zr/wCzpWnDN8rxN8+3/wBBq14G0FfEPiiy0+dW+ztLvldP+eS/O/8A45Xub+DP&#10;Dzt8ukWn/fpK7KGGlVjzHBisbHDy5ZHzff3Pks7NWfc6lv37a+k7n4deGrn/AFulW3/AHrJm+EXh&#10;B1/5Bmz/AHJ5f/i66fqEjj/tan/KfPVzqHkxf7e6mW1zs+99/wC/vr3i5+BvhWZv9Rcw/wDbf/4q&#10;on+BXhz78U+oIn9/zU/+Io+pVC/7UoHkT3H3Pmqo8zJK/wDt17BN8CtMm/1Gp3af76pWfN8AYvN8&#10;2LXGT/fg/wDs6j6lVL/tGh/MeVedvuEb+OpUufmfdXe3nwHvkbdBrFtN/d3xOn/xdeWzXL21xLE3&#10;31bZXNUoypfEdNHE0sR8JpPN/o8u1v4v46KqpN5yyru+9RUo1cj31H2K6rUV5NsXd/d+7XtcPwo0&#10;O2b5lnfd/flqpbaD4HvNSfT4ooLm4VtjJ5rvtauv6lI8j+1Kf2Txd9SX5Pm+Ss+bUl+0bv4K+kn8&#10;B6HprJ/xJdPRNvyb4E+apk0Szh2eRpltD/tpEiVccv8A7wf2tH7MT5k85rlk2qz/AN3YtXU03U7z&#10;5otMu5v9yB6+mPsHy/Nt+7/BUyQrD9yto5eYyzb+6fM//CE+IZm3RaLd7XX+Ndn/AKFVq2+Ffiy5&#10;i2tpWxP9ueL/AOLr0D4l/F2Xwfr1ppVtArysvmyzOv3V/uV3HhXxPbeJ9D8/b5N3t30RwlPm5SJZ&#10;lW5eblPDLb4LeKmX96tpD8v8c9Wf+FF646p5+oWKbf7m9/8A2SvbZpv9mokf7/3a2+o0jD+0q541&#10;/wAKBu/+WuuRp/uWv/2deI39/wDYNZuoN+/azJvT/Z+SvqX4o+NoPAfhK91BmX7Rt8q1X+9K33P/&#10;AIqvz/8A+EwnfxbcQebvSLbu/wB5q48TRpw+E9bAV69b4z2bTbzzpa7LwBojeIfEdvZ7f3Xm75f9&#10;mJfv15v4euWm2fL97bX1X8OvB6+EtLSWfamp3S75/m/1X9xK5sNR9rI7MbiY4emdhcTM7fM3/fa1&#10;Ud1Rf4f9lHbbRM+/ftaP/fd6ieb5nbc33f73yV9NE+Hk5TH72+T/ANkqH/lruZW/2abN8/8ArYvk&#10;/wC+91Q+Yu3arL5S/wC1QQW9+/ZLtb7v3KqTTbP4tjt9192yonmWT7ssb/7HyVFNIu35ZW+X/aoG&#10;S+d/vf8AfVMmmX7u5kf+H5t71V3xbdvyu/8Ac3V87/H79oeDRLO40XRZV81/3UtxC33v9hP/AIus&#10;pVIwj7xvSoyrS5YnOfH74uxa341TRbH/AEmysF+aX+9K336x/AFteeJ7r+z7GBrm7/hT+6tef/DH&#10;wTqvj7xRb6fB/wAft5LvaZ/uRL993/3USvuPwl8N9I8E6Sljpi/O3+tuHVHeV/77148aH1iXMfTS&#10;xMcFSjS+0V/BngyLwlavu/0nUJV/e3CJ93/YSuieb7+1v+AVj+Lb+28K6He6ncyyfZ7OJpW8mL52&#10;Va89fxJ8QX8MxeIV0Gx/s+VftH9n/bH+1rF9/f8Ac27tn8FelH9z7sT5yrzVpc0pHqrzMmz5vkqJ&#10;5mf+L/x6sfw3qsHifw/p+q2M/wDoV7AtxF8uz5Wrl7nx5Lf69qGlaHpF9r1xprKl1NC0UUUTf3N7&#10;P8zVftTHlPQPO3q//wC3Q9zs+XdXP+EvE9j4nW7iX7TbXtm3lXVpd/I8Tf7ddElnFt+b/wBCetoy&#10;IlHlImuVf/fqJ7z+FP8AvtGqxN5UK/6pX/3688f40+E31KWzXVbZ/s7eVLMiu8UTf3Hl2baiUuUI&#10;x5juPtm9P/Z6+OvEmpLbeMNYtm/5ZX0qf+PvX2FptzBeW/mxeW6N86unz18WfFdPsfxO8Srt/wCX&#10;xn/76+f/ANnrgxfvU+Y9jK5clSUTobC5X+9/sUVz+lXm+3+Vv4aK8c+nZ+nF9DPc2FxFA3kytEyR&#10;P/db+/Xzj4Y8AeI/DGvIstjc71b76rvRv+B19N+ZUUlfVSp8x+e06nKQ6b5/9m263n/Hwq/N/s1M&#10;7/7tD7/+B1C77P4/++6oYO9V9+/f91/+A0933/8A7NRTP/D9/wD32oA5Txn8OtM8YXEVzPuhvYl2&#10;LMn93/bq34b8KweF7fyIpZJnb+N6PE/jPSvC/wBnj1C5VJbhv3UKfO7VoabdLrGl/boGXytvzJ/G&#10;tTGMeY15pco5v9monmVPvff/ANymPNs/h+euV+JevS6J4D1u7gVklW1ZFf8Aus3y0ghHnkfJ/wC0&#10;z8YP7e1m4ZJd+mabut7NN3+tb+N/+B/+gpXhngawlvPtF5P88srb2eqXja8l17xVFYr/AMe9v/6F&#10;Xe+GLCK1iiXbXz9WXPLmPvMLTjSpHvf7PHhtdY8RxXk8W+3sIvtDb/738H/xX/AK+mpppX/56P8A&#10;3t6147+y0iw6T4jl+Xf5tvF/wH97XsU1zv8Au/8AfderhI8tM+YzKpz1+Uqzeb8+6L5P96ql5crZ&#10;2/2m5nW2i/661YvL+LTbWW8uW2RRKzs/91a8ih1658c6z9rum2Wit+4t3b7q/wDxVdMpcp5sY8x6&#10;LZ69Bfy7l3bG+67/AH66uwttPvF2yzyI/wAvz7q5HR9KlSL90vkp/ttS63eXOiWv2zzd8St83y/d&#10;ojIJROv1Xwf5Nu88Fy1zafx7G+7XPvZwJs+Vv9n560/h14z/ALS/cTszpt2fPs2NVfXrP+zdUuI4&#10;l+Td8r/7NamMeb4Txz9pPx4vw9+HbtBtS7v5fs8Wz7+3Z8+z/P8AHXwvbWdzr2pPeX3zv/Cn92vq&#10;b9sy2a8tfCW5vkWW4+T/AIBFXgOm2ybk/uV4WLlLmPrctpxhT5j6L/ZF0GKFvEGqt/rYoorKJ/8A&#10;e3u//opK+iN/3927/Z3V45+zHCtn4B1iVtuyXUfm3/7MSV6m1yvlN93/AH9tephvdpRPBx3vV5HH&#10;/GmbZ8L/ABHu3bPsbVpo+z4fRfK3/IM/9pVk/GNFufhp4giib52g+5t/20rTeFf+EFeJmX/kHbPk&#10;b/plTOaJhfBDa3wl8NbX+T7N/wCzvVFH/wCFY+Orhpfk8P8AiO63tN/z63mz+P8A2X2Vp/Bm2+zf&#10;C/w5B/dg2f8Aj710Hifw9Y+KtGuNM1Bd9vcJsb/Z/wDsqOUOb3jmvH+mz6JqMXi/SIGmu7Vdl9bp&#10;/wAvVv8A/FJ96ut0rVbbWNLt9Qs5fOt7iLfE+771cf4D1u8sGuPDWtTs+p2C/urh/wDl6t/4Jf8A&#10;4qsS8fU/hXf3v9laVd63oV/ulgtLH53tbj+5/wBcn/8AHaIkSiafxL1681K/tPBmhts1jUl33Vwn&#10;/Lna/wAcv+8/3Vq3rCeHPhR8PriJrOOHR7OD5rfZ/r/9j/aZ3qv8N/Cs+g2d3qurt53iXVm+0X0z&#10;r93+5En+ylcyif8AC2vHS308u/wp4fn/AHCP9y8vP7/+0qUAdN8FtE1PRPAOnwaqvk3bbpfs7tv8&#10;hWfekX/AEr5v+PEP2b4ua7/018qXZ/2ySvsDf8v3m2f7tfJP7SafZvik8u1v9Is4n/8AQ0/9krHE&#10;x/dHfl8v35ytg+y3df4KKr6a+9aK8LU+pP048c+JG8K+EtV1eCD7TLawM8UKfxN/BXi/wu+LXiO5&#10;1bdq940zyv8AMiL8i19BzW0VzE8Uq+dEy7GR/wCKuRs/hR4c029+0xWzJt/5YvL8lfTSjKUvdPhK&#10;coxjyyOt+2RXkUUsXybl31Fvlf7v/fdS/cXaq7E2/LspryN9/wCWtSSu8Mr/AHm+SoXtvl+aVf8A&#10;gC1Yf+9/6HUT7fvfMn+3QWeL/GP4danrfiG31fT/ADbmJYFiZE++u13/APi66v4XWep6VYOt3BJD&#10;Ft2bJvvtXcfK/wB1mdKhd4k+9t/4HWXs/e5jX2nu8pFvVP7teefHW8gm+GOtwLLH5rqu1EZP76PX&#10;ofyp/d/3K5zx1ZrqvhXVbFvL/wBItZU+9/sUS+EKXxn5j6Vbedrmp3P8f2ptv/fdenaCiuu7+PbX&#10;Ew2a22varAy/dnb5P9+uz8NzfcT+7Xz04n3cD6Y/ZsvFhbxBbbm/erby/wDfO/f/AOhpXtc038W3&#10;5P8Abavnf9n688nxg8G5f9Ks5Yv/AB9H/wDZK99mhiT5tuz/ALZJsr2MFL92fLZlHlrnnnxs1tk8&#10;OWmmWzf8fk+yV/8Apknz/wDoeymfCvRFmaJfm2fxUvxpsJZtL0q8+bZbzsjfL/e//Yq/8HNViS4R&#10;ZG2f7FEv4hxx/hnc3L+S3kKrJ5TfxrXGfE6/VPC93FOrI1wyxRf7Xz7/AP2Suz8SIum+bP5q/Z3b&#10;euyvJ9V+2eKtcSW6+S3i/wBVD/AtdMvh5TGn/MdB8JYZ4bq3+X5P7ld14wTydZf5Vfcq/fZKx/BN&#10;nFDfxbfuIv8AdrR8VTfadclb5vl+T7z04/CEviPmz9ri2Z/Dnh+fZ8kV4yfP/tJ/9hXzzpqf3a+w&#10;/jf4Jn8c+A7uztlWa9t9t1Aib/mZf4P++N9fH+mo0bbW/wBar7GR68nFx94+ny2pzU+Q+sP2Zt1z&#10;8N9T8pl82LUd7f8AfCV6XM7eUjNu3186fs5fEiLwN4juNPvG/wBCv/79fTepWawsk8ErTWUq/unR&#10;q9LDSjKkeDjYyjXlzHk/x+vJYfhP4j2rsfyl/wDQ0rdvJv8AiiLj5V/48W/h/wCmVc5+0Pt/4VP4&#10;g3bkTbFud2/6apXQawjQ+C7tW3f8eLfxf7FR9ow+wZXwTdn+FXhpZVV/9F/j/wB967hP733K4X4J&#10;u3/CrfDjLu2fZfvov+29d5ub+61dMTnkcV8S9BnmsE1zT5Vs9b0bdcQTO3yMuz54n/2XSr3gbxnB&#10;488H6frlnFJDb38W9Uf/AL4rkfiFf3PxI8Rp4F0xpE0+LZLr9xD99Yv4Lf8A33rsNS1XRfBOm263&#10;VzaaJp8W23i+0MkSL/cT5qiRZyHxU8VXl5f6b4H0WdodY1xW824/59bVf9bL/vfwrXa+HtHs/Cuj&#10;WmlafF5NlaxeVEif+h/79cz428Oz69Z2+q6Q3k6xYf6RY3Cfxf7H+0r1oeDPGEXjDRorxYvJuFby&#10;p7d/vxSr99HqIyCUToN7bt27ZXy/+1RDs8b6Pc/3rHZv/wBx3r6ed/m/1TV84/taQ/8AEy8Lz7dm&#10;6KVP/QKjE+9SOzBe7XieT6a/y0VFo7/LRXhH1R+rGq6lY6PptxfX1ytnaW675Znb5FWsTwl8RdB8&#10;YSuun3LfK3y712bq5340+FdQ8Z+Bbix0/wCeVZVl8n/nqq/wf5/uV5Z8K/B+taVqiRfY54f9uZXT&#10;bX0cqkoyPiadOMo8x9MTP5LbWb5/96qj3P8Ast/6HR821N23ft2b6rum9v4f++q1JGvM2z/VN/44&#10;lQv8n8Ko/wDu090/h+b/AMepmxttAHivxs+JGp6Dr1poumN9mi8pbie4Rfnb5/uf+OV6B8N/Gcni&#10;fSUj1D/W7d6vTvFvgbSPGHlS3yslxF9y4t2+df8AYpvhvwlp/hVX+xzyTSt/HM2+ufllzHXzR5Ta&#10;f5v7v/fNV3R0ifbtRKm85Zv+WUn/AH6pj+bt/wBWz/7bslanOfnp8TtHfw38VdbtvuI0u9f++6fo&#10;M2y627vvV2v7WmlLpvxIstT2/JdRLu2f7n/2Nee6Vc75UZa8KpH3pRPtMNLmpRke6/CK/Wz8c6JK&#10;q/en+z7P95Nn/s9fTc0z/wAMEu+vkz4bzMnijQmX7631v/6NSvruZF+83z/8CrtwPwnkZtH3oyMT&#10;VbCLW9Nu7O6tmdJ12Mn/ANnXmlt4e1XwfdfLE01v/wA9kX/O2vWGubaHZ5tzH+9bYvzfeqK5vILb&#10;/W/Ov8KJ89dcqfMeJGXKcvDrDarFtlVql+0wW0qW1t5b3Dfwbd+3/frP1u6vNbbyIols7f8AuJ99&#10;q2PCPhuCzZF+Z/8AfapNub3TtvDdnFpWl3FzPt2bf++q5eZ2mleXz9+771bWpXmz/RoFb7Ov8CLW&#10;FeX9tZruvG8lJW2Lvb71bnNEimTfvVpf++K8U+M3wcg1X7Rr2irs1BfnuoU+5P8A7f8AvV7qlnLc&#10;6el9BFJ9kb+NGSq7pL8+5Y/K/wBuplTjOHvG9CvKjP3T4aRPOi+986/df+61fUf7OvjyfxVoN7oe&#10;oSM9xbxb1b/dr53+Itmvh/4g63p8XyRLPvXZ/tJv/wDZ69F/ZjeX/hPLuWL/AFS2MrN/6An/AKHX&#10;lYeUqVXkPfxsY4ih7U7X9pBPtPwg8QRLt37Yv/RqV1esOqeD71f+nNv9z7lY/wAb/D194q+Het6Z&#10;p8X+lXCq8SIv3mV0fZ/45XP638cvDz+EruDzbn+25bVrddD8h/tfm7PubNlel9s+cj8Jt/A1I4fh&#10;H4aXd921+/8A8DepfiX45bwro0Vtpm2812/f7PY27/xS/wB9/wDZSpfg/pt54b+G/h/T9QiW2vbe&#10;1XzU3fdb7+yuX0T7Mnx28R6h4hl8m9itYItF+1tsRbfZ+98r/a31cSDqPh74StPh74Ze1lvPtN7K&#10;zXWo6g7fPPK333euCsPD0Hxs8US69rVtHeeErDda6ZY3C/JdN9x7h0b/AD/3xWr8RfEjfELWbfwL&#10;od4vlXC+brGoW8v+ot/+eX+8/wDn+OvSNNsLPRLC30+xgitre3iWKKFF+RVqgPL/AIe+b8N9ZfwP&#10;fXLTaZ9/Rbh2+dov+fd/9pP/AEGn+KrNvAfipPFVj8+lXWyLWLdF/wC+Liut+JHg9fGfh97ZZfse&#10;oW7faLG+T78Fwv3HrN8AeKovHPh+4ttVtlh1WzZrLU7F/wC9/f8A9165+UvmOltryO5iSWCdXiZd&#10;6sjb91eFftaW2/S/DVzuV9t1Kjf8CRP/AIiuq8H3jeDPHl34HlZrmy+y/wBoaY7tv8q337PKf/ce&#10;s39quHzvh9p8q7d8Woru/wC+HqJS5oyNsN7teJ82aU/36Ki037vzfforwdD60/WVNsf3fko87+Hb&#10;Jv8A92uC+M3xO/4Vjo1k0FtHeanfyskCbfu7fvv/AOPp/wB91X+FfxXl8T26Raqse9vvV9P7SPNy&#10;nw0acuXmPQn83/nk3/fVROkr/wAWz/gNXZkgRn2rv/3FqJ0VP+WHz/30WtRlJ9u352b/AL62VD5M&#10;Tru/g/vo2+rzPL/DAv8AwNqru0v8W1P9ygDH1XW9M0GJJb68trNGbYu9vvVds0XVbL7TZyxzRf7N&#10;eD/H7R9TufFun337x7JbXZA/8Cvvff8A8C+5XZ/BbVbyG3RW8x4lX5q5/ae8dHs/d5j0B/8Arrs/&#10;4FUNz5SLullVP9vdUzvv3/L/AN91DM6w/N/HWpznyP8AtpeQ82mTxNv2xK+//gdeNaInneV833q9&#10;D/bM8VLf+IJbOJv+PXyrf/gW/e9cD4Yh326NXi1/4p9lgvcoRPa/ghpral400pV/1VvL9oZ3/hVf&#10;nr6om27vur/3zXnXwQ8B/wDCH6C+oX0WzU9SXfsdP9VF/An/ALN/3xXorzf7K/8AfNd+Ep8kTwcw&#10;re1q+6eGfFG/1NPiCituTT4oF8j+BP8Ab/4Furq9Euftlqnmz791dxf21jqVukV5Zw3KL86o60yz&#10;s7awX9xZx2yf9cq29n7xx+0jymbDprbdyr/wB1+9WqnyRfLuh/4DT/tMrt8rNs/24tlQu8v3fm/7&#10;6q+Ux5hr7v77V5p8UdH1B9S0++Vme0ii2fJ8+1t9eiu8v8X/AI81RfvXX5l/8fqJFx90Phv4h87Q&#10;7iCXd5XlbPnpt5C3yrs/8epIYW27V2p/ubK86+OXxIX4XeCLi+Vo01C6/wBHsYf42lb+P/gH3qv4&#10;YhGPNP3T5f8Aij4hXWPir4juYm/0dbr7PvT/AGfk/wDZK+kP2dfBN54V8OXGr30EiXerKu1HV/lt&#10;/wCD/vv73/fFeX/s6/AdvEP2fxZ4ltmfTP8AW2to6v8A6U3/AD1f/Z/9C/3a+rZpmb+H/gFc1Oh7&#10;3PI9HEYn3PZRKVy7Tb/3Tf8AA6rpbL87eQu//dqwySv/AAtUqOyfe8z/AH0WuzlPI5ivvZIvlX/g&#10;DxVla3oOmeIYki1PTIL+JfupcKj7f9yt3f8A3v4v46id1/hlo5SOY5/RNB0jwxbywaVpkGmo3zsk&#10;MWzd/v1pveKn3mq1vb/9hqid1+6rN/3zV8ocxUe6i+f7u/8A2PnrhfFvgBdS1b+2tI1O50TWGi8p&#10;rix/5ar/AHHRvlavQneon+f7y/8AjtYyjzFxlynlXgn4Yr4Y8QXuvahq99r3iC8Xypb6+b7sX/PJ&#10;EX5VWof2kEW5+E93uX/VTxP/AOP7K9W+VP7v/A64b48W32n4S66v/TJX/wC+XSsfZ8sZHTSqfvYn&#10;xrZ/Ivm0Uy2+T5f4KK8I+tP0++Jfw0tviFYW6tL9mu7VmeKbb/e++j1ieAPg/L4SuknubyB0X+CH&#10;f81em+dv/wCWS0edsb7tfTezjzcx8NGpLl5Q379+3/0Gotn+zv8A9tFp7zb/AOL/AL4avOfid8Wo&#10;PAF1aWK2y3OoXC+b87fJEv8AfolKMPiLjGU/hO+2fN/fqF0VG+ZvJrF8C+LoPGdgm5fJuG+66N8l&#10;aroz/wDLRf8AvmiMucOXlGXSRTROsrecjfwbaq7ILZdsUSon+7sqXY38TM//AAGmPDvb7rf8DpDG&#10;+cr/AN1/9xq5H4neP4PAHhe71Btv2tl8q1h/vy1100Pkr8yrXwf+058Y21vWbhraXfaRO1rYp/A3&#10;9+X/AD/sVlWq+yideGoe1qHknjDWJ/G3jR4Gl87ypWlnmf8AilavqD9mP4Vr4kuv7e1CJX0ywbZF&#10;C6/6+4/+JT/4ivmT4daJ9mb7TL88srb2ev0r+HvhiLwr4F0TSlgj2W8CvK7/APPVvnf/AMfevNw0&#10;eeXPI+gxtT6vS5Im3Nt3bdq1U2L/AAqv/fNW9kSfLtX/AIAtQun/AEy/74WvaPkOYq79jfNLspnz&#10;P8uyrfzbflVv+ALTHRvutuf/AH1qA5ik+7d96SmbN/8Ayyb/AL5q26N/damOkv8ADT5Syl5Lfxf/&#10;ABFCW2xvu76teS393/vuonh/3f8AcRqOUOYyte1Wz8PaXd6nfMttaWsTSzzO33Vr5J+G9nc/tb/G&#10;S+8R6urJ4K0HakFo/wBxvn+RP959m5v9mtv9rfxtc6xqkXgfTG8m3i23F9s/ib+BKZ+z38S5/hF4&#10;cutF/sHzorq6a9a4Vk3t8iJs/wDHK45VY83LI9inhqnsuaPxH1h9jWGJFi2psXYu3b92m/Zm3fdr&#10;z+2/aE0i5dPP0W7R/wC/5UX/AMXV3/hevhh/9fbXMP8AvwP/AOy10e3pfzHDLDV/5Trfszbt21kf&#10;/bpuyVPm2t/wBqwU+LvhCZf+PyRP+2Uv/wARU0PxF8Jzfd1eNP8Afl2VftI/zGPsKv2omq6Mnzf+&#10;zbKY6Sv97d/wBarp4w8OXLfJrVs7/wAOydP/AIurEOq6fMv7q+jf/cq+eBj7GY14f7v3/wCL5Khf&#10;zfkVf++Hq28ltt+W5j/9Apm+L+CeB/8AtrQFplV9z/eVf+AUz/f3J/wGtBEV1+Vl/wBzzUpn2aX+&#10;H/0an/xdBGpS2Mv/AOzXJfFe2a8+G3iOLbv/ANBl/h/2K737BP8Awxf+PVheObOV/B+trKuyL7HL&#10;ud/9yifwl0pe/E/PywjZ6K27DTW20V8zyn2p+quzZ97bsp6bX+63/fFWEtpf+eTf8AWnPZz/AN2R&#10;H/3a+qPg+Yqv/wACrxn4zfCK+8W65b61pX751i8qW3dtj/L/AB17d9jl/i/8fZKrtbKjb96/99Vj&#10;KPN8RvCU4yPKfhX4J1Pw3CkuoKsOz7q7vnr0abd/Ft2/7C76sTTWdtvae5jhT++9Yl5428L2H+v1&#10;60T/AGPPT/4uojyRNpKc5Ft9v95v++ahe2V/+WW+ufvPjB4Mtv8AmNK//XHe/wD6ClYV/wDH7whD&#10;/qvtNz/uQP8A+z7Kr2lL+YqOGq/ylj4tao3h74fa3cwbUfyPKi2f3m+T/wBnr8z9eRvEPjx4vvxW&#10;fyf/ABdfdfxC+Lui+MtDl0hdK1Dypf40ZIv/AIuvnnR/h7baVf3F8y77i4l3tvrxcXVjOXun0mW4&#10;aVL4olfw3oLIsTbfu/7NfXf/AA0boqWdu0+kXyXDL83kqjIv/j9eBQwqlv8AdWrH+ut/96uaniZU&#10;vhPSrYSOI+I9tm/aQ0V0/daRfP8A9sk/+Lqp/wANIaZ5rqui32//AGtn/wAXXjWz5f4aqOmy4T5f&#10;vVf1+qc39l0D2h/2jbb+HQ7n/geym/8ADRSvv26G3/f1P/iK8heHyW+79771TQ/P/wB81H16oX/Z&#10;dH+U9Km/aHlhZ4l8PKn/AG3T/wCIqp/w0bqbq/laHGm3/pv/APaq81v02SxNt/2Gqozrudf71R9e&#10;rB/ZuG/lPTn/AGhNadU/4lUH+40v/wBhVe//AGhPEaSxbdPsdjfxuz15zDNRc/Pb/L870fXKv8wf&#10;2fQ/lM/xDC2veI9Q1y8VXvbxvNldF+SraWapEn99fnohffaoytv21dh+RNzfcrGU5T+I7Ix5PhHw&#10;w71+X/fp7w74n3fcqvbPsl27vu1a37PlrE0G2f75du3/AHqhms1835VqaF/JuP8Aeqxc/vvu/fqz&#10;Mx5rNdyMqrs/9mqG8sIpotyr97+GtCbb93+992q+/Yrq33/4K0jMz5IGUiNC25WlTb95UamzXmpw&#10;t+61O+Tb/cnekvLlUldapPefLt/u1rGrIj2UDTTxJr0Ko0Wr33/A53erT+NvFEPzRa1Jt/3Uf/2S&#10;udhuf4WqWG5V1eP+7V+2q/zESw1L+U3f+Fl+L7bZ/wATPf8A78SVX8Q/EXxR4hsHsbnUG+yS/JLD&#10;CuzdWUjq/wAtRb4vn/v7av29T+Yj6tSh73KZ32bYu3b93+OirMzrteipLPri5+P3i+ZflgsYf7v7&#10;p/8A2Z6xLn4zeM7nfu1VYf8ArjBF/wDEVzkL77dPl+b+5VK52uz0pYmrMyjg6EfsmreePPFV580v&#10;iG+/4BL5X/oNc/farqtz80+q31yn/Ta6d/8A2erbuvlVSuUXbWXtJy+0dEaFKP2Spc6bv3tKrPu+&#10;670z7Gv3l2/8ArT87zrdFVv3S/dT+7Wfcv5LRf3KjnZtGECL7MqN/DUOzf8AL/tUXN1+9TbVf7Yq&#10;b933HX5azNOQfMmyXd/BUTurf98/NVS/v/4KpX+pL8m3/gVBZpQ3Py7Vp9nMvzrXKf22sMu3d8m6&#10;rEOpb7hGVvvVEi4nUo/y7f7tJJ8kXm/xrWel4yS/391XndrnYqrvdv4EqCxzzfukkaqE2pLC3+61&#10;bt/4G8S29v5S6Hdu/wDc21ylz4H8Yu27/hHr7Z/u1p7Gp/KYe3pfzFu8v/8ARX+b/bWsG/1Vvsvm&#10;xN8/31q3/wAIN4sjXa+g6g7/APXB6pP4G8Sw70bQdS2K3yfuHq/Y1f5R/WaH8xLDrCuyNEy7G+da&#10;0Ev9m/d/HXL2fhXxHZq8TaLqSbW+V/sr1oPomtJEm7StQ3/7dq9L2EzP29L+Yu2d4qM8W7+Kpk1J&#10;kbymaseawvoW82WxuUb/AG4nqvfvOkSSrFJ8vz/dq/ZzI9rDudL9v2So2773y1bS/wDMrkftjXNv&#10;/vfderEN/wCZEjf3vvUezmHtYHQTXnyv/s/PV5L9Zovvfw1y/nNN/t/wVamhvNHuvIuYmhfbv2P/&#10;AHaPZyHzQOo0HSp/EmrRadAypLL8+9/4VrT1v4P61DdOttqFjM6/32dP/ZKsfBCH7f4wln+bZFEq&#10;f99P/wDYV63c3Ebtub+J69XDYaM6fNI+bxeOqUqvLA+b9V+GPihN7fYfOT/pjKj1g3nhjWrP/X6V&#10;dp8v/PJ6+pt8Dru+aq/lwTfwr8v8eyun6lExjmlT7R8mTPLbN+9Vt6/wOtEl5suEl/gr6wudKsbx&#10;f3sEUyf7fzVhXnw68OX+9W022T/cXZ/6DWP1GX8xtHNo/aifN73LI6N/wConm8uXb/A33a99ufgn&#10;oN5v2+ZCv+xL/wDFVg3/AMBbOZv3Gqzo/wDtxb6x+qVDp/tKjM8f+1b4n/3aK77UvgPq9tFL9k1C&#10;C5Tb/Guyil9Wqh9dofzHoGmzMjPu/vVDcOqN92qnneTcS7W+992lv7lppfKiVpnZvuItedGB7HPA&#10;lmmT/W7qz5rxdrq1belfD3xRr3+q0qSGL+/cfuv/AEKuo039njULld2oarHbJ/ct13/+hbK6aeGq&#10;SOapi6FL4pHliaqqKm1tlVJr9nbavzu33dlfQ2lfAHwvpvzXMVzqT/8ATxL/APE12Wm+G9K0Rf8A&#10;Q9PtrP8A3FRK7I5fL7RwVM2px+GJ8u2HgDxR4hZGs9Fudn9+4/dJ/wCPV2Glfs96vebG1PUILNNv&#10;3LdfNf8A9kr335f4tv8As7Fqu77v4d/+29dkcDSiebVzapL4Ty+w+BXhe2/4+ZbnUpV+9vl/+Jr5&#10;n/aTmb4aeMngsYNmnssTrD/dVv8A7OvuCbdt+9s/3K+RP24dE32un33zO7Wsqb3/ANl9/wD7PUYm&#10;hGEfdDBYurOvHmkeL2HiiLUlSX7ldhZ3ivEjLXhGg3+yKL5q9V8MX3nWqf36+blI+2iekJNvt4pd&#10;1db4DT7T4q0ddrf8fkX/AKHXD6VctNZvFXofwph+0+MtM+Xft3S/98o9FL36sRV5ctKR9ATXnmSu&#10;zbv+BrUXnR/e+Xf/ALtSu/y/LWY829n3bfkr7KMT8znNymXXmX+LzKPO+b7nyVno2/8A5atQk3yv&#10;t3P/ALlacoy39p+bdu/8do85n+6n/A6id/k+61Qu7PLsaL5P9pKOQXOWHuZf4tvyVXeZnX5ol/76&#10;qB7lppX27di/3KqJNLteo5A55lp0/wCuez/dqvc2cTb91tB/3zTYXl2vtlX/AL6qXfPtT5d//AqO&#10;QPbTOM+IGj2yeENYnS0toXt7WWXeipvVlTfXzFZ+IftDfM3z19R/E65l/wCED8QM0X/Ljcfe/wBy&#10;vieG/wDJV2/u15WLifR5dV5o+8fWv7OTq8Wq3y/w/df/AHU/+zr0uaZtn8VeX/szI6fDm4vG3b7q&#10;XYvy/wC3vr025m2L8zN/3zXpUY8tKJ4mLlzV5FSZ9+xvK+b/AHaHX9792ntNFJ/FT3dXb5Zf/Hq1&#10;OTUqOi7v/sqE+8nytUrp8z/N89CJs+6v/fFAakT7Uif962ymPMybNs+zd/A9TTJ8sqqq/wC8lV3T&#10;ev8ADUGQTTSpF/r13bf7tFMmtl2v8zf8AoqyD0XTfgz4csG3S20l+/8AfuG/+JrrrDRLHTV22dnb&#10;Waf9MYqu7/lo3/7Wz/Y+/TjShH7JvLE1ZfFIH+98vyf79RO6/wC+9S/99PXkXjz9oHT/AAr4ofw9&#10;Y232y9i/177vkib+5Vy5YER5pnqUm7+58n+wtV5vkX5qr+G9bg8VaMlzAvky7d7JuqW63Iv/ANhQ&#10;HwFd3/iZVT/x+ot7P937lPmRd38X/A6Y8O/f95/9h/uUxFf97/dVP/Q6+d/2wNNW88EWUrL86zvF&#10;8/8AtI//AMRX0W6fw/f/ANivCv2tPk+HMX3f+P5dmz/ceuWt/DO7CfxYn56aU+3av92vUPB9z8v3&#10;68ksH2Su3+1Xpfg9/m+9Xx9U/R6R6x4euf4f9qvaPgVYtNrl3Oy/JawN/wCPOn/2deCaG7Q3m7+B&#10;lr6j+CdnFpvheW8b/W38v/jq/wCXrpwNPmrnBmVT2VCR3cz/AC7dzf7/ANyqnyoz7WZ/+BVbmv1+&#10;7tb/AL5qi95Fuf5f/Ha+w5j8+HwuyK/zSPub+7R9xfmi+T+/Qjwbf7n/AAGmfaYvL2q3z/7a1mA3&#10;f/vJ/wABpzv+9/uf8CprzfKi7v8Ax2ia5j/vf99VpzGRUmffcOrRb0/29lV4WaNn+7srb0rR28SX&#10;HlW1zH5v9x6o39nPo9/LZ3MckMsXyMm2szXUz0fer7mqaF28r5VXZ/fpjuyb3/8AQ6fDN8qfLv8A&#10;9yoMjh/jHeNZ/DvxG0q7E+xsnyN/e+Svhy/uf+WS/P5vyV9l/tIaktn8KtV/dMj3DRRfP/11T/4i&#10;vj/wHpreMPiJoWlRfPunXd/u1w4j3pRie/gpclKUj7t+Felf8I38L/D9n9x/I81k2/3q3ZkZ4vvV&#10;buYYraJIImXZEvlL/B92q83zr/rY3ruPIl77Kjwt/Dtf/fprw/cZl+erGzf821dn+w1O8nZ93d/u&#10;UEama9t8vzUx90P8X/j1aCJK+/5lqvc2fyv91KmQank/ir4u/wBj+I5dF0jTNS8Q6gu154dPi3pA&#10;v+29bfhL4kQeJ7qWx3XNhqdr/r7G7i2OtV/g5bK+ueOJf3bu2rMn+9trP8f2EVt8ZvA88EWy4uIr&#10;qKd/7y7N9Ryj5vePSvOl8p90uyirDpsi+78m2it1LQ5z3jzl3febZ/sUfN/CrbKfv2fLt30IjfdX&#10;5ErpMSF03/eZq+QPHPwx1XSviNrE8sU7xXV01xFcIv3lZ99fYTrsbe1RTQrM3zL53/oFYVKftTpp&#10;1PZHm/wos7nTdN3S7vubPn/irvZtzruZVSptnkrtiVUT+4lUZtzK/wArPRGPLEJS5yJ5l3fw1X+2&#10;K67l+d/9haseT8qfeqL7i/NWmpESo80rt/qmd/8AgFeJftXWzf8ACuUlaJU/0xf/AEB69y+bbXmX&#10;7QOjtrHwx1hV27olW4X5f7r1y1PhO3DS5KsT8v4dyXD/AO9Xd+FbnydlcpqULWGuahBt+7Lv/wC+&#10;q2/DE3y7d38VfJ1D9HpS5ocx7Lps2xom/gavtPwfYLpvg/QoFXYi2cT/APAmTe//AKHXwjo+ob7N&#10;F/ji+7X6B2cOzTbTaq7FgVFff/sV6OWx96Ujwc6l7sYle5SJGRmb5/8Aeqo8K7v9bHs/21rQfam/&#10;a2x/96qv3/7v/fNfQHyGoyHb937n/AqifykXzWl2J/fdqqa9rcXhjQb3U2i3xWsW/Z5v3m/gSvLN&#10;H8bX3i2Xzbxtn+wn3FqZVOQqNPmPS7zW7b7sC+d/tfwVUTz7yXcyNv8A4d9Rabbb4kZdrp/u0zUt&#10;YWzuIrNWX7Q33v8AZWo9pzF+zOw8DJdw6yksTR7F+9W38SLmDUtUt2+ZJVi+Z9zpuqLwBZ+ZYS3L&#10;bfn/AI6x9bvFvNWlZWV/m2LVxOb7RleT8z7d3/odJsi2/NEr7f8AZo3r5r/K1PR1mi2qsbt/vUcx&#10;pqeCftda3FZ+AbKz3Kn2q/X/AL5VH/8AsK8v/Yh8ML4i+I2p69Kv+j6XE21/9qn/ALdviJbbUvDm&#10;lRfJ5UEtwyf7z7P/AGSvXf2PPDH/AAivwdt7yWBvtesy/aH+X+Fa5uXmqHoylyYbl/mPcLlI0/u/&#10;NWVc20SfdVkq7Ncqny7tn++tUrnbu/1qvurpkebEEs1+T5m/76o+zMjfLO2yhN21/lp+9t23+OkP&#10;UEhlkbb5/wD47UM0N15X+tV0/uVN8yUy5fZb/d/hqQPMvgzMr3XjOVd3/IYuP4d9VPFsyv8AGLwe&#10;v33WK62/98VF8B5m+y+K5V/i1q6+f/gdQ+J7nf8AHDwpu/htbjb/AN8VHMWesO+yJ/m/hopu/wCV&#10;/wDc+5RWikYcp76j71/+Jo2L/e2JQ+6n+T8vzfcrsMRkjqvy/wAdVHRn/wBitBEVPu/JVeZ1T+L5&#10;6AKXk/Lt2t/vu1V3Rv4VqxM7f/t1U3v/AHqjUob8u75m/wC+Krv/ALO1Kc6fvaimhXd91f8AgdZF&#10;jN6/d+Z6z9Y03+0tNuLZoF8q4iaJ/l/vVe8zyfmZqZ529n+9t/hoHA/Lr4x+D5/Cvi24iliZHila&#10;3b/gNczok32eWvsD9rT4dfbJU1yKBkiul8qV/wC638D18bwpLbXUsDfI8Tfx18vi6fLI+/y2v7Wk&#10;ekeFdS+ZNzfxV+ielPFf6DpVyvmIktnbyrs/3Er8ytEv9lx9756/Qv4LeJIte+Evh+Tzfnt4vssv&#10;+8r/APxGyujLZcspROPOo+7GR1E3zt/y0qt8qL/rWTd/eqw7xbvll/8AHqr713fer3uY+Q1M/wAQ&#10;6JF4h0O90+Vl2XC7N/8AtfwV5L4b+HuuaPq3kS20iRbv9cnzo1e0b1f7+3/vqpUddu3dsqJRjMqN&#10;TlMe4hg8N6Hd3LP8lvEz7N1eaeBo7nUr5ry63TS3Db97/NXTfF3WF/sm10qJvnvJf3v/AFyX/KVd&#10;+GOibLy3/dt5X9+jl94JS909gs0XSfC9wzL5P7pdteeXKRPL8rfP/vb67DxVqEVrZpbebs+bf96u&#10;NmmWZt+3f/tpVyIiQpCqS7tu+raeU8b/ALr/AMdrPd4o5flVnq2k0SK7Krf981ES5RPz5/aov28c&#10;/tGf2DbLvSJrfT1T/wAe/wDZ6+/tB0SLw34f0rSolXyrC1W3/wDHK+B/g5D/AMLC/bDS+lXzov7R&#10;luv+Arvr9CprZtzMr/P/AN90RNq38pXTb/DHvqrcyL5qLt/8dq0/n7d38C/7NVZv3zfMq1qcQIu/&#10;7qrTNmxvvfJUvkr5TrtqLYrv8rN/31QBKifNu2rs/wB6qt+i+V8q/P8A71XfJ+V13VSv4dlvKzff&#10;2/wVMhxPNPggipoesNt+9qdw/wAn8Xz1U8Q20T/HDw421t62NxV74FQt/wAIlcN/evrj/wBDqHWP&#10;+S3aOrbvl06WsTqPSHhXyvvfw0U9/wDVfdordcpy+8e+796/KrU35v7ypVfzm/urTHdnb5d3/AK6&#10;OYxLDvsb7u+q8039/wCT/cp+yV/4ahmRE+eRlR/9imUVZrnZ93/x+qk03+1Vi58pPm3VXk8p/wCH&#10;/wAdrPlLK/nO/wD+zR5Mrr/Fv/2Ksb/l/uVE8you5m/8do5R8xUdJf7saPTHtfubpasPM38PyJVd&#10;vN//AG6j3RGF4u8N23ifQ7vTJ4GmiuItm9/4f9uvzn+Lvgm58H+I7uKeLZLE3lS/+yPX6Z7Gmi+a&#10;vnz9qX4bxaxoP9tQQb5bf91dbF+8v8FcGLp88T1MvxPsap8P6a/+kL81fav7GutvrHg/W9IllXfZ&#10;zrcKj/3W+V//AEBK+H5t1ncOrffibZX0d+xb4n+wfFB9PZvk1Kzli+f+Lb86f+gV4+E92ufXY+Pt&#10;sMfZv2ZUbb5X/j1VPscS/wAMn/fVaF5bK7fd/wDHqpfZ4/7tfTH56Me2idvuf+PU/wCzQbvu0/yY&#10;v49z/wDAapa3c22g6Ne6hLuRLeJnVN1AHk3iSaLW/iJdrBte3s/9H2P/AOP/APj9e1/DfTfs1qkr&#10;L95q8S8AaVLf/vP3nm3Db2d6+ktKh/srRk3bfliqaZvUOd8Q3K3N5LtZX21iTTN5m6tC88p2f5m/&#10;391ZVzbRO33vnq5ERGecrt/9lVLxhqX9m+C9bvtuz7PZyuu//cq75PzJslauP+Nm62+FXiNlZvmg&#10;2f8Aj6Uvsl0vfnE+RP2Ndun/ALRll5v37qCVF3/3tlfoNNCu7d5Wx6/NHwxqU/gzxpo/iGz+SWzn&#10;WWv0psNYs/EOk2Wr2Mu+yv4FuInT/wBArCnLmidmNp8suYr3MOz+L/gFVJv7vzVqurOvystZ8yNu&#10;+Xb/ALldEjzYkW37jKtO2LN8rU/Yzt92jy/3Trt2P/fpCIvs0X3v/QKo6w+yzldZfuq1TSO3nfN8&#10;6Vn+IUb+ybtl/hib+GspG8Th/gJ8ngNG81fmnlf/AMfqG8+f43WTfL8umN/F/t1Y+Bum7/ANk3m/&#10;IzS/+h1Vez/4vdEvm/d07/2esTY9Nd18r5l/gooe2VIdvzPRW6Ob3T23ZEn3V3vRv3VVSZn+7u/4&#10;HTt8v8VdOpxkzvs/iqpNMv3f4KZs+f7v/j1Nfbuo1LGO/wA3yxb6rv5r/L8qVK7qn3m2U3zotlZF&#10;8xX2KjfMzO9M2f7NPd1dfutVeR1/hoDmB/8AeqGb/gVP3rt+XbTJtr/N9+gQ/wCVPlb5/wDgVZXi&#10;TR/7e0a9sZ4lSK4iZPnrVhbZ8q7d/wDsVXvLlU+Xbvej7I4y94/Kz4naVLoPi29s5fkeJ2Rv95Xr&#10;sP2Wr9YfjZ4X+b5WvFSm/tb2a6P8Ur3auzzW37P95Kr/ALIqNefHjwum3f5U/mt/wFK8KNPlrn3E&#10;a/Ngz9Jbzciv8y7P96sz5tu7cqf7aVsXzr89Z/nN9yvdPiOYId0zbVaP/vmvPfjBrEkNhZaUrR77&#10;yXfLs/urXoSTNu+9H/31Xg/i3Xl8Q/ES7bd+6gb7Ouz/AGf/ALOspGsT0b4Y2fnXluu2PYv8Fese&#10;IblobNIlZUfdXI/Cizi8pJf/AGWt7Xrxbm6ZVX7v9+tomMpe8c5eTM/y7leqU25Pl/8AZa1X2/xe&#10;X/31VR9v8LLUSLjIpSb938Vc18V7BtV+GviCCD55vsu/Z/u/PXWuv8W5v++qPJ+0xTQSrvRl2MlI&#10;uEuWfMfnZ9mWZXWvpb9k74qLZ7/A+rz7Le4bfp0z/wDLKX+5/wADryT4l+Bp/AHjK7sWVktGbfA/&#10;95a5W2drO6SeBtksTb1ZK8yNT2VU+nlTjiqR+jU1s0LMssTfLWZc2z7q5/4OfEiL4r+C0+0z7PEG&#10;mqqXSr/y1X+/XRt5Tq6+e2/+/Xr/ABxPlZc0Jcsivtaibc67f/QKleFNv+v+Sh4V+Ta29KQcxS3s&#10;mz5az/EmpRJoN7u/54N/6BWxMn8NZ+paV9ptXiZfkZdlZS5i4nGfBBP+LfaZ+9X+P5H/AN+sp0i/&#10;4XhtVdn/ABLv4P8AfrEtk8S/DRrizsdKbW9K3s8CI3zxf7FTfD3RNc1LxXd+Jdfs1024uIvKgtEb&#10;f5S/7dY8xtynsr7dv/2NFV0fZF8zN92iu2EtDHlPZfs7Mu52x/u1Zjso9tFFVE45AsJZtsYVKp3V&#10;uB992eiirkQVJzFGrlY/mqN7r5tu2iimBCH3txxTTbKzO5+dv9qiipLK88azRoo+WqLfulb/AGaK&#10;KmXxBEPtO0Y+bbVS7uGk+UKooopgfn9+3RaC0+I1uwCjdArfLUn7BNil98VLu9f79rZvt/4F8tFF&#10;eb/y9Pqo/wC5H3pNeSbtvP8A31UMe9Vdt1FFdp80M+2M3yfw/dr5muo5NH8XX4jlYyLcsu7/AIHR&#10;RXPWOqifS3wt1KRtD3ty22rdxdNNI+6iiumBxy+MryN8v3U/75qvNMy7P++qKKJFBsby926nQgq3&#10;WiiiIHGfFv4f2Xj7w1NFKfJu7f5oLj+5XxjNGbeV0Y7ym5SfWiivHxXxH0uWv3TqPhb48v8A4d+M&#10;LHUrFuXOJYf4WRv4a+5bqeGdYLmGLZHcxrIsbfwUUV34b+EedmH8UqSOrN92mO3ypRRXQeWOhutz&#10;fdqz8rL/ABUUUDKMtvFJ95aX+z40oorDlRrcqXAjXf8AJ/DRRRTRpDY//9lQSwMEFAAGAAgAAAAh&#10;AD/6XzvdAAAABQEAAA8AAABkcnMvZG93bnJldi54bWxMj09Lw0AQxe+C32EZwZvd/LFiYzalFPVU&#10;BFtBeptmp0lodjZkt0n67d160cvA4z3e+02+nEwrBupdY1lBPItAEJdWN1wp+Nq9PTyDcB5ZY2uZ&#10;FFzIwbK4vckx03bkTxq2vhKhhF2GCmrvu0xKV9Zk0M1sRxy8o+0N+iD7Suoex1BuWplE0ZM02HBY&#10;qLGjdU3laXs2Ct5HHFdp/DpsTsf1Zb+bf3xvYlLq/m5avYDwNPm/MFzxAzoUgelgz6ydaBWER/zv&#10;vXqL5BHEQUGSpnOQRS7/0xc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CPB5XD1QMAAMEJAAAOAAAAAAAAAAAAAAAAAD0CAABkcnMvZTJvRG9jLnhtbFBLAQItAAoA&#10;AAAAAAAAIQAIfNAW6lUAAOpVAAAUAAAAAAAAAAAAAAAAAD4GAABkcnMvbWVkaWEvaW1hZ2UxLmpw&#10;Z1BLAQItABQABgAIAAAAIQA/+l873QAAAAUBAAAPAAAAAAAAAAAAAAAAAFpcAABkcnMvZG93bnJl&#10;di54bWxQSwECLQAUAAYACAAAACEAN53BGLoAAAAhAQAAGQAAAAAAAAAAAAAAAABkXQAAZHJzL19y&#10;ZWxzL2Uyb0RvYy54bWwucmVsc1BLBQYAAAAABgAGAHwBAABVXgAAAAA=&#10;">
                      <v:rect id="Rectangle 5928" o:spid="_x0000_s1027" style="position:absolute;left:11838;top:1313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tDL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41GYG96EJyAXbwAAAP//AwBQSwECLQAUAAYACAAAACEA2+H2y+4AAACFAQAAEwAAAAAAAAAAAAAA&#10;AAAAAAAAW0NvbnRlbnRfVHlwZXNdLnhtbFBLAQItABQABgAIAAAAIQBa9CxbvwAAABUBAAALAAAA&#10;AAAAAAAAAAAAAB8BAABfcmVscy8ucmVsc1BLAQItABQABgAIAAAAIQA/8tDLwgAAAN0AAAAPAAAA&#10;AAAAAAAAAAAAAAcCAABkcnMvZG93bnJldi54bWxQSwUGAAAAAAMAAwC3AAAA9gIAAAAA&#10;" filled="f" stroked="f">
                        <v:textbox inset="0,0,0,0">
                          <w:txbxContent>
                            <w:p w14:paraId="2EECDFB1" w14:textId="77777777" w:rsidR="006615FD" w:rsidRDefault="006615FD" w:rsidP="006615F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111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66" o:spid="_x0000_s1028" type="#_x0000_t75" style="position:absolute;left:16;top:16;width:11655;height:1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F7xQAAAN0AAAAPAAAAZHJzL2Rvd25yZXYueG1sRI9Pa8JA&#10;FMTvgt9heUIvoW7aSqipq0jB4jVGxOMj+5qkzb4N2W3+fHu3IHgcZuY3zGY3mkb01LnasoKXZQyC&#10;uLC65lLBOT88v4NwHlljY5kUTORgt53PNphqO3BG/cmXIkDYpaig8r5NpXRFRQbd0rbEwfu2nUEf&#10;ZFdK3eEQ4KaRr3GcSIM1h4UKW/qsqPg9/RkFX5FfX+ja9vk+ylfTYf2j37JcqafFuP8A4Wn0j/C9&#10;fdQKkjhJ4P9NeAJyewMAAP//AwBQSwECLQAUAAYACAAAACEA2+H2y+4AAACFAQAAEwAAAAAAAAAA&#10;AAAAAAAAAAAAW0NvbnRlbnRfVHlwZXNdLnhtbFBLAQItABQABgAIAAAAIQBa9CxbvwAAABUBAAAL&#10;AAAAAAAAAAAAAAAAAB8BAABfcmVscy8ucmVsc1BLAQItABQABgAIAAAAIQAFHZF7xQAAAN0AAAAP&#10;AAAAAAAAAAAAAAAAAAcCAABkcnMvZG93bnJldi54bWxQSwUGAAAAAAMAAwC3AAAA+QIAAAAA&#10;">
                        <v:imagedata r:id="rId13" o:title=""/>
                      </v:shape>
                      <v:shape id="Shape 6067" o:spid="_x0000_s1029" style="position:absolute;width:11686;height:14254;visibility:visible;mso-wrap-style:square;v-text-anchor:top" coordsize="1168629,142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e2zxQAAAN0AAAAPAAAAZHJzL2Rvd25yZXYueG1sRI9Ba8JA&#10;FITvBf/D8gRvdddiY0ldxSqFag+10d4f2WcSzL4N2a2J/94VCj0OM/MNM1/2thYXan3lWMNkrEAQ&#10;585UXGg4Ht4fX0D4gGywdkwaruRhuRg8zDE1ruNvumShEBHCPkUNZQhNKqXPS7Lox64hjt7JtRZD&#10;lG0hTYtdhNtaPimVSIsVx4USG1qXlJ+zX6thu9l3mdn9HOrpTr59yWeFn9lR69GwX72CCNSH//Bf&#10;+8NoSFQyg/ub+ATk4gYAAP//AwBQSwECLQAUAAYACAAAACEA2+H2y+4AAACFAQAAEwAAAAAAAAAA&#10;AAAAAAAAAAAAW0NvbnRlbnRfVHlwZXNdLnhtbFBLAQItABQABgAIAAAAIQBa9CxbvwAAABUBAAAL&#10;AAAAAAAAAAAAAAAAAB8BAABfcmVscy8ucmVsc1BLAQItABQABgAIAAAAIQCMRe2zxQAAAN0AAAAP&#10;AAAAAAAAAAAAAAAAAAcCAABkcnMvZG93bnJldi54bWxQSwUGAAAAAAMAAwC3AAAA+QIAAAAA&#10;" path="m,1425448r1168629,l1168629,,,,,1425448xe" filled="f" strokecolor="#00c" strokeweight=".25pt">
                        <v:stroke miterlimit="83231f" joinstyle="miter"/>
                        <v:path arrowok="t" textboxrect="0,0,1168629,1425448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D33D8" w14:paraId="2666CE38" w14:textId="77777777" w:rsidTr="000C6441">
        <w:tc>
          <w:tcPr>
            <w:tcW w:w="2473" w:type="dxa"/>
          </w:tcPr>
          <w:p w14:paraId="5320D594" w14:textId="77777777" w:rsidR="008A5244" w:rsidRPr="007D33D8" w:rsidRDefault="008A5244" w:rsidP="008A5244">
            <w:pPr>
              <w:spacing w:after="0" w:line="31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 </w:t>
            </w:r>
          </w:p>
          <w:p w14:paraId="0CE6B3B1" w14:textId="2DAE7951" w:rsidR="00DB448B" w:rsidRPr="007D33D8" w:rsidRDefault="008A5244" w:rsidP="008A524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8">
              <w:rPr>
                <w:rFonts w:ascii="Times New Roman" w:hAnsi="Times New Roman" w:cs="Times New Roman"/>
                <w:sz w:val="24"/>
                <w:szCs w:val="24"/>
              </w:rPr>
              <w:t xml:space="preserve"> «Сравни  фигуры</w:t>
            </w:r>
          </w:p>
        </w:tc>
        <w:tc>
          <w:tcPr>
            <w:tcW w:w="641" w:type="dxa"/>
          </w:tcPr>
          <w:p w14:paraId="09884F17" w14:textId="10879773" w:rsidR="00DB448B" w:rsidRPr="007D33D8" w:rsidRDefault="00C10207" w:rsidP="00C1020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14:paraId="4D4EEB43" w14:textId="3143FBDB" w:rsidR="00DB448B" w:rsidRPr="007D33D8" w:rsidRDefault="008A5244" w:rsidP="004972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3D8">
              <w:rPr>
                <w:rFonts w:ascii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7D33D8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форм и цветов, соотнесения размеров, сортировки по разным признакам</w:t>
            </w:r>
          </w:p>
        </w:tc>
        <w:tc>
          <w:tcPr>
            <w:tcW w:w="2590" w:type="dxa"/>
          </w:tcPr>
          <w:p w14:paraId="67A4553C" w14:textId="0630C69A" w:rsidR="00DB448B" w:rsidRDefault="008A5244" w:rsidP="004972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7EECE7E" wp14:editId="785F9700">
                      <wp:extent cx="1373505" cy="1025525"/>
                      <wp:effectExtent l="0" t="0" r="0" b="3175"/>
                      <wp:docPr id="321764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025525"/>
                                <a:chOff x="0" y="0"/>
                                <a:chExt cx="1373251" cy="1025537"/>
                              </a:xfrm>
                            </wpg:grpSpPr>
                            <wps:wsp>
                              <wps:cNvPr id="5992" name="Rectangle 5992"/>
                              <wps:cNvSpPr/>
                              <wps:spPr>
                                <a:xfrm>
                                  <a:off x="1335151" y="85683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96A42B" w14:textId="77777777" w:rsidR="00D84DB0" w:rsidRDefault="00D84DB0" w:rsidP="008A5244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color w:val="1111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69" name="Picture 6069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1" y="1651"/>
                                  <a:ext cx="1317117" cy="9660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70" name="Shape 6070"/>
                              <wps:cNvSpPr/>
                              <wps:spPr>
                                <a:xfrm>
                                  <a:off x="0" y="0"/>
                                  <a:ext cx="1320292" cy="96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0292" h="969251">
                                      <a:moveTo>
                                        <a:pt x="0" y="969251"/>
                                      </a:moveTo>
                                      <a:lnTo>
                                        <a:pt x="1320292" y="969251"/>
                                      </a:lnTo>
                                      <a:lnTo>
                                        <a:pt x="132029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175" cap="flat" cmpd="sng" algn="ctr">
                                  <a:solidFill>
                                    <a:srgbClr val="0000CC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7EECE7E" id="Группа 7" o:spid="_x0000_s1030" style="width:108.15pt;height:80.75pt;mso-position-horizontal-relative:char;mso-position-vertical-relative:line" coordsize="13732,102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LvNozwMAAMIJAAAOAAAAZHJzL2Uyb0RvYy54bWy0Vttu2zgQfV+g&#10;/0DwvbEuKzkWYhdFsg0KFNuglw+gKUoiSokESV+yX78zpCQ7Tm/IYgNEHpHD4ZnDMyPevDn2iuyF&#10;dVIPa5peJZSIgetaDu2afv3y7vU1Jc6zoWZKD2JNH4Wjbzav/rg5mEpkutOqFpZAkMFVB7Omnfem&#10;Wiwc70TP3JU2YoDJRtueeXi17aK27ADRe7XIkqRcHLStjdVcOAejd3GSbkL8phHcf2waJzxRawrY&#10;fHja8Nzic7G5YVVrmekkH2GwF6DomRxg0znUHfOM7Kx8FqqX3GqnG3/Fdb/QTSO5CDlANmlykc29&#10;1TsTcmmrQ2tmmoDaC55eHJb/vb+35rN5sBE9mB80/+aAl8XBtNX5PL63J+djY3tcBEmQY2D0cWZU&#10;HD3hMJjmy7xICko4zKVJVhRZETnnHRzMs3W8++tsZVakZyvzJa5csCpuHODNcA4G9ONOFLn/RtHn&#10;jhkRmHdIwYMlsl7TYrXKKBlYD0L+BNJiQ6sECaOADCGAL3I5vrmR1gum0jwvUkwNOLkuyus8jZRM&#10;pBVJucxj4ln2Z34dVDrnzSpjnb8XuidorKkFJEF7bP/B+UjR5ILnowZ8DvqdVCrO4gjQ56oIEC1/&#10;3B5DjgELjmx1/Qh5d9r+8xEKvFH6sKZ6tCjWPOyNs5So9wPwjeU1GXYytpNhvbrVoQgjmrc7rxsZ&#10;4J52G2HBQW5ujOQV/I+iB+vZif66OcAqv7OCjkH634rRM/ttZ15DfRrm5VYq6R9DrwGSEdSwf5Ac&#10;6wVfTuIok3I1iQMccF8SxoDzyRPX4RHg+5MwWyUNng9yg/YIGBrVRaF/J+fYRO403/Vi8LErWqEA&#10;ux5cJ42jxFai3wpQsH1fj2Jz3grPO9ywgY1RzlEc80RAeQKGmH8k6HJUc4oGhGHVpOU0T5dpuoxq&#10;XpVlsizR4aVqDpgiimACqFh4/3vtA3IQeKz90B3gcGEEckH5/lbdw/rvdcgsybCtYIdclSvseU8J&#10;4rtY7kjrVOLwoaljscNYN1n8OEwmNoWffvNA27gOg6JJoLjTfITSzUhwuoei/6KDoz817CdQTy5q&#10;OHedI17mNrlNvyZEPnefmt7kMf1GzzMqQUrTHFfaiUge5hRkNucJfudMzv0Ql2P2IFT8TjG4hDRQ&#10;PGD2BirGDS0lTLVwu+Hehj7rtJL1VK3OtttbZcmeYXODv9vb8fyeuGFDvmOui35hCt2AXenhAqRk&#10;D/xnS1g/ro5dW4QrTDzUi44d+zNmiwIMLTN8EuGiEBIfLzV4Ezl/D/6nq9fmXwAAAP//AwBQSwME&#10;CgAAAAAAAAAhAMJkkFhNQwAATUMAABQAAABkcnMvbWVkaWEvaW1hZ2UxLmpwZ//Y/+AAEEpGSUYA&#10;AQEBANwA3AAA/9sAQwADAgIDAgIDAwMDBAMDBAUIBQUEBAUKBwcGCAwKDAwLCgsLDQ4SEA0OEQ4L&#10;CxAWEBETFBUVFQwPFxgWFBgSFBUU/9sAQwEDBAQFBAUJBQUJFA0LDRQUFBQUFBQUFBQUFBQUFBQU&#10;FBQUFBQUFBQUFBQUFBQUFBQUFBQUFBQUFBQUFBQUFBQU/8AAEQgA6AE8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If7yL/dqrMjTXH+wv3d&#10;lWkTert/s0W1t81ZHsETw/ZovNb+Ks+b5P4a2LyHzm2qu9FqpNb/ADJubYn+x89VGJjKpEr728pG&#10;p8KM/wB3+Gh3jT7sW/8A36c7t91vufw1tyx+0YylKY390m9t2/8A3Kc3+qTaq7P4d1NRPm+b+KnQ&#10;pvidf41qOYjlIrlN6o3zVUf/AMfq8j7/AJf4Krt8jbaAiMh+7VK5T7N5rfx1ddP4t3yVFcw/aYvm&#10;++tBpqZMMO/71Nm+d9i/c+5V2b5F8paqQ/65f96gNSxc7EqCZP3Xy1PcpvZ6bs/hX7lAalqzdZov&#10;9ujZ5Nxu+4jVShm+zTp/tVrJYXOqt5VnBLcv/chXfSnOEPjMJENynyv/AH1rPfa/+/8Aw16BpXwu&#10;16/i3TxR2af9PEv/AMTXCeIbGfQb+4s512SxNsaueniaVaXLCREZe9ylKGb+L7j/ANypXudi7qz3&#10;m3/My7N1V5Lzy4nVvv16eH/jQOTF+5RnOJvWumwJqCv5W9hWT47XzNPuv92tmF/9KX/gNZnjJd1r&#10;cL/s1/R+Ho06dJRjE/iGti61XMuatLm1PMdE1i5dU82dn/g+ettLze/3vn/9CrjbV/Jtnf8AuvW1&#10;YX6zfKzb/wC7X45xRRjSxMeU/q3g6tKrg5c38x0a/On+flq1DMs3yy/JL/frNtpqu/65dy/fr4w+&#10;+Lvnfwy/fp9tc/Y5X3L50TfeT++tUkufl8qWnJuh/wByriTKJp3KLbKjxfPFL91/71V0Rn+ZvkSn&#10;2F+ttvWX57dvvJ/d/wBunX6NDLt3Lsb51f8AvUS/mMY/yjd8Sfd+SofOZ2+X56b8qNuanedv+VV3&#10;1BsPSH/nq+96sIq/xfJVREZPvNsSr0f3floAH+6+35Epnkqn+/8A7dP/AI/vU/ev/A6CCF0o+aib&#10;+9Vf/vqoA9Y8lEidd38X8FMS58lv3S/8Df56bv8AJoeH5t1B38o6bc6/M3yVnv8AJLtWtBvnXbVd&#10;03ruoJKEyfM/zU5Jt8SS1Y8ld9VIfk81f4Pv0BqWPvUb9j7qanyfep38P+789ADZn+bcv3Gqvebv&#10;klX761b2b7f/AG1qH5XiSoMiojfwq3+3Ve2mZJXWWn3KeS/m/wAH/stHyu27+CrNdSvebYW+Zv8A&#10;dplhDLeXiLErP/dRKtzIs2zd99a9o+FfhK20rQ4tQZVe7uvnV/7i15uOxf1WnzGFSpyRPMv+FdeI&#10;7yLzYtKk2Mv8bIj1j6lo95pUvkX1tJbS/wAO9fvV9QSVheM9Btte8P3cVz/CvmrN/dZa+eoZ1KdX&#10;3jjjiT5ss0gfWdMWf57fz081P7y76+qksINN/wBGgijhiX7qQrsSvFYfD2jaayN5TXMq/dd/nr21&#10;7+C50W3vmZU2rsbf/wCOV059T9yM0Y1MR7WXujJK8t+Mfg/7ZEmqwbUlVNkqf3v7ld1c+J4E/wBU&#10;rTP/AN81wvxF8SXL6TFt+SLzV3In8dfP5XVlTxMTn5pR96J8/wBzeKjP92sm/wBS+X5fv0/xzu0r&#10;VnlZfJiuv3qpXNTakrxN/wCPV+sYeP76B0V5e1w0z1qxffJE/wDsLTPFSbre4/3abpfzpaN/0yT/&#10;ANBqzrEkF00kfzf3a/pSn8ED+GcR7uOZ4Fdrt0nUtv31DVnaDeM33q6fUdKby9ZjX51VJU31xXht&#10;2VV837/3K/IuLqfvU5H9Q8DVuanUiejWF4zrtb79bEMzI27/AL6rBsId6otbEPzrX56fqxpvtdUZ&#10;f+A09X/75/8AQaqWz+T8rf6pq9l+Dnw90zXtNvdT1W2+07ZVigR2+Tb/ABv/AOgVwYvE08LT9pIm&#10;pU5DyJ0aH5lqWz1KLb9muW/dN91/7rV7948+GOlTeGbttK0xYdQiXfF9nX73+xXg9/4N1yziedtI&#10;voYl+87wOqLWOEzKhiImMakaoya2VJf3vzuv/fFS72fYvyolZ9jeb1S2n+R/+WTv/D/sf7tW9nzb&#10;W+R/uNXpF/3Sx8qfKvzvVhEaZarp5UP8W96twpLcttWt6FKeIn7KBhisVSwdKVer8MQ8lYV+9vpj&#10;vK6/KuxK01sVj+989MezX+Cvt/8AU/F+y5uY/Kv+IkZXGrycsuUyXdV/23qN5n3cNU9zZ+TLub/g&#10;NQNN/s18ZjMJWwNT2daJ+k5fj8PmlP22HnzRPWpkbc1MdGeLdVu5dY2RlX71VN/719v3K5D6ME3U&#10;10+Z4m/ioR2RmWh0b/vmgzkVH/1X+2tUnk/0hP8Aa+StKZ/mddtZVw6/980GZbf9581O/i3VXmm3&#10;xbv+B1raV4b1XVdjQWM8yf39uxP++6OUJThD4jP3+TL/ALFM/wBTLtrtbb4XXL/NfXkdt/sJ871v&#10;WHgPSrP/AJdmvNn8dw3/ALJW0acjhlmFKJ5P9mn1JvItoGmf+5Cu+tjSvhjrlyqeasFnEn3ftDfw&#10;/wC4teteT9mi2q0dtF/chVEqbyYo1/vv/wB91caJwVcyl9k4ew+GOnw/8flzPf8A+4uxK9Y0HTYk&#10;8OWkUC/Zvsv7ryXb+H/L1hQpL8+2LZ/v1r6O7JZ3cTSq7/f2JXj5xR5sNI5o1qk5e9IsTOtsrtKy&#10;on9968y+IvxFi8r+zNPbf5rfvZv9irfiq/bcy15Drc2+63V+WOXIz1aceY6N7y5uW/dQN/wP7ldr&#10;4P8AE/8AwkPgN5dvkuvySxf88pVfY6f99pXkum+IWubiWJdz/Z22NWr4M1htK8ZaxpTfJaata/2h&#10;B/11XYkqf+gN/wB919lmcpVsHGUSI0+XmO986uV+J159m8MvLu2bZVffWhNr1nZ/6+dUf+5urnPG&#10;aXPi3RksbOKSziaeJ5bu4+RPKV977N33vkr5fLY1ZYmPLEiUfdPLPFumy+KvC8ssSyPcWv72J3+T&#10;5f468fS/2LX1XZ6Jp+m7IoopLl6+dPip4Sbwr4quIootllcf6RAn3/lb+D/gFfslOXs5KZhh37SE&#10;6J6Zp+vD7HatHt+WJf8A0GkN55z7mavArCTUEuomivLlEiZX2JK/3a9AfxPK9nL5UE73G1tvyv8A&#10;er9qy3iPDV6HNP3eU/nzOOCMXhMV+697mOz1LyIdLvVWJdjRN/D96uW8MfBPXry3inlijsEb5l+1&#10;tsf/AL4q5+zp8P8AUI9Qu9V169uNRltYl2JJIzIkr/x/8A219Bfwutfm2f5xHNpR5Y8vKbUa+J4S&#10;qSw1KXNKR45N8NNV0pd2yO5i/wCndqyvJ2N/cda9yf5a8/8AiLpUUPlahAux2bZKifxf7dfH8x+h&#10;cOcWVcfXjhsT9o2PgVpUWq+MvPliV4reJtu/+81fQafe2/x14P8ACVv7N0O7vPuPcN8v/Aa9O8N3&#10;LPdW6/3mr80zjF8+J5D7+vLmkdf5lUptVsZFuIJbqD5V/epu+7Wrf20VtcPtnX5vnr5l+KPidLbV&#10;vEt5Zy7PN22q/wC9s2PXDh4uVWEYnPD3pnnOq3VtNqV2ts37rzW8h/8AY31e028a82W07N9oX7r/&#10;AN5a4+2m/iX/AIElbUM3nRf7f8NfrFLblPdlH3TqE2p/9nXV+FdH+129xcbfvLtWuM0eb+1ZUib/&#10;AI+1/wDHq9g0qzSxtYol/hSv0XhnA/vPrMvsn4F4ocQfVMLHLqXxS+I5Ca3eGRlZdm2oa7DVIYLj&#10;/WL8395a5W+8iz+ZpPlr9gpVeeOp/N9Cp7Yo3irJA5b+FawmVWbO7NE2vf2lK8UC7LdPvP8A3mpm&#10;/wD2q/IOMMRSrVo0qf2T+qPDvAYjCYSVXEfBL4T2t08632/3fnqo/wB1GX79XbP/AFX3f9iuo0r4&#10;aahqS7p/LsLdvn/fffr4CMec/aKleNL4jgk+S43fwMtWERrmRFiVnZv4E+evYNN+F2i2a7p/Pv5V&#10;/vtsT/viugttHgs49ttBBbJ/0xirp9ieVUzKP2TxSz+HuualsZoPsaf37htlb1h8HLOFt19eSXLt&#10;/wAsbddleoeTF/F++f8A2KclvK6/6pYf9+to0YxPKq5hUkcvpvg/StKX/Q9MgR1/5bTfvX/8erYd&#10;d67Wn/4BurwL4i/EvxxZ/EbU9B0qxlm0+32or28D/wASb9+//gdUfCvirXptWSVYJ3uIpfm875Nt&#10;EZR5uQ45Vuf7Z9A+T826KJnqGaGfypf38cL7flf79TTalE7bt33vnVEr5s+J2t+Pb/4nXdjpkV3N&#10;o8SxPB/BEvyfx/w/f31FeUaUTB1I04c8yLR7Px7rzPLq8+xN3y/aJf8A2Ra9K0/x/qej6N9jltvO&#10;vbdvK853+Rlp+/eiPt2bv4f7tV5raN9+6JX/AI686nW5fiPio8Ry9vzVI+6dbYeJFvLC3uW++330&#10;/grN8SeJLnRNU0fVU+fT7WdotRhhX5/s8qbN/wDwB/Kb/d31maPtTUorNZfsySruVE+T7tbv2bT7&#10;aXc0vnP/ABbPn/8AQqdaP1ulKJ9zl2Nji6casTF8VXkVyvnwSrNE3zq6N8jV5ZqTs9xtVWmlb7sK&#10;ffavS9bttDRZWi09Uf7/AO5Z03f98VzlrprJv+x2cdmjfem/vV8R/YUva+9I+np1vdMTw94PbTYn&#10;udVuVheVmlaHd93/AGPlre+waVqSxKtnJcvbszxP/qtrN/cdfmp0elRQ/vblmmf+H+5VuG2lddv/&#10;AB7Rf7fyf+OV9ZGhGNL2RjKpze8V7PSms/mgtYLBP9j53/77qX7HFu/etJcv/ttVLxD4z0jwrdRW&#10;dy0k120W9U+4m2qVh4zl1L/VLHCn/j9VSw8IS9wxlzcp0SWbfw7YU/uVw/xm8B/8JD4SuLm2iZ73&#10;Tf8ASE/jdl/j/wA/7FeoeFbNryLbcxSeVK/33ro/7N8mJoooFRPuN53z17kafunlrE8lX3T899Kt&#10;tlxuru7C23rt3UnxU8Et4A8dXtivyWkv+kWz/wDTJv8A4j7v/AKg0G8V1Sub3YH1EantYc59AfA3&#10;QY30PVfNX5JWVN/+7XRX+iT2bP8AL5yf30+eq/wZT7N4P83/AJ6sz/J/3zWxr1yqb9v36j3eU/lX&#10;ibEylmlSX945i5dbZXaVlhRf79eSfELxVHqtxFBbf8e8TNtf+81dL481LZay/NXklzM21G/gryas&#10;j7bgbA/WMX7eX2T3Pwun2PQdPg+4+3c1el+CU36l5jfciWvJNH162dbdvPj8rav8VereGLxbPRpb&#10;nd/rW+WvyfFe1lXlOR+z14mr428Tromianqcrf6qJnT/AHv4K+MfFuvfb7i3sd3zr/pEv+81eoft&#10;IfEuCws9M0Np9j3kvmsn8bKteX+DPh1qfjO4fUJVa2tGbd9odfvf7lfSZHhve9vM5JYmhgY+0ryM&#10;2F/l3fx/xf7VatnNsZGX7lbHirwBc+GF+0xbrm0X/ltt+7/v1x/9qqjbov4v4K/SKK9tO0DrpZnh&#10;sTQ9vSl7p698PdNW8vPtzJ935N3+1XprsY465LwLbrZaPbKv93dW9dXW5a/e8vwf1WhGmfxBxbmM&#10;s3zerW+yVNRuMq/Neb+MdXwvlRffb5K6fXtS8iN23V5e98t/fvO+7av3a3zTGxy3CSqHucIZFLMs&#10;XCP2TTs5GtrdIol/3mp3mserVFC7OtH2WTvX4JUqyr1pTkf2RRwsKNCNCP2T6b8JQxf8JHYrKv7p&#10;p4t3/fde2v8Ae+Vd7/7FeL6CjPqlpOsW/wAqdZfkr2W88W21su2JWmf/AL4SnTlHlPKzjGUsPKPN&#10;I5DW/i14c0HWLjTJ9QjS9t/9bD991rMm+LtreR7bbb/vu1YPiH4aeGte8W3fiO50zfe3Hzsnmv5W&#10;7+/srl/ivrFt4S8LpY2cEdtLdNsVEXZtVa5pYvkPiq2fUYy92J6NpXiqXVbpFil+f/Yro/E+tzvs&#10;8iVk3fedK4n4Ra3B4k8MpeWyrDLF+6nRPk2tXS6lbS/ZXaSXft+fYi/crvlUjOnzRNcfV9tgZVaR&#10;z8zs/wAzNv3Vz+lIsPiq7gb/AJaqsq10Elcl4wvJdEv9P1CJd7q2z73+f9uvOjU5Z8x8hlNeccTq&#10;ei3Nsz26fvWRWVU+Rd7rXK68n9m3D+e2xP77/JWlDr0t5axSQXLJbyrvVIV/9nryX403/k29pcrK&#10;zorMjfNv2114v4OaJ9PnWHnWw3PD7J3FteRXkXmwSrMn3N6Vy/xL8Sah4S8K3Gq2MUcz27LvSb+6&#10;1cj8MfH9tbWep2dyzb4v9LiRP++H/wDZKzfiF45l8SaHd6fBEsNpKuxv43avm6lTlPgsNQlOpGMz&#10;B0H4tXmsa9pl5PL88Uv3f4NrfI//AKHXufnTv81zc7P+mMNfGWjzPZ37xN/e2V9NeGNbg1jSbeXz&#10;d8u3ZKifwtW2X1+fmjI/V8rjHDw9lE7ZL+C2idtu/b953+evN9V+Lss17LFp8Suit/rnrS+J019b&#10;fD27lgi2Q71iZ/8AZ31yXgDwqrqk9z87t/47XfLm5uU+tp8saXNI73R/FVy9uk6rG6N/s7HrvtN0&#10;2PUrFL7z9m75P+mtZ+g+GLZ4vKliX/vmuw8N6D/ZTTL9+3b51R/4Wr0vY+6eVLE+97p5Z8YPAEGt&#10;2un6nFFJ/oreVLN/eVvuf+P/APodaHw38N2NgqMsC7/77/O9eoalpUV/Z3FnOuyKVdnz/wANc14e&#10;8JX2lfPO0aIv8e771RCPJIiVSU48p29nZq8W2lmRX+Zm+b7jVn/2rFZw7fNZ3/uJWfNrcszbliZH&#10;rslUOCNGR5z+0b4G/wCEm8GvqttF/wATDSf3v+21v/H/APFf8Ar5d0qbyZd26vuC5mlmV1lXejLs&#10;ZH/ir40+IvhWXwH4tu9P2t9n/wBbav8A3om/z/45Xm1v5j6DA1Pc9kfTfw6m+x+DdPVf4olf/vqj&#10;W7zfv3VwPwx8cwal4ZtIlb97EuzZWxrGsL5T/NXH7T3T+Ws1oVZZjV5v5jzr4i6l/DvrjLB1m+99&#10;ym/ELWPtV55C/O7VL4esG+zpXHH3veP6C4Mwn1bCc/8AMW/7Kidtu35/79eq2HxLgttD0/TPsN28&#10;tvF5X7lUfe1clpuiS6l8sS/Ov8f9yu60Tw9BpSbvv3DfemrysVhKWI92R6mdZ/hsFDkXvSOY/wCF&#10;aQeJPFsviPxGv2l9qra6e/3Il/2/7zV6LDtVUVVVE+5sSoUSn100KUKMeWB+K4/Mq+YS5qg94Ypo&#10;5VliV4m+Rkf+Kvnr4y+Ao/CckOr6U2zT3lVJbd/+WT//ABNexeKvGdn4bt90sq+b/ClfMfxb+Imo&#10;eJdQsrTcyWXmb5EX+H+5X0uTy/2uB3ZXQx1pKn8B778Ode+1aLFub7i1v3+pfL96vIPBOufYdPij&#10;3fw1q6r4q/d/er+loThyc5+QYrKJzxslGJD428Q7N8St87Vz+lTLc26MlY9zNPquoea33K3dKsNr&#10;JLF/wJK/G+JMy+u1/ZQ+GJ/TfB2SRyrBe1n8UjYtkar3zVn3lzLbMi20TOjLvV6o+dJ/G+Gr4zlP&#10;0X4j7A8JalBYSvbT/wCql/5bf3WrrrmFoW2t9/8A9CrzlH8m4Rtv3mr2NYYNSs7SL+NoF/8AQKn2&#10;fMfDcTZXz/7TT+I5R/lr5V+J3i3/AISbxbcSxPvtLf8A0eD/AHf79e+/G/xDL4G8L3a7tl7df6PB&#10;/wAC++9fJKP83zV42L5vhPyWvL7J6D8K/iK3gHxMk8q+dp9x+6uoX/u/3/8AgFfUr6rc6rap+9j+&#10;zyrv+T7jf3K+Gppq9d+EvxUvk0Z9Db55bVd8E391f7ld+T8+IqfVY/aPRweZRwuDq08T8J7Rc3Md&#10;nF5ssqwp/fdtleSfFr4kaZHYW9pbSrcytOrtMn3FqbVB/bF49zds0zt/AzfItee/FfT40063uVRU&#10;Xd5T7P8Ax2vu8TwriKOGlXlL3j4nL8+pyx0YwNTRPi0uj6tp+g6hOyW91u8ibd91vv7P/Q66bxPD&#10;B4n8OXunwfflXfE7/wB7+CvlTxbeSQwaZqf/AC1028idv93f8/8A47Xvvh68udvzP5MTfxPXxtGX&#10;NHkmfv1CUcRQPGtK8SS6JrlvPLuRIm8qdP8AZ+49dhf3Oy4li3fJXl/i2O703xRrdjLbXNztuneC&#10;ZIHfzYm+ZNn/AKD/AMArptHv7u80G0lu7aazu7f/AEeWK4i2P/sP/wB8V83XjKMj52phPZSuY2sO&#10;thrKN9xJfnr074K6lc/8JlexQfPZXFissvy79sqvs/8AH0f/AMcrzfW9KbW9U0JfmdHvoopUT+JW&#10;+X/0PbX014J8N22g2aL5UdtF/FsVErbL6Muf2p9BgqUv4h2z6PF4h017G8VpreVdjJVTRPAF9ojb&#10;VVbm3X7rp/8AEVp2GsWdnv8AKXf/ALaVK/iqdvlidf8A0Kvp/d+I9uPNL3TpdHtmhXdKqp/efdV5&#10;9eih+Xcr/wC4tcT51zft+9l/77atC2t/JXc3z1HtJFxw0TYfVZ7lnZfkqJ3VNjXM7O/9ysz7e1y2&#10;xV2JTdSS8ttLvbmzg864iiZ4k/vNRzF+ziaX2xU3+UtV7nUotybpV3/3ErxrSviLqviS48r95N/B&#10;sh+5XqHhjwxc3ipLPKsP+5870U5e1+EzrR9j8R0s0LQxRS7vkb7teRftA+D/APhJPCqarArPe6X8&#10;/wDttF/H/wDFV7m+j/6G8G5n/jV3rn5raN1dZF3pt2Nv/iWrqx93lOehU+1E+F9FudQ8PXTy2bb4&#10;vvtFursH8c31/b7Wtp9/+3R4/wDCTeDPFV7p6r/o+7zYH/vRN9yqmm7Zl8pq8GUeWR01uH8DmFT2&#10;8o+8RaboLXl+95ffPN/Cn92ursLPfcRQRL95ti07TYVddtbej+VZ6paXMv8Aqom3tW3wRPRr0o4L&#10;Byhh4/CewJoNn/ZsVtAqwyxLsV9v3v8AfrHms2hZ1lXY6/wPVqHWF+9uqbVdUs5tLlnlZUlt03q/&#10;97/YqYUZ1vgP5gxFWr7aftjMkdYV3M2xK8i+IvxystBZ9P0yRbm9+58n3FqDxfeeK/HbPbWTroWn&#10;N964l/1rf7q/w1T8M/B3Q/Dx3yRtqlz95ri6+b/x2vrst4TxuN96ceWJ0LH4HBQ56s+aX8p51Nca&#10;94oZ7qKxudSlb+P7iLVG20f967Trvdvvb6+iVhSBdiKqrXnnxG8N/wBnt/adsn7pm/e7P4W/v19R&#10;iuEY5fhva0pc0j6nhri+lXxf1WrHljL4TjIbaW2XZay7E/uffrQhsJbxdzSs/wDeRKr2yb2Rq6Oz&#10;Tyfm2/71fLSzLGQj7LnP1+OT4GdT6x7L3gtrBEiRNvyVYS2ZG2f981oQ22/ZKv3P7lOmh+58n+7X&#10;kyme5yoqw3KpvinX9033v9n/AG6leykibakSzJ2f1qKZN/3ajj1e8slEKEhV9eazI+E+oflddzV7&#10;n4VhiufDOmTysv8AqP42/wCAV8+Takttvi2733Vabx3rS6XFp8Vz9ngi+75P/wAVX1eAyLF4j3pe&#10;7E/LuI+Ocpwf7iEuaUT1D4z+HPDvjXwu1nqF3b290qs0E0rbPmr4g1vwffaDbvPO8f2fzdi7G+9X&#10;ttzcy3TPLPK0z/3nbdXkHxQ1w3d+thG/ywfe/wB6vqP9UaFaH7yXvH4XLPqmbY39xHlicdM/y1u/&#10;CXzX8UXE/wDyy8prdf8Af+9/7LXNTTeXB93e/wDD/tV7R8Ovh7LpWkxMsDPKvzyzbf8AvuvgMBlt&#10;XLc2jGp9mR9jOjHFYGr/AITdk+9XM/EKw/tHwlfqq73VfNX/AIDXTSVBe2q3lncQN92VGWv36rD2&#10;1LlPxTB1PY4mEj5c1iwa/wBLuLZvk+0RNE1epfCt5de8OaVeSrJNcSwL5u/+9/HXHwpZ/aEiuWbZ&#10;u2S7P4a9g0S/s9E0m3s9KgW2t1X5XT77f8Dr+fsdhPqmKnL7Mj+sMllKrQR0aaPFGvmXO1Iv9uuE&#10;8YeCdP168SexvJLZ/K8qVIYlZJV370/4F87/APfddB9sV13Sv/wOZqpX+sRWdrcT/M6RKztsrz6y&#10;hOJ9RHDRn8RmeG/BNj4euEniVprtfu3Ezb3X/c/hWuuhdnb729/9v5680h+Jc9/v+zRKn/Aa7vwT&#10;qX9q2Est20ds8TbG3/3axp04x+E9GND2J1FhDPM3zN8n+zW1bWEUPzfNvqvps0FzH+4fei/e2Veu&#10;Xb7O6xL8+35K6B/EcTr3xOis9UexsW+621ptu/5v9iuu8JX+p36+a1nK6f7bJXi/w60RrzVHubn5&#10;5Wb+P+GvprwrbRR26LWWHjKci8VUjSjylu2s1m2ebEyO38brVvetgrqy79tbsMMFzb7Zf++65y/R&#10;bmV23131IxiebTlKR5b/AGPbaP4ou1gXZbs3mxfL/A1eq+G3X7Olc5rHh5b9opUn2Sr/AOg1p2D/&#10;ANj26Ksu9qxpy5C61OUzu5kX7Lu3fd+euMv5IHv5fKX5WqK81Ke5X5mqGH5ItzNV1KnMRTo+yPMv&#10;j34MbXvC/wDatsv+l6b8/wDvRfx//FV85WF55MtfcX2b7TE6zqvlMux0dfvLXxr8TvCreAPG91p6&#10;/wDHk3721f8AvRN/8R92vNrU/tHt5fX/AOXZu6bc/KjVuwzb/u/P/uVyvgHy7/WYopfni272Rq9L&#10;u7FLSQ+Uq+U33a+5yLhqOZU/b15e6fmnF/G39kVvqdCPvFSwuby3i27tifwp/dpzyNN95mf/AH6U&#10;HGaBX6tgskwOA/hwP5xx+ZV8wqyq1BlN2mnSVVvNShs13SSrXv8AuLY8yEZT+Essu01V1Bbaa2mj&#10;udvlOuxkeub1Lxrlf9HX/gb1x2sa9c3n/LVnZvkVa87GYmlRpSlVPp8qyfFYrEQUPiK/2aKz1KWC&#10;BvOiVtivXT2dszrWLo+jtbbGlX71dhYIsK7Gr+dcVKM68pQP7KwdOVHDwpT+ILaHyW+Vf3VWHhXb&#10;u++n8VWNi/w/dqWHTbmZXaKNnirz6lWNGPvHoRpSn8JhXMK7ty1U8mtO5R7berKyf3kesp7lNx+d&#10;qUZ85MqXKfSepab5zO8X39u9qxH+XAFdbv2Sp8v+xTLzwnPqWl3epWi70gZUlRfv/wC/X6nkeec/&#10;7iufzBx7wM8PKWZ4D4ftRPO/EmqR6LpNxdv/AAr8v+9Xz7dXUl7eSzSNuaRt1d58YPEZmvE0uJv9&#10;V80v+9XnAbHNfo0JI+HyXA/V8N7SfxSL9rfS6bdW91Ft82J0lXeu77tfWvg/4haZ428LxXlsscNx&#10;t8q6t93+qavjuSbaa0vBvja68E64l5Fue3f5J4f7y14WcYCGKp+0h8UT7rL6vs5ezn8Mj6A1SSO1&#10;d2Zl27vlrC1DxEWjdLZfn2/earUeq6f4tsGutOvI7m3Ztm9P4W/9lrm7qJ4NwZfmWvQy3FRxVCz+&#10;I/Osyyj+zcXaX/bp4tqHn6ff3EE33t26rug/EWX+0k0WXdvWLzYnRvvL/crofH2ifa7f7bCn72P7&#10;3+1XkkzfYPFGhX38Hn/Z2/4F8v8A6Ftr4XP8By8x+zcL5j7XlR71YXjXPzff/wBt6ivPE+n+VcWb&#10;S+c7Kyf7FQ6DCu35vn/2K4K28Kzv4qvbadm2LL9zd/DX5jU934T9jw0Yy+I7D4b+HormTcy79rbP&#10;nr2BPDDXNrtg2pLXOeDNKttKt0WL5P8Afr1DR3jd0rsoR933jjxNSXtPdMzwx4eudKukWWXfuVk+&#10;7XVw2yp91afDM32j+FKlRFdt336xqSj9k2pRl8UjkrzwT5OqPeaeuzzW3tb/AO1/s12WiTT2yorR&#10;MlP+zb/kaVUp95Mum2u5lbe33fl2bq5pYmOHjzyOmOE+tz5Ilq81ufy2WL5N3/j1Y82qyp/sVlXN&#10;5PctuZqqf8Cr5mXEMef4T7KnwvL2XxGxNrH7p2pqal5y/e2VzlzN5P8ArZ2/3Ntc/wCM/Gdz4V0m&#10;Ke2gVHlfZ5zr92vo6FeNal7WJ8pXw0qNX2UviPU7N28p227E/vzfJTH8Q6ZZypEs6zSt/wA8fnrw&#10;zSvEOueJ2Tc0syf33+RK9G8PeD5/NiluZ/nX59qV2U5c55laPJ8R6G/mvEjKypEy/K9eU/tCeDIv&#10;Eng/7dbN52oaX+9X/aX+NP8A2avS7CGVIriCeXYkT74v92qM376Lyo4/k/i3rW1SJzUJe9zRPhXR&#10;/GEug65aN9xN2xq+mtHvIvEGjpLE29tu5a+ffjl8PZfBPiq4gVWSxuP9ItX/ANn+5/wB63fgj4+V&#10;YX0+6l2eV/fr9N4YxsfZfVpH5H4iZFPEcuYUD1OeTbv3fw1kah4ktLRNu7e1cD4q+ISXl9O0U2yL&#10;c22uXPiCbU2/0aNpn/v/AMFfa4jNKGHj70j88y3hnFYvlvE77UPGk0u9Yx5S1zN1rjTTbdzPL/cq&#10;tZ6PPc/Ncy/J/EiV01ho8Fsv7pV/36+Ix3FkfhoH61lfAXL71f3Tn/sGoXPzMvkxf+P1taVokVnF&#10;ub99u++71vQ2e+L5qd9mWFUX+CvgcXmmJxv8SR+p5fk2Ey+P7qJFCnnfL/H/AA1bh+7t/jqFIfJb&#10;b/3y9W5k/dbl++teNKR9F7PnLuj2zaldJAv/AAJ67hIVt4kgj+6vyVX8E6DKlhLcrFvfbvq3JXxO&#10;bYz2suWB9bl+D9lHmKV/pttqS7Z4leuRuPAEHnN5V00adlPNdnJUMn3jXiQxdenpGR31MPTqayie&#10;k3LskW7d/t16F8K3V7fU4vv/AOqf/wBDrz1I/wCGuy+FM2y41CJv+eW//wAfr9apSfPdH5njoQqY&#10;aameX/tGfs9rfRS+INBi/er889ulfI8zTQzNFMuyRPvK1fqXcol1atF/eXbXxB8cPhPfaBrjxTxr&#10;9ouGZ7G+RdkV+v8Ac/2Z1/ufx/w1+n5LmntP3VX4j8EzfK/qs/aUo+7/AOknhhm5rP1C68mFmqxM&#10;ksMrxyKyMv3qzJrOXXtSstKg3b7yXY2z+5/HX1GIxMYUuaR5mDo+1qxieh/BGaeHS/NZW2XkrS7P&#10;9n7if+O167rFi81ql2q/Mv3qz/BnhhrOKKJYvur8qJXqVtoP2mweCX+Ja+CwGZSwuM9p9mR9RnmT&#10;xzDDcsfij8J4heIsiurfcrw34kaa+lmdoP8Alm6XUH+8r7q9Y1jXLdd9zBIv2fc0X+4yttdW/wB1&#10;q5S80u88eOtjpVjLf3D/ACrMkX7pf996+4zSth8RhvemfC5FhMZg8V7sDvPAdt/aVrb3MS74pVV1&#10;/wBqvVtH8K2bypcz2cD3Dfx+V89M8H+D7Hwl4c0zTPN86a1tYomm/vbUrpba/gsGT/2evw6fxn9B&#10;LnkjK8T+Ery5uLS50yBfu+VKm7b/ALj/APodaug+D7m2ZGuZV/64w/8AxdXl8QxTNtWVf+AVDcfE&#10;XStNbyp7nfL/AM8YfnelKpymkacpHRvpqzfw/wDA6t22lRJ8rf8AoVZOieJ7bXrd5bPdsV9jb2+7&#10;W9DHLcruWXf/AOgVjym3vRLCWdtbfMqr/wAArl/Gb77+JNvyeVXVJCsK7p5fn/2K53WJrPxJrl3o&#10;tmrJqdhZxXux/wDlrFK8qf8AtL/x+vBziMpYb3T6rIPdxfvHKUyppoWtpXWVWR1+8jVXmdYV3M2x&#10;K/Nz9WMTxPqX9m29uy/fZtlY9zDc+JNLeCWL9199d/8AerkviR4wnfXNKitvuSz/AGdU/vfI77//&#10;AByu18N6PeTbGl8zf/fev0jJ4/7NyyPy/P8A/eeYt+ErOKFUWvU9HhVIk21549hLoupJ/HDL86vX&#10;oXh5Lm5t0/dt/wADr6ehywPgK/NORp3ln80Vyq/PF97/AHaZeaavm7oNqJt+WtNLaXyvmanpbRQr&#10;92tqkuY5qfuHjnx4+G7eNvA0skEG/UNN3XET/wAbL/Gn+f7lfDVzpV5YXUsuny+S8vyMj1+or/d/&#10;h2V8P/HD4e/8Ir8SLuxsYme3uv8ASrVEXf8AK38H/fe+sfbyw/72MuU9jCRpYr9xXjzRPJ9B8Nyu&#10;26+Zrl/7j/crvdNsFT7q7P8Acq3pXg/XHVNuh6g//bq9dLZ+BvELp8uh6h/4CvXlVMxjOXNVqn0F&#10;PD0aMeWlApWcOytOFFRdtXbbwB4of/mB33/fqtO2+G/ip1/5AtylYSx1D+YfumOj7aPlf5f4K0Nb&#10;8Ja14bt0n1PT5LaJvk3t/erHS5+bbW9KvCt70DaJd3/Ltb56u6JYS6lqMUC/3vv1nw/P8v8AHXQe&#10;HtSXSml/5+G/j/2a83Mq06VCXKerl9OMqnvHqcM0WlWaW0Df771UubaC8+Zl2P8A30rCs9V875q0&#10;4bnfX5rKo+fU+2jH3CleaVPD8y/On99KzH+8fmra1XW7bRLN7mdlRFWvEtb+JGpahqUs1oPKt2+6&#10;telhsHUxKvE86viKdB2kfTvyou6ur+Gj/wDFTSr/AM9bVk2f98Vx8PzxIrfw/JXUfD2byfFFu3y/&#10;NFL9/wD3K/XKfxH5xXjzUJHrcNm23+FKxPG3hTSPHXh260bWYPtNlOv97a8TfwOjfeVk/herv2yV&#10;1+aX/viotnnf8smm/wByvSjUlCXPE+KnS9pG0z4B+Lnwv1Xwj4gbS9U+e6bd/Z+qqu2LVIv7v+zO&#10;v8SfxfeWm/s/fC651K6vfFGoWzJb/wDHvZ71+8v8b/5/uV9169oNtrdh9m1XT7S8styt5N2qSpuX&#10;+P5q4bW7Ozh+W2aPYq7FSFdiLXdjM/h7D2VSZ5+X8PTjifa04e6clb2cFgu1dqVNbXjPLtWqlhea&#10;ZrFgl9bStMjfIyf3W/uVdtpokuEZV/irwfrHtaXPA+mjhfZVeSrE4KT4P+E4fEF7rS6ND9tvJftE&#10;+9neJpf7/lM+3dVvxJbNYaHcT2yqj2q+aqKuz7v/ANhXYXKbGdf7tUby2W5t5Ym+4y7Gr8+qY7FS&#10;n70z9WoYDCxpe7A8qTxpLfqksSs+7/ZrTh1KXcjXMqwp/wCP14TbPc6P8UJbNp2SK6tW+TdsTdE/&#10;/wAQ9evaU6/I27e/+xX2eGqRq0uY+Dx2E+q1eWJ6Rokyu22BW+Zd++avnfR7PUL/AFSW2llk+WVk&#10;b/aqxrfxX1P+1LjT7P8A0a3iZk2w/wAVdb8NdBl2veTrseV9676iUvay5SI05YePNI9T+G9s3hu3&#10;lligV90X3H/irqNB8W6hqWrbZV32m35kRfu1FoMKp5VdlpsMUK7lVUSvSpxPLqVCu/lJceVKyvt/&#10;grz/AMc3/wDwgfj7QvHHlt/Y6wNo+tOn/LCJnR4rh/8AZR96t/11r02GwV59ytv/ANjbWhDYK9u8&#10;EkSzIy7GR4vkZa83FUPbR5T18Difq8ucx9V+zarbpPF5dyjLvV/v7q8q8ZosKuzMqJXcP8ELbSt/&#10;/COa1qnhu3b/AJcbdkltF/3IpUfb/uJtWsx/gVZ39x5viHWtQ8Qxbv8Aj0fZFE3++i/M3/fdfEyy&#10;fESqn3/9u4SFI8X8DeD5PHnipNc+b+yrDclq/wDz3l+47p/som//AL7r3jSvDawqiquxK6az0SKz&#10;gigtoI7a3i+RURfkVKsfZlT+6/8AwKvtsHQjh6fKfm+ZY2WNqe0KNnYQW3yqu+tNH2Kn8FRO6w/N&#10;u+T/AL4pn7+Zf3S/J/f/AIP++69M8MsO6/ebdvqJ7zZv/v8A+3WDqviHT9KXdPc+c/8Achb/ANnr&#10;y3xn8Y10pXZbmDTbf++7bKwlVjD4jenh51vhPXbm/WzXzZ5VRf7n8bV4vpusQeJ/2oNMWLa6WFj+&#10;9/4Fv2f+h15Jrfx4n1KV4NFikvJW+T7XcfcX/wCKre+ALy2Hj59QuZWmvbxd8sz/AMTb6+VzjFyl&#10;hpch71DASw/vyPsLyVX+Gl2p/dp023zWplflMmzYf5dM8un0ySjnZByvxU0f+2/Aeqwbd7rF5q/7&#10;y/PXyDbXKs23d89fcdyizRPE33GXZXwlrFhL4f8AE2p6e337Wdov+A76+74er+7KmdNE6i2bYu+t&#10;BE3/AO/XP6bc+cqM38VbVmjI26vqpe+erSlyGxZzSwruX59v8D1rQ+IoLW3eWVtm3+Csf5vvL9z+&#10;JKc8MX3vvo33q8qpldLES5j0o5lUpROH8W63feJLzdLuSyX7sNU7e2j8pdm3bXWXmmq+/b/wGs37&#10;CF6LiveoU4UY8sT56vWnWlzSPo+Z2huP9hvnrofAfz+LdP3K23c3yf8AAHrBvEZ7Xd/wOtvwfJ5P&#10;ibTJW/inX/0OvRMasf3Uj2C/vLPRInnnVU/uoi/O1cpf+PJ3+W2gWH/bf566PXtNg1izeJWXevzq&#10;/wDtV5vc28ttK8Uq7HT+CvnM6xuJw9Tlh8JtkuCwmIjzT+ILy/ub/wD187Tf8CrhPid4h/4Rvwrd&#10;zq2y4lX7PF/vNXZ18/8Ax48Sfb/EEWmRNvis13t/vNXwlfETn70z9BweFhzcsYnG6D4zn8HtLOn7&#10;60Zf3sP/ALPXsXhvWItbsbe5gVkSVVf99Xy/4nuWma00yD/W386W/wDwH+P/AMc319B+CdNnmVJb&#10;lmdP4YV+5X1+Q16s6XLL4T5/iXCUFUjKHxHpFyiu25dr7vnqpMm2tDyfJtbf5dny7Kz7y/gtl2s/&#10;zr/AlediYxhVlE9HBy5qUZHyZ8b9KbQfiXp98vyIt8r/APAZ02f+hvXbaDcwPsWVvOf+FErM/aQ0&#10;2815bu8WLZtgXyNn95fnSul+DPhtvEGm2moQQM6XESyq7/3Wr3crqc/uHz+d0+TlqyOam8E3P/CY&#10;X0sWnzvFcKssTpFv/wB+vW9E0250Swia5tmtkb5F31614b8H/Y4/37L/ALiLV7xh4PXxF4cl0+2l&#10;W2u1ZZYH/gVl/wAvX0kacYHw9XE8/unA6bqS/JXqGiJFf2EMv/AGrjfDHwlvLZUbU7yP/aS3/wDi&#10;2r0WwsIrC1igjg/dL935q3OWUiwkMSLtiX/vipdjbf8AYp9sjJ95f++KlbbCv3az5QjU5CLZ/e+e&#10;q7wrUs00qL821P8Afqg80D/e3Tf8C2JUezL9pziTfO2xVZ/9xd9Ph0SS5+9KsKf+P1heIfiLofg+&#10;F11DUILZ/wDn3T77f8A+9XlmsftLXN5ceR4c0hk/g+133yf+OLWMq8YHTTwdXEfCfQEOg6ZpqvPO&#10;v2l1/wCW1xXh/wAS/jrYvf8A9kaH5mt3rNsitNMXzXZv+A155rd54h8cs665q9zcxN/y7o2yL/vl&#10;a+zfhf8ACvw18N9LhXR9KhhuniXzbt13Sy/8Dr5jMs4+pf8Abx3/ANnxo/GfOXhj9m/4ifEWJ77x&#10;NqC+CbKVflt0X7Rff8D/AIVr5X+Jfwun8JeLb2C5vJ9Yt4p2iW7uPv8Ayv8A+O1+uD/cf/dr8/fi&#10;jDFN4y12KVVdGvJdyP8A79fIRziv7X2lX4T1MIuSXunzzpVssPyqvzrXofw6uWs/FumS7vkZtlcp&#10;r2lRaPqyeVL8jfOv+zWx4em+zapaT/wLKr19jX5cXheeJ6EveifdEL+da2kv96JaPLrF0TxJp6aH&#10;ZRTy/wCkKv3Kut4n0xP+WrV+YTh754pd8uisWbxzpUP8TVnzfEjTE/has4wFyHS18lftCaJ/ZXxI&#10;lniXYl5Etx/wL7j/APoFfRX/AAsvT/4YmrwX48eJLbxh4j0/7Cvz2sTJK9fUZFCrHEmlP4jh9H+7&#10;838VdLbI23d/drK0ez8mL/erdh/77r9H5To5jQhTdT0/c/7jVUhm2fxVb+V6vlIlIrzQ7G+b7lZd&#10;xbfvm+atZH+/HJ/wGq7qY22kZNBjI972funVv9yjw87JqVjv/hnX/wBDpjv+9RttRW032bUvu7Pm&#10;82uk6H8J73DbKn91N39+snxbo8GpW6SwbvtEX33rTeZUldmZnT/Yp6X8r7FgiWFP++6xxtCOIpez&#10;keHgq8sPV5onjmvX66Dpt3eXPyJaqzslfH+t6lLqV/d307fvbiVpWr7I+OvhttY8PyxMy2cTNva4&#10;T7i/7Ev+z/t18afEWwuvB9nd/bImhliXf/sN/uV+X43Bzp1eQ/YcrxlOpDnML4e2reJPiHd3O3fF&#10;pcXlL/11b/7D/wBDr6l8N2EvlRK253/3a5L9m/4IX2ieDbS81VVh1DUm+2yo/wAjqzfwf8ATZX0b&#10;pXhux01dsEa72+89ffZbhPq9LlPz/OMyjiK8jmry2XTfDOoT3kUiWkUTSy7P7q15fealYpaxXMF5&#10;Bc2NwvmwXELb0lVvuPX0bNpv2+3ltpYl+zyr5TJ9/cteG+Hv2J/CGiTSwT614i1LR/PaWLSbi+2W&#10;8W59+z5URtv/AAOubH5bLFS5qRWW5xTw8eSqeQ694qs/F1x/YOlWcmt6nL8i29ivm7P9t/7q19Ie&#10;APAFt4M8OaZpkXyfZYIom2fxMqV1fhvwHovgywSz0XSrbSrT/njbxbN3+/8A3q044fm/uf7b12Zf&#10;l/1X7XvHlZtm39oe7CPuxKn2ZUX7tWEtmf7vyVKkKo3yqz0+Z4oV3TyrD/sJXvnzHMCQqi/vGVKe&#10;nyfd3bP77/JWTNr0UK7baLf/ALc1cL4k+LWkaazxT6h9su1/5d7T96//AMStKU4w+I0jQq1fgPRZ&#10;r+CH70u//Yi+SszUvEkVhE8888FhEv8AHM2z/wAfrwrUvi14h1jfFpVtHo8X/Pab97L/APE1zi6b&#10;c6xdJc6reT38v9+4bfXHLFx+ye1SymUv4p6dr3xy0qFmXSoLnW7j++v7qL/vtq8/1jx54q8T71lv&#10;v7Ht/wCG309dn/j/AN6nJo8dnLtValezWH7q1xyq1Jnt0cDQpfCcxZ+G47aV2b53+/vf53arqWcV&#10;rLEyr8m6tiaH5dy0SQ/L/frmlE9KBYsE33if7Vfctmm23T/dr4n02H/iZW/+8tfbsKbUSvhuIfii&#10;efix/wB5Xr8/fiu+zx5rq/8AT5L/AOh1+gv8Nfn18XU2ePvEH/X01fN8vumWE+I8Z8Zv/wATS0b+&#10;BotlGm7vK8pm+f8AhpvjD/j8tF/vK1Q6a7bdv8a1+l5XHnwkT0Ts7Dxh4jVfl1D7v9+JK0/+Ew8S&#10;zL82pt/36SsG0/hrT3LWv9n0P5SZDLnXtem/5icn/fKVS/tLWHb5tQnrQTa61Uufkb5a0jgaH8pH&#10;MCTah/FqFz/31RbQ7/4fvfepvnb1qWF/mSu6nShR+A5pFi2h8n5V/hrQT725aiSP7jf991dSH+H+&#10;Cuox5iu7/wB2rcLo60zyaNuxvloIkSzJ8v8Au01Jotvzr81OVt/+/UTxrI26gxPeLn7u5apXKK7R&#10;T/3a0E2zRblqu6b1ddv+7Wx3vY9ytraV1SX+Bl3/AD1bhs2+9LK3/fOypdBml/sm0laJURoF/wCB&#10;fJU32ae8/wCWqon/AH3XTI+S5vfM9IYEZ1itlm3fe+WvN7z9n7w1JrKXn2a5ubdZftUGmTMj29rL&#10;/fiT+H+9s37f9ivXXh8tfl3b1X7iUeS3lfMuzd/fauP6tCfxHTHHVaUeSMjh08PKjbpYt7r8vyVp&#10;w6b/ABbVStqbytvzfP8A7Cfcqu8M7L8v7lP9iuyNI82VUg8nyV21C+132ruei5msbNt0svnS/wCx&#10;WJqXi1bO3eXdHZ26/emmateUx5pz+E2JodibmZYU/wBusq51W2hbcqtcv/45XkXir496LZ71s2n1&#10;67/uW/8Aqv8Avv8A/arznWPid4v8T71glj0S0/uWn+t2/wC+3/sm2spVqcD0KGX16p734k+IVjoM&#10;TtqeoQaam37m75/++PvV5Vr3xu3+bFoemSXL/wDPxd/In/fH3v8A0GuEs/DcX2/7TPuuXl+88zb3&#10;et37BFbfw/8AAK4JYiUvhPdoZXRpfEY9/qXiHxVLt1XU5Ps7f8u9v+6i/wDHfvf8Dp+leHoLBtqx&#10;KlaqwrDsXbVtE+ZGrm+L4j14xhD3YFdLNYZfu1L5Oxkqw6fut39356a6b/moNAdPOt0lX760Mm+K&#10;pbb722mbNny09SCrs+X5mpiJ8u3+7UuzyW+b7lN2bazkal3R/nv7L/rqlfbqV8RaOn/E5sv+u6/+&#10;h19wV8Nn8feicOLCvgT4zQ/8XB8Qf9fTV9918KfGa2/4uJrq/wDTffXzHwRDBR5qh8/+ME/0q0/4&#10;FVew/wBbC38DVoePIfJurL/eZKm0fR5b+4itoF/ey/dr9HymfJhIzPVlD3uQlSbyW+9XS+GNHl8Q&#10;3DwRssKKrOz/AN2tO/8AhjF5e2C+bzV+Rt6/JWr4J0Sfw9b3sU+3fKqorpTr5lHl/dHpUMBLm/em&#10;Pf8AhK+tldoGW5T/AL4euSvLlkbYysj/AMVewSV454quf+Kg1Db93zaMBi6lWXLIxxuEp0Y80SKG&#10;b5q07V99c/DN81bVh89fRHz0jo7P51q7CjOrr/drPs/krTRN/wAy1RzSH7PlRv8AvqmOlW0/8cah&#10;4WRdv8dBBmJ97b/HUjUtzD8u5fv0xP3ihs4oIke42b7Jdq/cb56lmTZepu+4y1E6NDEjL9yKrFzH&#10;5yo1XI9I+gPDCfbPDOlS7d/7hf4v9itJ3XajNLv/ANhK4X4d+KtPmsItI1C5+zSxN+485tiMv9z/&#10;AHq7W8vItN3qq7/9z5Eruj7x8biYTpVR/wC/dtsUWz/fqvePFZ/NPOr1x/if4i2eiRO2oanBZp/c&#10;3fPXj/if9oHerxaDpUl4/wDz8XbeUn/xVPmjH4jOnQr4j4YnvF/4oihV1tot/wDtvXm/jP4waVoj&#10;Omoaqr3H/Ppb/O//AHxXiOpeIfFHjDeuoanIkTf8u9p+6T/4pqyrbw3FbRIkUSo/8T7a5pYv+Q9W&#10;hlP/AD9kdXrfxv1nVZXi0PTI7CJvu3d988v/AHx/+1XD39nqHiS4eXXL6fUn3f8ALZvkX/gH3a3f&#10;saoqN/dqXyV/76XZXHKc5fEe1Tw1Kj8MTFs9Ejht/K27P4KtQ2y7du373yNWgiMjfN99qa8OyV/l&#10;/wBupOrmCH/j1/21+Srs0O+JGplmi/vd38S1bsE3rLE38LUAUvJ+Xd/4/R/B/t1Lsb51/u0xU+/8&#10;3+1QA+H/ANCp6fuW20xPlp823bu/u1GpZD9y4TbU033kl/76pk33d38dPT54nX+OrAhmT+L/AIBU&#10;W3f8v/AKsf66La3yVX/2f/H6wkBLpVytnqVpPL9y3nV2/wB3fX0rdfH3wzP/AMelyqf9fCMtfLvz&#10;bvmom+VX3V5WNwUcV8RFSnGr8R9IXPxas7//AJmG0hX+6k6JXJeKvDfhz4gI7NfWiXv8N3DKjv8A&#10;8Drw+8h/dbVrJtodjfd/irxJZJz+7zEww/JLmjIyvi78N9Q0HUtPinVZoml+W4h+4y7K6j4UeCWe&#10;6inbbv8AuK7/AMK1Sm02J227fnr0rwrc2aaDFBbSr5u39/8A363qU5YLCewifTYT97U5pHP39hPp&#10;srxTxbKq16lo+jxXiv8AaV3xfxb6898Q2cFnrN3Fbbvs6y7FryeX3eY9uMve5TPryzxP4A1OG/uL&#10;yz/0yKVt+z+Na9Qp9dOGryw8uaJjXoRxEeWR4PHDLG3lSqyMv8D1sWH+9W14/Rf7ci2r8/lfNWbZ&#10;2zJs+WvucNU9tT5j4bE0/Y1eU27fbtrXsP7rVn2aVp2ybGRlrsPPLfk7Plb7tEPzq6/xrVh03rUO&#10;1k+7RIkqzf8AoVZ8lphq1Ztv3/4Kr/8AAagg9tudrxbdv3qbbfPZxUUUHpkN4jTRbtv3fnptzr2p&#10;vb/Zv7Tufs7fdRJX+VaKKq5nKnGfxHIvocX2y4Zt0zy/Pvf56a9mu11VfvfeoorM0GWcLfJ/3xVh&#10;0/0iX5fvUUUEFTydjSrtpsKM8W3b+9WiioLHTP8Acb+P79EyLtSXd86/+g0UVYFd93yMrbPKatNN&#10;sNxu/glWiioAJk2S7qieFoZX3fc+/RRQAP8A+OVLs+V/9qiis7lEUP8Aqtv92mI7JcUUUXAlm+SX&#10;/Yaqs33vm/iooouBXm+df9umP+8VG/77oorMsiRPOVF3VnzJ9ll/3qKKCyXZu3stEMLbklX5H/v7&#10;vnoorirr3T0aE2em+D7++udNtIpJd/zMm9/9+uP1Xd/aV35vyP5r0UV8fL4pH0tM4/xzf31nYW66&#10;ZL5N28/3/wDZrQsPE6pYI2pxKj/30+TdRRXTRpxqcvMZYipKn8Jx+qv/AGlqUt4y/wCwv+7U1tCv&#10;3f7y71oor9BpQjCnaJ+f1ZyqVLyNC2+StJHXbRRVmBbtpP4afNH/ABUUVBJX+X7v8DVBIvlttooq&#10;SD//2VBLAwQUAAYACAAAACEAJhDzPdwAAAAFAQAADwAAAGRycy9kb3ducmV2LnhtbEyPwWrDMBBE&#10;74X8g9hAb42shJjiWg4htD2FQpNC6U2xNraJtTKWYjt/320v7WVgmWHmbb6ZXCsG7EPjSYNaJCCQ&#10;Sm8bqjR8HF8eHkGEaMia1hNquGGATTG7y01m/UjvOBxiJbiEQmY01DF2mZShrNGZsPAdEntn3zsT&#10;+ewraXszcrlr5TJJUulMQ7xQmw53NZaXw9VpeB3NuF2p52F/Oe9uX8f12+deodb382n7BCLiFP/C&#10;8IPP6FAw08lfyQbRauBH4q+yt1TpCsSJQ6lagyxy+Z+++AY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LS7zaM8DAADCCQAADgAAAAAAAAAAAAAAAAA9AgAAZHJzL2Uy&#10;b0RvYy54bWxQSwECLQAKAAAAAAAAACEAwmSQWE1DAABNQwAAFAAAAAAAAAAAAAAAAAA4BgAAZHJz&#10;L21lZGlhL2ltYWdlMS5qcGdQSwECLQAUAAYACAAAACEAJhDzPdwAAAAFAQAADwAAAAAAAAAAAAAA&#10;AAC3SQAAZHJzL2Rvd25yZXYueG1sUEsBAi0AFAAGAAgAAAAhADedwRi6AAAAIQEAABkAAAAAAAAA&#10;AAAAAAAAwEoAAGRycy9fcmVscy9lMm9Eb2MueG1sLnJlbHNQSwUGAAAAAAYABgB8AQAAsUsAAAAA&#10;">
                      <v:rect id="Rectangle 5992" o:spid="_x0000_s1031" style="position:absolute;left:13351;top:85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S7G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p6TJIbbm/AE5PoPAAD//wMAUEsBAi0AFAAGAAgAAAAhANvh9svuAAAAhQEAABMAAAAAAAAA&#10;AAAAAAAAAAAAAFtDb250ZW50X1R5cGVzXS54bWxQSwECLQAUAAYACAAAACEAWvQsW78AAAAVAQAA&#10;CwAAAAAAAAAAAAAAAAAfAQAAX3JlbHMvLnJlbHNQSwECLQAUAAYACAAAACEA/aUuxsYAAADdAAAA&#10;DwAAAAAAAAAAAAAAAAAHAgAAZHJzL2Rvd25yZXYueG1sUEsFBgAAAAADAAMAtwAAAPoCAAAAAA==&#10;" filled="f" stroked="f">
                        <v:textbox inset="0,0,0,0">
                          <w:txbxContent>
                            <w:p w14:paraId="6096A42B" w14:textId="77777777" w:rsidR="008A5244" w:rsidRDefault="008A5244" w:rsidP="008A524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1111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069" o:spid="_x0000_s1032" type="#_x0000_t75" style="position:absolute;left:16;top:16;width:13171;height:9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5GxQAAAN0AAAAPAAAAZHJzL2Rvd25yZXYueG1sRI9PawIx&#10;FMTvBb9DeEJvNauUpa5GEVGQ1h78c/D42Dx3FzcvcRN19dMbodDjMDO/YcbT1tTiSo2vLCvo9xIQ&#10;xLnVFRcK9rvlxxcIH5A11pZJwZ08TCedtzFm2t54Q9dtKESEsM9QQRmCy6T0eUkGfc864ugdbWMw&#10;RNkUUjd4i3BTy0GSpNJgxXGhREfzkvLT9mIUzNc/n7/h7s79VYp4IHd6fOuFUu/ddjYCEagN/+G/&#10;9korSJN0CK838QnIyRMAAP//AwBQSwECLQAUAAYACAAAACEA2+H2y+4AAACFAQAAEwAAAAAAAAAA&#10;AAAAAAAAAAAAW0NvbnRlbnRfVHlwZXNdLnhtbFBLAQItABQABgAIAAAAIQBa9CxbvwAAABUBAAAL&#10;AAAAAAAAAAAAAAAAAB8BAABfcmVscy8ucmVsc1BLAQItABQABgAIAAAAIQAtXM5GxQAAAN0AAAAP&#10;AAAAAAAAAAAAAAAAAAcCAABkcnMvZG93bnJldi54bWxQSwUGAAAAAAMAAwC3AAAA+QIAAAAA&#10;">
                        <v:imagedata r:id="rId15" o:title=""/>
                      </v:shape>
                      <v:shape id="Shape 6070" o:spid="_x0000_s1033" style="position:absolute;width:13202;height:9692;visibility:visible;mso-wrap-style:square;v-text-anchor:top" coordsize="1320292,96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kN+wQAAAN0AAAAPAAAAZHJzL2Rvd25yZXYueG1sRE/dasIw&#10;FL4f7B3CEbxbE4c4qcYyVgqCY6D1AQ7Jse1sTkqTaX375WKwy4/vf1tMrhc3GkPnWcMiUyCIjbcd&#10;NxrOdfWyBhEissXeM2l4UIBi9/y0xdz6Ox/pdoqNSCEcctTQxjjkUgbTksOQ+YE4cRc/OowJjo20&#10;I95TuOvlq1Ir6bDj1NDiQB8tmevpx2movkus7bK8HhrzWT6MpKO6fGk9n03vGxCRpvgv/nPvrYaV&#10;ekv705v0BOTuFwAA//8DAFBLAQItABQABgAIAAAAIQDb4fbL7gAAAIUBAAATAAAAAAAAAAAAAAAA&#10;AAAAAABbQ29udGVudF9UeXBlc10ueG1sUEsBAi0AFAAGAAgAAAAhAFr0LFu/AAAAFQEAAAsAAAAA&#10;AAAAAAAAAAAAHwEAAF9yZWxzLy5yZWxzUEsBAi0AFAAGAAgAAAAhAKAOQ37BAAAA3QAAAA8AAAAA&#10;AAAAAAAAAAAABwIAAGRycy9kb3ducmV2LnhtbFBLBQYAAAAAAwADALcAAAD1AgAAAAA=&#10;" path="m,969251r1320292,l1320292,,,,,969251xe" filled="f" strokecolor="#00c" strokeweight=".25pt">
                        <v:stroke miterlimit="83231f" joinstyle="miter"/>
                        <v:path arrowok="t" textboxrect="0,0,1320292,969251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D33D8" w14:paraId="2EE1DCF7" w14:textId="77777777" w:rsidTr="000C6441">
        <w:tc>
          <w:tcPr>
            <w:tcW w:w="2473" w:type="dxa"/>
          </w:tcPr>
          <w:p w14:paraId="5101F1A4" w14:textId="4D51C7BD" w:rsidR="00DB448B" w:rsidRPr="007D33D8" w:rsidRDefault="00E7694E" w:rsidP="000C64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33D8">
              <w:rPr>
                <w:rFonts w:ascii="Times New Roman" w:hAnsi="Times New Roman" w:cs="Times New Roman"/>
                <w:sz w:val="24"/>
                <w:szCs w:val="24"/>
              </w:rPr>
              <w:t>Разнообразные пособия</w:t>
            </w:r>
            <w:r w:rsidR="00C10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3D8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641" w:type="dxa"/>
          </w:tcPr>
          <w:p w14:paraId="529FFC5D" w14:textId="230DE310" w:rsidR="00DB448B" w:rsidRPr="007D33D8" w:rsidRDefault="00C10207" w:rsidP="00C1020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1" w:type="dxa"/>
          </w:tcPr>
          <w:p w14:paraId="5EA1692E" w14:textId="556872ED" w:rsidR="00DB448B" w:rsidRPr="007D33D8" w:rsidRDefault="00C10207" w:rsidP="004972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B7AAC" w:rsidRPr="007D33D8">
              <w:rPr>
                <w:rFonts w:ascii="Times New Roman" w:hAnsi="Times New Roman" w:cs="Times New Roman"/>
                <w:sz w:val="24"/>
                <w:szCs w:val="24"/>
              </w:rPr>
              <w:t>атериалы по направлениям математического развития, логические головоломки, сортировщики, рамки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7AAC" w:rsidRPr="007D33D8">
              <w:rPr>
                <w:rFonts w:ascii="Times New Roman" w:hAnsi="Times New Roman" w:cs="Times New Roman"/>
                <w:sz w:val="24"/>
                <w:szCs w:val="24"/>
              </w:rPr>
              <w:t>вкладыши и объёмные вкладыши, счёты, математические конструкторы, шнуровки,</w:t>
            </w:r>
          </w:p>
        </w:tc>
        <w:tc>
          <w:tcPr>
            <w:tcW w:w="2590" w:type="dxa"/>
          </w:tcPr>
          <w:p w14:paraId="714CEB0A" w14:textId="1B8278BD" w:rsidR="00DB448B" w:rsidRDefault="008B7AAC" w:rsidP="004972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CD5ECC3" wp14:editId="12171B64">
                      <wp:extent cx="1367155" cy="697230"/>
                      <wp:effectExtent l="0" t="0" r="4445" b="7620"/>
                      <wp:docPr id="319552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7155" cy="697230"/>
                                <a:chOff x="0" y="0"/>
                                <a:chExt cx="1366939" cy="697444"/>
                              </a:xfrm>
                            </wpg:grpSpPr>
                            <wps:wsp>
                              <wps:cNvPr id="6163" name="Rectangle 6163"/>
                              <wps:cNvSpPr/>
                              <wps:spPr>
                                <a:xfrm>
                                  <a:off x="634365" y="554634"/>
                                  <a:ext cx="847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CF4093" w14:textId="77777777" w:rsidR="00D84DB0" w:rsidRDefault="00D84DB0" w:rsidP="008B7AAC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384" name="Picture 6384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55"/>
                                  <a:ext cx="638188" cy="6622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86" name="Picture 6386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4883" y="0"/>
                                  <a:ext cx="652056" cy="6577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CD5ECC3" id="Группа 9" o:spid="_x0000_s1034" style="width:107.65pt;height:54.9pt;mso-position-horizontal-relative:char;mso-position-vertical-relative:line" coordsize="13669,69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M1+6EgMAANoIAAAOAAAAZHJzL2Uyb0RvYy54bWzUVttu2zAMfR+w&#10;fxD03jqOY8cxkhTDuhYFirVYtw9QFNkWaluCpMTJvn6k7FyadtjW9WF7iEGJEnV4dEhlerGpK7IW&#10;xkrVzGh4PqBENFwtZVPM6LevV2cpJdaxZskq1YgZ3QpLL+bv301bnYmhKlW1FIZAkMZmrZ7R0jmd&#10;BYHlpaiZPVdaNODMlamZg6EpgqVhLUSvq2A4GCRBq8xSG8WFtTB72Tnp3MfPc8HdXZ5b4Ug1o4DN&#10;+a/x3wV+g/mUZYVhupS8h8FegaJmsoFD96EumWNkZeSzULXkRlmVu3Ou6kDlueTC5wDZhIOTbK6N&#10;WmmfS5G1hd7TBNSe8PTqsPzz+troB31vOvRg3ir+aIGXoNVFduzHcXFYvMlNjZsgCbLxjG73jIqN&#10;IxwmwygZh3FMCQdfMhkPo55yXsK9PNvGy0+Hjckkmuw3jkYjvKuAZd2xHtweTKtBPfZAkP07gh5K&#10;poXn3SIB94bIJcAPk4iShtUg4y8gLNYUlSB+FpAhBFiLTPYj25N6wlMSjaIEGAFC4ngEo06DO8bS&#10;0TgEoSJfYTqZROMnabNMG+uuhaoJGjNqAIgXHlvfWtcxtFuCl1M1+G3UlayqzoszwJ7NOnxouc1i&#10;41Mc4mE4s1DLLaRdKvP9Dqo7r1Q7o6q3KBY8nI1eSqqbBujG2toZZmcsdoZx1UflK7BD82HlVC49&#10;3MNpPSy4x/lUS57Br1c8WM8u9NedAXa5lRG0D1L/VoyamceVPoPi1MzJhayk2/pGAyQjqGZ9LzkW&#10;Cw6OtBGlo502YAGeSxKcAz53K3EfXgGOn4RZVFLj/SA3aPeAoUudVPkLOXcd5FLxVS0a17VEIyrA&#10;rhpbSm0pMZmoFwIEbG6WIQJimXVGOF6imcPBqGZEduTwKA/AEPNP9Aw3j1IeQJX72DshQ/phCt3f&#10;V34yHA4n6N8X8B8q2ePpEHgTAP2XKkleUEmCxPxLKvFt4EgMb6CScThKU2ifIJX+BdjrJB4OYqDF&#10;6yQej+P0zXXiHwt4QL38+sceX+jjMdjHf0nmPwAAAP//AwBQSwMECgAAAAAAAAAhAM4Mbn9TGQAA&#10;UxkAABQAAABkcnMvbWVkaWEvaW1hZ2UxLmpwZ//Y/+AAEEpGSUYAAQEBANwA3AAA/9sAQwADAgID&#10;AgIDAwMDBAMDBAUIBQUEBAUKBwcGCAwKDAwLCgsLDQ4SEA0OEQ4LCxAWEBETFBUVFQwPFxgWFBgS&#10;FBUU/9sAQwEDBAQFBAUJBQUJFA0LDRQUFBQUFBQUFBQUFBQUFBQUFBQUFBQUFBQUFBQUFBQUFBQU&#10;FBQUFBQUFBQUFBQUFBQU/8AAEQgAnwC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dqaOq6PViOvvdT4TUlT7lWEj/hplsm/ZWtbWDPWfMGp&#10;RSH5af5NbH9msi0z7J/s1HOWZXkvR5Naf2Oj7J/s1fMWZ/l0eT81aH2X3p32X3o5gM3yar3kPy1s&#10;Ja1DeW3y0cwHn+sWe/fXC63Z/M9esalZ/frjNb01vnrmqnRE8yvLaucm3aJf/bFXfE3yypXd3ln+&#10;9+7XL+IbNrnZAqt8zfNXm1DvpfEQ6b8RbHVYriC+/c7fu+d/EtPs/GFi8X7r+Fv3X9+sS88BtMu6&#10;K2asebwBebdvlN/wKublPSjUOm174o3NzF9jgnnvNv3Umld0WuV/t7Wv+flv++KdZ+HZbOVIpYvJ&#10;et3/AIRWX/ZqkNykfUENWI6pQvVjzK+m1Pki6lytmryt9xfnauMm/aoXTdUuLOLw9YvbxS7Ud9+9&#10;1/77q94u1hdN8P3vzfO0TIv+9XkPh7wDeeJNZ82VWTzfnZq+LzqvVhKMYSPr8loUpxlKrHmPe9K/&#10;aT8J6rb/AOmaVqVhL/F9nVJUrTtvjl4CuW2ytqkP+28VM8MfDfw9YaTEsTQXMqr833N6Vpv4G0Wb&#10;71jH/wB8183HMMT/ADHsSwWE5vhIU+Lnw+mbaur3Ns/8DzQVbTxz4Oul/deKLH/tsrp/7JVT/hWO&#10;gzfesY/++afN8ItFeD/j2g2L/uVtHNsTH7RjLLcNL7Jqw+JPDU3+q8UaS/8A23/+wq3DeaVN/qta&#10;0t/9y8SuHm+CegzfL5eyq6fArSP4d3/AGrpjnGIMf7Jwx6RHZwP/AKq8sX/3LpP/AIutDTfDcV/c&#10;bbmVUi2/eSVK8sf4CWb2+6KeeH+D/W1Sm+CEu5/I1O7R/wDrrV/21XI/smj/ADHuc3w90p1/im/7&#10;a1j3/wAOtPj+7p6v/v8Az14+nwf1eH/Va9fI/wD11enf8K38WWy/uPEeobP7/mv8tH9s1JfZOn+y&#10;6EftHZ6r8Pd/zW2lfJ/sRV554t+HuoPb7oNPkhuLdt6/uqfc+D/HULbl8UXb/wC/LVK40r4iJ/zM&#10;Mn/A6iWZVJ/ZD6jSj9o5ez1KJpfs15E1tdr8jI61sJ4Slv13RW0rp/sLXP8Aie/8Z6U3+k30cz/3&#10;/ISuP/4Wd4x0qXcur3Kf7jUf2lKP2Tanl/N9o7XWPh7PMvyQNvX+B0rnP+EN1JePIbjiva/hL4nv&#10;vHWgo2tTrc6grfunm++y16B/Ylt/zyX/AL5r6LBxjiqftDyq8fYy5TzRHp73OyLc1VUfYtYPiTWP&#10;s1q7bq+jlLkifHxjzlL7Svi34g6PpG7915/mt/wH569K8SW1t4ejuJYovn3fKiV4/wDBCb+0vixa&#10;Ss/3YpXWvftV0pdS1L5l+TdX51m1Tnrn22Wx5KRznw98PS6JZvctue7vG82d67u2m30yG22L/sU/&#10;ZtrwD2CHVdYXR9Plnb+FayvAz6n9llub68nme6besLt8kS/3Ep+sWH9sXEMTfc3fNXS2FgqRIv3E&#10;VakCWNFmauH+JHxRg8JWcttp7LNe/wAU38EX/wBlWV48+Je9n0jw9Kzyt8ktwn/sn/xdcVD4Aubx&#10;E89meVv7/wDDVxiAzwN8ZtcvLr7Hc3Pk7Zd8Tun+t/2Hr6L0q/g17S0vIvkf/lqn91q+cfEngD+z&#10;VSe2X51ruPh14nnS382Jt8qrslhf/lqtX7oS/mPU7l1tonllb5F+9Xyl8SP2k10fxhrGg6rpjTaF&#10;ftEkF2kuzyv79fQXjPW1v/C8stnu+ZdrJ/GlfNvxU8B2OpaNFFPB/pDRK7PWMZcsuWQfFEtX+m+H&#10;tbV2XU/ECI33Xh1F659vDFnC3+jeKPFEP/b9vrT+FE0Hg+6i8OeI/wDjyl2/2dqE33Pm/gevfpvB&#10;+n21q8qwL935a7+blI90+ZNK1jSPB+ufafFGueINY0eKJv3M0u/5qu2d1Z+LbBLy2iZLe4+eJH+/&#10;tqX46+HlTwvqdy0Wz90zrWx8NPCSp4B0y5X7i2qvRL348wRlySOz+HVn/ZUbrL/o2oM3m2czf7P8&#10;H/A69Zj+JGj+WvmRskmPmX0PcVnar4Gn1jSU3fuZViXyHT+7srhpPBPizzG/et1NfXYNSjQjyni4&#10;luU9SCab5a4TxnNuida665f5a4TxbN+6lavo6nwnylIsfs8Q/afi5aN/BbwSv/45X1BvWG4aW5by&#10;Yv4n/u185fsu22/x5qdz/wA8rFv/AB569a8ealPqSppEDtvuPkZ/9mvzTMpc1c+5wP8ADPQJns3i&#10;WWznW5T++lVd+6sHQbBdEs4baD5Ik+TZW2j15R3liztkeXdXP+PNV1P7U2i2MGxGX5pkb71YXxS8&#10;ST2GjPZ2cuy7uPkV0/hrzHSvEOvaUzy32oXdzL/z28/71XEOU9e8K/DqLTf3sq77hvvO9dhDoOy4&#10;3eV92vF7b4xT2a/v7y7Tb/B8j1meNv2h7ybSfsOlanIl3dKyM7wJ+6X+/SLpxlM911jw2t5E9edP&#10;4Yn8Pap58C/J/EiVy/hv4u65YXmlXN5qun3kVxF9la3dXRFb+B3+evTf+EwXUrV/N/s+Z/8Apizp&#10;T5S6keUxdVv5YVSeCD7TFL/x9Wifxf7n+1WP488P/wBsWFveQRMkTRLtR1+ejVfHMGlaokjWy71/&#10;gSf/AOwrpdB8T/8ACTaHKs+mLZ/vflmRt+6sZfFExieVXOg2fiDw+mn6hB5yI32eVP4/Kb+NP9ym&#10;eAPHmq/DfxAngDxtO1zaN/yBdcf7k8X8EUv+1XUeLbD+x5UnVfkb71HifR9I+Ivhm3g1BfnZflm/&#10;jilX+NKuNTklyy+0XKPN70Tmf2kLZf8AhEtVWL7iWEtdh4e01dP+GOnxKv3rOL/2SuA014vE9n4g&#10;8D+I57ubVYrPyrO+t4ndJ1/2/k+Vq9dvLaWz8F6fZsqp9n+zxfddX/8AHq7eaPwmMY+8eh+HtSim&#10;1S4sdsiPFAnyP9yui8n/AGa5e2dbPxhablbzbiz2K38Hy11e/wD3q/RMDDloRPDrfEfKl4/y1wXj&#10;B/3T13t/9yvOvGc3+jutdlT4T5mkdx+yvD/pnii52/dgVP8Ax+vYrPTVe/edl/3a8y/ZRs/+Kc8R&#10;3P8AG06p/wCOV7dpv2ZZdt5Ktsn9+vzHMJfv5H3eEj+6iV/J2Ux/kWtC/wDIRv3TK6f3krPf5q4O&#10;Y6jlb/w//bGqefKm9F+7TpvCUEy7WgWu40ewSZtvy/771Yv7P7HK6svz0cxcYnkXiTwrpmlaXcXk&#10;8CpFEu9q8c034ez6l5upzxeS9w2/Zt+6v8CV7B4tvG8Z+ME0G2b/AIl9gyy3j/3m/gSurs/DyzRb&#10;VSr5jslL2UeU8Jtvh02q2dxErMkv8L/3W/getbwfoNzqujeessiSqzRTpu+6y/fr019K/se83MtU&#10;dNsF0HxvLEq/6FrK+av+zcL9/wD77SkFOXPHlPLdS8E3k2qIrSs9e++GNH+x6NaL/wBMlqkmiLNq&#10;Usu1flVq7O2s/Js7Rdv8K1z837w5jjPHGifbNJf5fu15lavKmmywbv8Ad/2Wr3rUrZbm1df9mvL/&#10;APhHlfVLi2b7kv8A47VyjzRCI/4XeD2ha71Odf8ASLhvvvXV+J7bydNt4t0nzXUX32d/460vBe59&#10;G8iVdl3as1vP/vL/AB03xOiv/ZkX/T0tXSlzCNrxD/o2reH7ncyJu8pv++K6jctYXjaaKw0myuWi&#10;jfyp1/12/wCX/vmtLetfqWF/gxPma3xHzLf7fKevKvHM3yvXqGpP+6evH/Hk3366K/wHz1H4z3r9&#10;mZfsfwxu52+/LePWnqu7xh4oijZm+yWfzt/tNVf4J232b4N6f/01ZnrsNH0pbNXbb87fer8xxPvV&#10;ZH3lD3aUS7bO0K+U3/Aat71Sotv8VQ3j7Iq5TpOd8Q69qFzrllp+lXLWzq2+WZP7tXfGfjZvDfh/&#10;5mabUJf9HtU/vM1M0fTYrO4uL6d/+BvXl9z4ktvEPiO48R6hLs0ezb7Pp0P8c7/xuifxU4x5zaPL&#10;CPNI7vwfptt4Y0Hz7xtkrbri6u3b7zfxvWPr3j/V0vNPn0z/AEay89fIt3/1t1/tv/dWon+0+IPK&#10;nvl2Ivzxafu+SL/rr/eaqkOiXOpa8lzL86Rfdrb3YHH71WfNL4ToPEniHU4dU+03y79NutqM6f8A&#10;Lq3/ALMv+3VTUrn7fpMvlS/8TCwZbiD/AHlroNkV5avbT/PuXZ8/8Vee63NL4Mv4vNlZ7dm2RTP/&#10;AOgPUfFEunUlh6v909I0fxtZ/wBkvq7fPE0Hm7K7rS/GFp4n0ayuba2a23Rfcda+X/D1/wDb9cuN&#10;Bib/AERm+0RJ/wBMm/g/77r6LsLNbO3iiiXYirsrj5f3h6NaK+I2H21y+pQrbaok/wDt10CP8vzV&#10;y/jm5W2055P4/wCCtTkOl0fUNDvJbu5s9QV7hV8q6t0X+JfuVV8STR3N5o+2JYf9K/gl83dXA+AP&#10;CXk+bqE/+tl+RX/9DeuovNyatoUDSs/7/wC+9Z0I6lSO+8Z2y3XhK9VvuLFv/wB2pdN1y3k020fc&#10;vzRIf/HRV2/hS80u4gb/AJaxMleeWsMsVtEn2y2XagGPPTjiv1vDfwYny1b4jxLVX2QvXjXjabfK&#10;y167rbt9navHfEifb9Wt7Zf+WsqpU4yXuHg4aPvn1r8MdNaH4VeHIlX/AJYb67vStNgmsJWlnVHX&#10;+B65y28vwr4V0y2WX5Le1Vd9cf4b+2arql3qcs8nlM2yKHd8lfmVX3pyPv6XwHodymxnqpMm9aEm&#10;aZfm+/XH+M/iBB4e/wBBs9tzqbL9z+CL/bes4xIlUjEx/jHrGqw6D/Yeg2c95e3nyTtbr/qIv43d&#10;/wCGsLwf4JazW3nuds17EuyL5fkgX+5F/wDF1yNj428baPf63Loqx3/2/wD1s13Fvdf9z+7VvTfi&#10;v440tf8ASfD1pc7f7iulbc3J7sTsp0/ax96R7LZ6Dsi+XbW3Z+Hv3XyrXikP7RWoWv8Ax+eFZP8A&#10;ti1b2j/tdafpt/Cs+g30MTKySv5SS7f7nyVjLmNvq/8AeO31Wwa2bcq/PWRr2jweJ9Gls7yJXRl2&#10;fPWPeftJ+ENVbdLFd22/+B4HrPufjT4Om/1WqyI/+3E9EZcgpYaR5/oOlS+GPHWnwXl55MtrPvim&#10;m/5a2/8AGn+9X1bZzLc28MsTb0Zd6vXyp4h8SeGvGevWqtqsUKblRpv7q/36+i/B95p+ifZ/DkGo&#10;NfvFArwXDr/rVol70uY55c1KPLI6iuU8VQ/b7qKBfnfdXV3My21u8j/cWsLTYftN158v32/v/wAN&#10;c0pc3uhEtWFn5MUUS/cVaparD/xVGhL/ANNWrs5tKW2sIrlZY3Rv7jb65G8+fxho/lfP8rPXVR+M&#10;R6h/yxrP/sm2/wCfO2/79JWLv8Yzb9q6TbJ/t+bLSfYPGP8A0E9L/wDANv8A47X6hRl7h83Uj7x8&#10;wa9NsievL7ZPtnjrSoP710v/AKHXoviSbZE9ef8AgnSp/E/xS0LT7b/W3F4qJs/36wzD+FI8XCfG&#10;fXvie2+028UH+yqU3TdNWws0iVfuV0ut6P5N75Tf8svkrhPHlt4jvGisdMgks7KX/W338bf7CV+a&#10;x96R9tKXLAyvGHjJrZv7M0XbNqDfI038EH/2Vc/beD2+yu07M8svzs7/AH2auo8MeBoNEVPl3v8A&#10;7ddG9hvZF21cpfymNOPvc0jn/CvhiLSbDay/O38dbf8AY9tJ96Ja300pvs+7b8lVXh8tqx5jsOc1&#10;Lw3p/wBndvIXf/u1yWg/D2zv7y4nntl2fw/LXod4nnLt/gq1YWHk2/3aOYs4RvhRpDt/x6R/981F&#10;efBnQXidns4/++a9I8nZUU3+qdavmNOaZ83638L9Nm8QJbWcGxP4q9N0ezifTbexg/0O7tf9RMn8&#10;L1YtrNf+EtddvzstW9b0r+zd8/3K5vacsjOUfax5ZFix8Yf8JVef2ZKyw3tm/wDpkKN/6B/s1peJ&#10;NS/sfRpWj/1rLsWvMks5bmJLyzlXTddt282CZ/uS/wCw/wDs11Gia3F45VFlX7Ne2rbLq0f78Tf/&#10;ABNdMafNHmic0ZckuWR0vgOG+0Tw/FE0/nSt+9ZJvufNVtLxn8aaY0qxwusTP8n3K04YfJVFWsyz&#10;VX8eRK0azItq3yP9ynS+M6PsHpqOr/8APOkW6TaPnjrjvO8bTN8tnpNsn+3K71L/AGf42/5/tI/7&#10;8PX6bRl7h87KOp8peLZv9Hlq7+yLbRXPx4sp2XzntYpZVT/a2VieLZv3T1y/wr+Kkvwi+INp4jW2&#10;W/SLcktu7feWsMyjKdKUYnk4H3J++foH42sJbbTbi5Vfn2768M1WHxn+6ZZ1RFX5URdv/fdXrz/g&#10;oX4D1i126r4Vvkl+95KtvrBuf2/PAF1vVvBl9s2/L+9r85jgq8Z/CfYSrUpxK9z4h8dWDfJEtz/v&#10;rVf/AIWt4q035rnQ45kX+5Wto/7Yfwr163/0vQ9S01/7jyo9GpfHj4O+JPNsYNau9Nl2/fuLX5P+&#10;+66OSrH7JjamS2P7TMv9hpbT6Hc793zIn3Ki/wCGhNIf/X6VfQ11vh2b4TX9jbxW3jPTd/8A02+S&#10;ugtvhv4Q1Vf9G1zRrlG/uTpWXw/FEuUeb7R51bfHLwhct+9nntv9+Ku18MfFfwTqtrqcS6nA72qq&#10;7O7eVt3f733qfrf7P2nvZyy20Fjc/wC5KlcZon7LrX9vLcz6Z95vl2UpcpcYyj9o7hPEmi37f6Nq&#10;9lN/uzpVvYsy/umV/wDcavPrn9l2KH5fs1zD/uM9Yt5+zreabuaK+u7Z/wDYaj92L94eh6VpsE3j&#10;60illjhfaz/vm2fwPVjxDYNqWuSxf8u9v8n+81eCJ8OvFSeLbefT9evkurNt8Uztv2/99V0b6b8U&#10;raV2XxGzu39+CL/4iub2Mebn5jeVSXKdl4h8JfabV/K+/Xlr/wBs+FfECahbL/pcXyN/cni/uPXQ&#10;PqvxUtvla5trn/ftU/8AiK5zXvEPj14niudP0/zW+RH8quuPue8c0uaX2T6D8H63beMNGhvrN1Tc&#10;vzQzfI6t/Gj0/TbPZ46fd/Da1D4Jmubzwvpkur2Kw3bRf6U9vAnzNs2b/lrd8M263niDxBY2cn2a&#10;7l0yX7HNt+5KqbqwpVI+3idfLyUjpk/gq75P+zXzPeXPj25ldW8Y3KfwfuYoov8A0FKr/wBn+Mf+&#10;h21n/v8A1+o0vhPlJV43PGvGd5sV68svE3123i6485ttcp9n81tq0q3xHn0/dOZubPe1VfsP+zXZ&#10;JoTTL9+hvDbR/wAdccqZ0xqnG/2b9/5aY+m/N92uzfw8yL/DVZ9FPrUeyLjVOSksP7tTQ/bLb/VX&#10;M8P+5LXRPpfvUT6bsrGVCB0xqlS28YeJbBf9G1zUIf8Acneum0f4/fEjQV22fizUkT+48u+sF7Gm&#10;fYawlhqX8ptGvI9T0r9tL4t6Vs/4n32lP7txAj11dh/wUF+I0K7b7T9Jv/8Afg2V8/vYLTPsNc8s&#10;DSLjXkfTGg/t7T2d5LPqHgXTbl5fveS2z/2Suu/4b/8ACcyxLP8ADuTezfNsutm2vjb7EPSj+zfn&#10;rGWX0zb6yfdcP7YfwpvId1zoepW3y/chnR//AEKiH45fBbxVf2lz/a99pqK3zQ3cFfCn9ne9H2H5&#10;q5pYCJtHEn6weD/F3w+8YW/laH4lsrl9v3GfY9c7/Yk/hXxRd6ncyr9i+bbcW8v+xX55fDvQ57zW&#10;YvJlaL5v+Wbba+ptLWaOBA8juu3+9RSyXmnz8xFXH8seU2nm3yu1WPOrKmm8mqH/AAmEcfy4b5eK&#10;+6prljY+UqPmlc//2VBLAwQKAAAAAAAAACEA1qVropIZAACSGQAAFAAAAGRycy9tZWRpYS9pbWFn&#10;ZTIuanBn/9j/4AAQSkZJRgABAQEA3ADcAAD/2wBDAAMCAgMCAgMDAwMEAwMEBQgFBQQEBQoHBwYI&#10;DAoMDAsKCwsNDhIQDQ4RDgsLEBYQERMUFRUVDA8XGBYUGBIUFRT/2wBDAQMEBAUEBQkFBQkUDQsN&#10;FBQUFBQUFBQUFBQUFBQUFBQUFBQUFBQUFBQUFBQUFBQUFBQUFBQUFBQUFBQUFBQUFBT/wAARCACe&#10;AJ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tuLmXduiZvmquk0+75mZK2Ni/d2/JXiXiSH4s69441228K6n4fsNCsJYook1C1aWVmaJHf7r&#10;/wC3XxOLxtDL4+1ry90+qjynqv2xUV/K3PR9pnmX+5Xk9t4V+OsK/vde8KP/ANucv/xdeNfFf9oH&#10;4rfC7xlL4Zvm0K5u4oIrjzobV9jK2/Z/H/s1jleZUM4r/VcHLmkFSVKlHmkfXu5kb5mqZLzYvy18&#10;I/8ADW/xIT5tul/8Atv/ALOn/wDDYHxD/jXTU/7df/s6+2/sDMv+fRx/XsN/Mfdf9pS7PutULTT7&#10;tytXwu/7YfxB2/63T/8AwDSov+GvfiNu/wCPnT0T+4lmlT/YGZf8+pB9dw38x91ybn+8zbKN8Sfe&#10;+evhR/2uvH7tta+tE/20sUqWH9rTxru2tqFt/v8A2FKX9hZl/wA+pF/XcN/MfdKakyLtWLYn9/8A&#10;u1C95O7bW+5Xw+n7VfjOaV2/tePZ/wBeKVp6D+0h4z8SazZaVZ6vA93eSrbxI9mifM1c1fKcdh6U&#10;pzpe7E2pYmhOXJGR9i/afm2qu96sIjbt0q7K8JW0+Nsa7o9Q0vf/ALcUVZ/irXPjN4S8OXusX2o6&#10;a9vZr5svkwJvr5yliqNacYRl7x3VaPJHnl8J9HXN4yQusSs70yzuZfs6fuG37a+JZv2jfiXN93U4&#10;ET/r1iqpN+0P8T9ibdagT/t1i/8AiK+1hw5mlTX2R8tPP8thp7U+6/tLbdv3P9yoXuG3bl+evhJ/&#10;j98T5l2/29H/AN+E/wDiKyr/AOPHxZtrd518SrsiXfs8iL/4itp8M5pThz+yMYcQ5bOfJ7U/QW2S&#10;W8uNu3Yn9+ux0NfLsQNv8Rrzv4Ra3L4k+GnhrV53Z5b/AEy3upX2/eZ0SvSNKVY7QL7mvloqcG0e&#10;7UcZJNGE8y7vl+d65rwfv/4SPxb/ANfkX/pPFXSp95Nq/drnPDfyeKPFC/x/aov/AEnir8543/5F&#10;v/bxpE6jf8tfAv7ZKbPj7cN/1BbP/wBDlr76r4C/bPdk+Psv/YFtf/RtxXleEH/JSU/8Mjzc0/3a&#10;R40/3Kru9MeZqqTXmy6SBYmmd13/APAa/v6tWpYePtasvdPjMNhquKqxpUI80pFj5abJVd5rnb/x&#10;5yVD9qn/AOfOevH/ANYMs/5/xPoP9Vs4/wCfEi3Uvy7fmrP+2S/xWdz/AN81Y0r+0NY1ay0yz0q7&#10;ub28l8qCFF+82zf/AOyVf9u5Z/z/AInNV4fzWjHnnQkP/wDQK6X4USbPir4M/wCwtb/+h1vJ+z38&#10;RH/5le7T/fZP/i66LwB+z/4903x94X1C50GS2tLPU7e4nmeVPlVX+f8Ajr53O89yytlteEK8fhkL&#10;A4HEwxMZTifcn8Yrhvjk3l/CXxQ392zau5/wrkvitot54o+HHiHSdPi86+urNooE3bNzV/I+X1Y0&#10;sbSnP4eY/TMZGU8LOEf5T4gSZaa/3K7hPgJ4/wDk/wCKe+f/AK+oqr6r8FvHGiaXd6hc6Hst7WBp&#10;Zdk6fKq/fr+38NxVk3JCHt4n8qVuH8yvOfsJHHony/LWfrD/APEtuP8Ark1WoX3ruqvqv/Hld/8A&#10;XJv/AECvrMRaeHmz57D3hiII/Qv4Aw+T8DvAS/8AUFs//RSV6zpq+bblv9o15X8EE8n4N+BFX+HQ&#10;rP8A768pK9W0f/jzH+8a/kyp/vEz+oo/7vA5x38mV9tc14b3f8Jb4o3fxTxP/wCS6V0UybGbbXP+&#10;Hv8AkbvEa/8AXu//AJCr8w41/wCRadsTpq+Af21dqfHpP+wFa/8Ao24r772fN96vkf8Aak+BXjHx&#10;/wDFWLWtD0r7fp/9mRW7P5qJtZJZX/8AZ6+U8MMdhsv4hpV8VPljyyODMoynQlGJ8mVSX/kPQ/8A&#10;XBv/AENK9l/4Zd+JX/QuN/39T/4uvPfG3w98Q/DrxhaWevae1hcXFm0sW9t+5d9f2HxBxLlGOy2p&#10;QwteMpG/BGGqxz2hKcSGOj+Gm7/lRahub/yWSKKCe5lb+CFd9fz7FOcuWJ/ZmJxWHwNCVfES5YxL&#10;cKK9dF8Jv9H+NngP/a1PZ/5ClrkEvLxPvafdp/2yrb+H+pS6b8VPBWpXNncw2VnqayzzPF/ql2sv&#10;/s1byw9Xl+E/PM44syKtl9SEMTHm/wAR+kHzU7muEb45eDP+guv/AHw1Qr8d/BMl9p9r/bSi4v51&#10;tYEaJvmlb7iV8g8LiP5T8Thm2Bqy5YVYnoeaKRhVPV9YtdB0i71O7fybS1iaWV9v3VX79ckITnPk&#10;getKUYx5mXPmx71zvxGQ/wDCu/FGev8AZl1/6KeuQ/4aT8D/APP9cv8A9ur1ieOP2hPCOpeDddsb&#10;Oe5muLqxuIok8hvmZkdEr7DL+Hs1+sQn7CVuY+cxWcZf7KcfaxPlW1/1abf7tF/8+m3H/XJqIY9i&#10;p/u0zUP+Qfcf9cnr+6+W2D1/lP5MjL/a/wDt4/RX4Mps+Efgxf8AqC2f/pOlem6Ru+xj/eNea/CL&#10;/kk/g/8A7A9mn/kJK9M0fP2Mf7xr+UKn+8TP6bj/ALvA5uZG3NXP6Imzxhru7+7b/wDoFdBNM251&#10;Vf4qwtK3J4w1v5v+WVv/AOz1+YcZf8i6R6EToqbTq4Hx58bPCPw41GKx13Uvsd1LH5qp5bt8tfgV&#10;GjVrS5aUfeNqdOpiJclKPMd5XxZ+3Qv/ABcDws3/AFDZ/wD0ale4/wDDWnwz/i1k/wDgM9fMP7U/&#10;xY0L4qeM9Fn8OzyXNvYWMsUszRuqbmdf/ia+24dweLo42Mq0fdPuOGsvxdHMqU6tKXKePx07RJtv&#10;iaL5v+WEv/slNRNi1DpSf8VNF/1wl/8AQ0r9owH8eJ974n3hwrif8J2D/P8ANto8unx1d0rR77Xt&#10;SSx0+znvLtl3rDCu99tfZStA/wAxKarYmfJSfvFVJvubvuVk3kyp4y+H/wB7/kadN/8ARtejJ8Iv&#10;Ge7d/wAI5ff9+q4n4keGNa8AX/gfV9c0q7sNPt/ElhLLcSxfIqq+9/8Ax1Grz6tSlOlKMT7LIMtz&#10;GjmVCU6cuXmP0J/wrk/jB8/wt8V/9gy4/wDQGrC/4aS+G+3P/CVWP/fTVynxU/aK+H198OfElpbe&#10;I7a5uLjT54ooYdzuzMjbK/Osvo1IY2lOcftH9V4xOWFnb+U+Yv40p9c+njbRXX/j5b/vmh/HWkI3&#10;/Hy3/AFr+7sNmmAVGH7yJ/JVbKcxnOf7uR0EdV79P9FlX+Pa9YT+P9Fj/wCW7f8Afp6o6r8SNItt&#10;NuJWlkRFVv8AllVYjOcv9jNe1iPD5NmHtYN0pH6jfCVNnwv8Hr/Guj2v/opK9H0lVFr/AMCNee/C&#10;j5Php4VX+7pNr/6KSvQ9EZjZtlv4zX8uyfPiJs/oqK5KEEc5czRQs61i6P8AP4t1hv8Aphb/APs9&#10;arpsll+X+KvNNb+MfhD4dfEHULHxHrUOlXdxa28sSzb/AJl+evgOLMNXxeAlSw8eaR1e1hCPNM9V&#10;/gr4h/bejI+J2lt/1DV/9GvX0d/w0/8AC/8A6G+x/wDH6+Qf2tfi/wCFfGXj6wudD1H+07eOxWJp&#10;oom2bt7/ACV+b8OZHmNLGxlOhI+l4WzLA4fNITq1YxieV7N/y7aZs+asf/hMNP8A4Wk3/wDXJ61d&#10;Eml8TzvBpltc3kqrvZIonf5a/XP7OxMP+XUj+if9ZMk/6CY/+BEyfd+ZqZo+7/hLYV/j+yy/+hpW&#10;x/whPiP+HQdS/wDAV6NH8DeJU8VRTtoOpJb/AGWVN/kNs3b0rtwWDrwrx9w/L/ErPssxfDOJpYev&#10;GUv8Rq7G217B+yu//F2Il/6c7ivOP+EP1z/oFX3/AH4avVf2adD1DTfixaNeWNzbI1rcfPNEyfwV&#10;72OpzhQl7p/BHC8f+Fah/iPsCvmb9v7/AJIjZN/1GIv/AECWvpmvnv8Abd8K6v4w+DtvY6Lp9zqV&#10;2upxS/Z7dNz7dj//ABVfF0H+8P6xtY/NhPnapfJ+auzf4G+P0+94Q1b/AMBXql4h+HvirwrYfbtX&#10;0HUNNtFZU+0XEDole8pQOzmOf8uoZvkp/nf3aZ96t/aMqMIDf4azPFqf8U/e/wDXKtVH+Wsfxa7J&#10;oN7/ALtXGbMakFyyP2m+GnyfDfwvt/6Blqn/AJCSvQdGbdaMf9s1wHw5+T4feGlX+HTLX/0Uld7o&#10;/wDx5j/eNXS3Z89V2OYubn95L8rfer89P24dyfHayZv4tHi/9Gy1+hc215Zf96vgz9s/wlq/iT43&#10;afLpGlXN+kWjxJK9vE77P3r16eVShHFx5zxc4o1a2ClClH3j5y8yj+GuoT4V+Mfvf8I1qX/fh6xN&#10;e8P6n4bukttVsZ7C4ZfNVbhdj7a/UKVbDynywkfj1TBY2jHnqxlymZ96voD9jBP+K+8Qf9g5f/Rt&#10;eBbNnzV7R+yp4t0jwl401ufWr6DTYpbFUie4bYjN5taVoe6eVWqVPZy1PtWSiuK/4XT4H3f8jRp/&#10;/f2l/wCFzeB/+hl0/wD7+15vsT5uUqz0udp/DVjRP+Rm0z/a83/0CuF/4XN4H2/8jLp//f8Aqunx&#10;48D6V4m0Rm8Q2jq0sqM0Lb9v7p/v15GbU/8AYah9NwzQqzzah7v2j6ApK83b9obwJt3DxJZ/991q&#10;eHfi94S8ValFp+ma3a3d7J92GN/nb+KvxX2U/wCU/rGWFrwjzTgdrXz9+3Mv/GPupf8AX9a/+ja+&#10;ga8O/bL0HUPEXwK1Oz0yznv7r7Zav9nt13vtWVP4aqh8RgfmUkfzbqHfe38O2uuf4XeMXT/kV9U/&#10;8BWqv/wqvxejKv8AwjWqb5W2LvtXr3fawOn2kYR55nMpDWb4mRf+Efu/92vTU+CHxB/6FPVP+/FY&#10;Xjz4UeM/DfhW9vtT8OalYWSr+9uJoHVFq41YnnyzDDT9yNWJ+uXw9Rk8B+HP+wdb/wDopK73S3SO&#10;1x/tGuI8Bp/xRvh9f+nG3/8ARSV3GjKr2rH/AGzW1Pc8uvscfcw/6VL8zff+5XA6hD5fxD1D/rxt&#10;/wD0OWvQ7yZftUu35/mavPNS3f8ACxtQ3N97Trf/ANDlrKXxnsZd/ENP5a+N/wBtiH/iuvDjf39O&#10;l/8AQ6+x44+K+UP2w/Dep614y8Ptp+n3N5tsJVb7PE77fnr3snny4uJy8U0ubK6kYnzFs+WmOnzV&#10;03/CuvFTr8vhzVP/AADes7W/D2q+HpYoNT0y7sJZVZ4kuIHTd/uV+pe3pfzH8408vxVaXJCBj/LT&#10;0T+JqHjb/nk3/fNHzbf9VJv/AN2p+tYf+Y7f7BzP/nxL/wABB03tU2j/APIzaf8A9tf/AECoU+9/&#10;qm/75erGiJK/iC0bym2Krbvl/wBivPzCvSnhpRjI+54MybHUc9w06tKXLzHd16L+zt8nxo8Nf70v&#10;/op686jruvgPqsGl/GTwvPdS7ImnlTdt/vRPX5ZiP4Uj+187UKeX1eb+U/Qais6PxHpjr/x/Rf8A&#10;fVL/AMJJpX/P7D/31Xxp/Nn1zD/zl75d1Y/ixV/suP8A6+Iv/QquJ4g0xuVvI/8AvqszxHqVrcW1&#10;vHBKszvOn3KLs8/MMZQlhKkef7Jm7Pmrx/8Aa3TzP2ffFq/9Mov/AEalex/xV4/+1u//ABj34t/6&#10;5Rf+jUqqfxxPw/At/Wo/4j6F8GIqeFdH/wBmxt//AEBK7bR1xZD6muM8Jf8AIpaP/tWduv8A44ld&#10;npufs5x/eNfVUT9xqfCjkblP9Ml/3mrzzVP+SlXv/YMt/l/4HLXot3/x+XHzfxNXm+pTb/ihd/8A&#10;YMg/9Gy1EviPdy7+IbA6V2Xwnf8A4n2qJ/0wi/8AQnrja6n4a30Nj4gv3uJli3W0Srvb/aeu3C/x&#10;TrzWPPhpHrbKrcYr4h/4KFL/AMVF4IPpbXg/8ehr7Ik8VaOh+bUrb/v6tfHv7dkcnibWfCMujQza&#10;p9nhuvMe0jaZVDNF/d/3K9epKPL8R4nDNLlzSlKcND5G8um7VrX/AOET17/oB6l/4By//EVS1LS7&#10;7R2iW+sbmzeX7v2iJk3f99V53Of1HCeFn7kVEq+XRs206OrWl6Le65fLZabaXN9eSfdt7WNpWb/v&#10;mq1N5KhRjzy90pvs3/xbP9uu4+Bv/JXPDX8f72X/ANFPUH/CnfG5XcPCWtf+AMv/AMRXa/Bn4V+L&#10;9O+KWgXlz4X1i3tIWl82aW0lVE3RP/7NXNXhP2Uj4bizMsLWybEwo1Yylyn1PR/FV/8AsPUv4rK4&#10;/wC/DUf2Hfq6/wCgXG3/AK4NXxv1er/Kfwc6OJv8JToq1/Y98n/MPu/+/D1UvlbTvKF3DNbLK3lK&#10;0sbKjN/do9hV/lFKniPtRFjrx/8Aa3/5N98Wr/0yi/8ARqV7BXkP7XSb/wBn3xb/ANcov/RqUqfx&#10;xKwP+9Q/xH0N4SX/AIpnQV/6c7d//HK7PSf+Pdv981x3g/5/Cujt/wBONv8A+gJXX6L/AMeI+pr6&#10;2jsfuNT4Ucdcuz3Uv+89eb6lNv8Ai1dq3/QHt/8A0bLXpVwjfbLhdv8Ay1avJ/EN8th8XpmkWTym&#10;0eJPO8ptm5ZZfk31zS+I93AfxDrqKzP7etEb77f9+mp39tW3/Tf/AL8P/wDEVpzH0N4F6Sh0Ws59&#10;etv7s/8A34f/AOJpv/CQ2e37tz/4Cy//ABFHMC5EaAjQfwV4B+1hGn2Hw8w/5+ZP/QK9vbxJaIrM&#10;y3Kf9usv/wARXiP7SVveeLLTQI9I03UL9455ZW8qzl+T5P8Acq4y949XK68IYuEpSPnive/2KED/&#10;ABut9/T7DP8Azrx//hCfEbr8vh7VP/AOX/4ivc/2O/DmraN8YY7jUtIvrCBbGVfOuLVlT/vuvRpS&#10;jzn2PE2MoVsqrwhI/QERp6D8qPJA6ACqn9q2if8ALZaP7ZtP+e616PNE/mHlmW/LHpSeWvoKq/2z&#10;a/8APZaP7YtW/wCW61HNAn2cuxa8sdcV5x8bMLoui4GC2qRL/wCOvXef2taZz5615t8bLtbzSNFW&#10;2R7tl1WFmS3VndF2P81Y4mUfYSOPF0pSoS905KvHf2vZNv7PHi3/AK5Rf+jUr2B3b/nhP/34evJP&#10;2qNE1PxP8CfEulaRpl9f6hdLEkVvDA7u371Hr8/pw98+DwODrwxUfcPoXwen/FG6P/152/8A6Ald&#10;no//AB5L9TXH+G90PhfR4tuzba26bP8AgFdloePsb46eY386+qpH7JV0ijjblN9/cbf7zI3/AH3T&#10;H2ov3djr/tVv+Jfh9eanK02lamunCX5nV4vM/nXNt8JvE8hYDxdGq/8AXilaSw8uYKeJjyjN+z/f&#10;/v1ehm3r8q1VT4O+JUTb/wAJn/5IpSJ8HfEX/Q7zJ/uWEVH1eRp9ciXd/wDsrTd7Iu3atR/8Kh1w&#10;9fHF4f8Atzip3/Cm9aP3vG+oH/t3h/8AiaPq8g+uRHb/APgdMfb97ZT/APhTWqHr411I/wDbGH/4&#10;mkj+Deor/wAztqn/AH4g/wDiKPqshfXIjY49y/c+WnR/eqT/AIU3dt8x8Z6uf+2UH/xFL/wpe6k+&#10;94z1j/vmL/4in9VkT9eXUj3/AMNO/g+7R/wpJ/4/F+uP/wACi/8AiKl/4Uj6+LNdP/bZP/iav6vU&#10;7i+tUiNH+XbuWnb1/wB+nf8ACjoz97xTrx/7bp/8TSp8FYVXjxRr3/gVR9XkR9ap9gVv7rf+O0ec&#10;v8a7Kd/wpG1/j8R6+/8A2/tTv+FH2J+94g8QH/uIvV/V5B9ap9iP7Sv3WZU/4FTvO8tfllXZS/8A&#10;Ci9N/i17xE311SSkX4G6Sv8AzGdf/wDBpN/8VWX1VkfWKXYz3ddN2yrue0Vt7Ii/drs/DbLNpgkR&#10;kkV3Zty/WsmD4M6TA+5tQ1iY/wDTbUZG/rXY6fpkGm2UNtbr5cMS7VWtaeHlFmdXEKa0P//ZUEsD&#10;BBQABgAIAAAAIQABODbE3AAAAAUBAAAPAAAAZHJzL2Rvd25yZXYueG1sTI9Ba8JAEIXvhf6HZQq9&#10;1U0Ui43ZiEjbkxSqheJtTMYkmJ0N2TWJ/77TXuzlwfAe732TrkbbqJ46Xzs2EE8iUMS5K2ouDXzt&#10;354WoHxALrBxTAau5GGV3d+lmBRu4E/qd6FUUsI+QQNVCG2itc8rsugnriUW7+Q6i0HOrtRFh4OU&#10;20ZPo+hZW6xZFipsaVNRft5drIH3AYf1LH7tt+fT5nrYzz++tzEZ8/gwrpegAo3hFoZffEGHTJiO&#10;7sKFV40BeST8qXjTeD4DdZRQ9LIAnaX6P332AwAA//8DAFBLAwQUAAYACAAAACEAe8A4ksMAAACl&#10;AQAAGQAAAGRycy9fcmVscy9lMm9Eb2MueG1sLnJlbHO8kMsKwjAQRfeC/xBmb9N2ISKmbkRwK/oB&#10;QzJNo82DJIr+vQERFAR3LmeGe+5hVuubHdmVYjLeCWiqGhg56ZVxWsDxsJ0tgKWMTuHoHQm4U4J1&#10;N52s9jRiLqE0mJBYobgkYMg5LDlPciCLqfKBXLn0PlrMZYyaB5Rn1MTbup7z+M6A7oPJdkpA3KkW&#10;2OEeSvNvtu97I2nj5cWSy18quLGluwAxasoCLCmDz2VbnYIG/t2h+Y9D83LgH8/tHgAAAP//AwBQ&#10;SwECLQAUAAYACAAAACEA2vY9+w0BAAAUAgAAEwAAAAAAAAAAAAAAAAAAAAAAW0NvbnRlbnRfVHlw&#10;ZXNdLnhtbFBLAQItABQABgAIAAAAIQA4/SH/1gAAAJQBAAALAAAAAAAAAAAAAAAAAD4BAABfcmVs&#10;cy8ucmVsc1BLAQItABQABgAIAAAAIQAMM1+6EgMAANoIAAAOAAAAAAAAAAAAAAAAAD0CAABkcnMv&#10;ZTJvRG9jLnhtbFBLAQItAAoAAAAAAAAAIQDODG5/UxkAAFMZAAAUAAAAAAAAAAAAAAAAAHsFAABk&#10;cnMvbWVkaWEvaW1hZ2UxLmpwZ1BLAQItAAoAAAAAAAAAIQDWpWuikhkAAJIZAAAUAAAAAAAAAAAA&#10;AAAAAAAfAABkcnMvbWVkaWEvaW1hZ2UyLmpwZ1BLAQItABQABgAIAAAAIQABODbE3AAAAAUBAAAP&#10;AAAAAAAAAAAAAAAAAMQ4AABkcnMvZG93bnJldi54bWxQSwECLQAUAAYACAAAACEAe8A4ksMAAACl&#10;AQAAGQAAAAAAAAAAAAAAAADNOQAAZHJzL19yZWxzL2Uyb0RvYy54bWwucmVsc1BLBQYAAAAABwAH&#10;AL4BAADHOgAAAAA=&#10;">
                      <v:rect id="Rectangle 6163" o:spid="_x0000_s1035" style="position:absolute;left:6343;top:5546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9Y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8SiewO+b8ATk8gcAAP//AwBQSwECLQAUAAYACAAAACEA2+H2y+4AAACFAQAAEwAAAAAAAAAA&#10;AAAAAAAAAAAAW0NvbnRlbnRfVHlwZXNdLnhtbFBLAQItABQABgAIAAAAIQBa9CxbvwAAABUBAAAL&#10;AAAAAAAAAAAAAAAAAB8BAABfcmVscy8ucmVsc1BLAQItABQABgAIAAAAIQDoSN9YxQAAAN0AAAAP&#10;AAAAAAAAAAAAAAAAAAcCAABkcnMvZG93bnJldi54bWxQSwUGAAAAAAMAAwC3AAAA+QIAAAAA&#10;" filled="f" stroked="f">
                        <v:textbox inset="0,0,0,0">
                          <w:txbxContent>
                            <w:p w14:paraId="1ECF4093" w14:textId="77777777" w:rsidR="008B7AAC" w:rsidRDefault="008B7AAC" w:rsidP="008B7AA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shape id="Picture 6384" o:spid="_x0000_s1036" type="#_x0000_t75" style="position:absolute;top:50;width:6381;height:6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22xAAAAN0AAAAPAAAAZHJzL2Rvd25yZXYueG1sRI9Pi8Iw&#10;FMTvwn6H8Ba8aboq0q1GWUTBq39Q9vZonk2xealN1OqnNwsLHoeZ+Q0znbe2EjdqfOlYwVc/AUGc&#10;O11yoWC/W/VSED4ga6wck4IHeZjPPjpTzLS784Zu21CICGGfoQITQp1J6XNDFn3f1cTRO7nGYoiy&#10;KaRu8B7htpKDJBlLiyXHBYM1LQzl5+3VKnDLy2Bj/Hn1fRi6X+uPskyfUqnuZ/szARGoDe/wf3ut&#10;FYyH6Qj+3sQnIGcvAAAA//8DAFBLAQItABQABgAIAAAAIQDb4fbL7gAAAIUBAAATAAAAAAAAAAAA&#10;AAAAAAAAAABbQ29udGVudF9UeXBlc10ueG1sUEsBAi0AFAAGAAgAAAAhAFr0LFu/AAAAFQEAAAsA&#10;AAAAAAAAAAAAAAAAHwEAAF9yZWxzLy5yZWxzUEsBAi0AFAAGAAgAAAAhAKHRzbbEAAAA3QAAAA8A&#10;AAAAAAAAAAAAAAAABwIAAGRycy9kb3ducmV2LnhtbFBLBQYAAAAAAwADALcAAAD4AgAAAAA=&#10;">
                        <v:imagedata r:id="rId18" o:title=""/>
                      </v:shape>
                      <v:shape id="Picture 6386" o:spid="_x0000_s1037" type="#_x0000_t75" style="position:absolute;left:7148;width:6521;height:6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hxxQAAAN0AAAAPAAAAZHJzL2Rvd25yZXYueG1sRI9BawIx&#10;FITvhf6H8Aq91awtLrIaxRal0ltVBG+PzXOzuHnZJqnGf28KBY/DzHzDTOfJduJMPrSOFQwHBQji&#10;2umWGwW77eplDCJEZI2dY1JwpQDz2ePDFCvtLvxN501sRIZwqFCBibGvpAy1IYth4Hri7B2dtxiz&#10;9I3UHi8Zbjv5WhSltNhyXjDY04eh+rT5tQqiHi3X/vNgUtqu+u60/NqP3n+Uen5KiwmISCnew//t&#10;tVZQvo1L+HuTn4Cc3QAAAP//AwBQSwECLQAUAAYACAAAACEA2+H2y+4AAACFAQAAEwAAAAAAAAAA&#10;AAAAAAAAAAAAW0NvbnRlbnRfVHlwZXNdLnhtbFBLAQItABQABgAIAAAAIQBa9CxbvwAAABUBAAAL&#10;AAAAAAAAAAAAAAAAAB8BAABfcmVscy8ucmVsc1BLAQItABQABgAIAAAAIQDvabhxxQAAAN0AAAAP&#10;AAAAAAAAAAAAAAAAAAcCAABkcnMvZG93bnJldi54bWxQSwUGAAAAAAMAAwC3AAAA+QIAAAAA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D33D8" w14:paraId="315E43C5" w14:textId="77777777" w:rsidTr="000C6441">
        <w:tc>
          <w:tcPr>
            <w:tcW w:w="2473" w:type="dxa"/>
          </w:tcPr>
          <w:p w14:paraId="169171C6" w14:textId="0C06D200" w:rsidR="008B7AAC" w:rsidRPr="007D33D8" w:rsidRDefault="007D33D8" w:rsidP="004972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8">
              <w:rPr>
                <w:rFonts w:ascii="Times New Roman" w:hAnsi="Times New Roman" w:cs="Times New Roman"/>
                <w:sz w:val="24"/>
                <w:szCs w:val="24"/>
              </w:rPr>
              <w:t>Центр экспериментирования с живой и неживой природой</w:t>
            </w:r>
          </w:p>
        </w:tc>
        <w:tc>
          <w:tcPr>
            <w:tcW w:w="641" w:type="dxa"/>
          </w:tcPr>
          <w:p w14:paraId="64C67026" w14:textId="04B5F1DC" w:rsidR="008B7AAC" w:rsidRPr="007D33D8" w:rsidRDefault="00552FCD" w:rsidP="00552F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</w:tcPr>
          <w:p w14:paraId="51F7FCEB" w14:textId="7323CADB" w:rsidR="007D33D8" w:rsidRPr="007D33D8" w:rsidRDefault="007D33D8" w:rsidP="007D33D8">
            <w:pPr>
              <w:spacing w:after="17" w:line="299" w:lineRule="auto"/>
              <w:ind w:left="101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D33D8">
              <w:rPr>
                <w:rFonts w:ascii="Times New Roman" w:hAnsi="Times New Roman" w:cs="Times New Roman"/>
                <w:sz w:val="24"/>
                <w:szCs w:val="24"/>
              </w:rPr>
              <w:t>Дети проводят</w:t>
            </w:r>
            <w:r w:rsidRPr="007D33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исследования, узнают и чувствуют природу</w:t>
            </w:r>
          </w:p>
          <w:p w14:paraId="2BC95CFD" w14:textId="77777777" w:rsidR="008B7AAC" w:rsidRPr="007D33D8" w:rsidRDefault="008B7AAC" w:rsidP="004972DA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14:paraId="67012110" w14:textId="0DDEFDB1" w:rsidR="008B7AAC" w:rsidRDefault="007D33D8" w:rsidP="004972DA">
            <w:pPr>
              <w:spacing w:after="0"/>
              <w:contextualSpacing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FE90B2" wp14:editId="5F2AE574">
                  <wp:extent cx="1348537" cy="1010646"/>
                  <wp:effectExtent l="0" t="0" r="4445" b="0"/>
                  <wp:docPr id="963555431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247" cy="101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5D65C6" w14:textId="77777777" w:rsidR="00160452" w:rsidRDefault="00160452" w:rsidP="004972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EC41F9" w14:textId="77777777" w:rsidR="00160452" w:rsidRPr="00160452" w:rsidRDefault="00160452" w:rsidP="004972D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140E6A" w14:textId="76CEECD0" w:rsidR="00865DEB" w:rsidRPr="000D2EA3" w:rsidRDefault="00865DEB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2EA3">
        <w:rPr>
          <w:rFonts w:ascii="Times New Roman" w:hAnsi="Times New Roman" w:cs="Times New Roman"/>
          <w:sz w:val="28"/>
          <w:szCs w:val="28"/>
        </w:rPr>
        <w:t>Бюджет проекта</w:t>
      </w:r>
      <w:r w:rsidR="006D20D5" w:rsidRPr="000D2EA3">
        <w:rPr>
          <w:rFonts w:ascii="Times New Roman" w:hAnsi="Times New Roman" w:cs="Times New Roman"/>
          <w:sz w:val="28"/>
          <w:szCs w:val="28"/>
        </w:rPr>
        <w:t>:</w:t>
      </w:r>
    </w:p>
    <w:p w14:paraId="0BEE62B9" w14:textId="77777777" w:rsidR="004B35A9" w:rsidRPr="00CD1307" w:rsidRDefault="004B35A9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4601"/>
        <w:gridCol w:w="1660"/>
        <w:gridCol w:w="2275"/>
      </w:tblGrid>
      <w:tr w:rsidR="00865DEB" w:rsidRPr="00453C4F" w14:paraId="60821EE3" w14:textId="77777777" w:rsidTr="00C765DF">
        <w:tc>
          <w:tcPr>
            <w:tcW w:w="701" w:type="dxa"/>
            <w:vAlign w:val="center"/>
          </w:tcPr>
          <w:p w14:paraId="6579EE11" w14:textId="77777777" w:rsidR="00865DEB" w:rsidRPr="00453C4F" w:rsidRDefault="00865DEB" w:rsidP="00D84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01" w:type="dxa"/>
            <w:vAlign w:val="center"/>
          </w:tcPr>
          <w:p w14:paraId="11AF0228" w14:textId="77777777" w:rsidR="00865DEB" w:rsidRPr="00453C4F" w:rsidRDefault="00865DEB" w:rsidP="00D84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4F">
              <w:rPr>
                <w:rFonts w:ascii="Times New Roman" w:hAnsi="Times New Roman" w:cs="Times New Roman"/>
                <w:sz w:val="24"/>
                <w:szCs w:val="24"/>
              </w:rPr>
              <w:t>Мероприятия / статьи затрат</w:t>
            </w:r>
          </w:p>
        </w:tc>
        <w:tc>
          <w:tcPr>
            <w:tcW w:w="1660" w:type="dxa"/>
            <w:vAlign w:val="center"/>
          </w:tcPr>
          <w:p w14:paraId="01F2754D" w14:textId="0DB14112" w:rsidR="00865DEB" w:rsidRPr="00453C4F" w:rsidRDefault="00865DEB" w:rsidP="00D84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4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E95CA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75" w:type="dxa"/>
            <w:vAlign w:val="center"/>
          </w:tcPr>
          <w:p w14:paraId="4D8ACA5D" w14:textId="77777777" w:rsidR="00865DEB" w:rsidRPr="00453C4F" w:rsidRDefault="00865DEB" w:rsidP="00D84D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C4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865DEB" w:rsidRPr="0076012A" w14:paraId="502E843F" w14:textId="77777777" w:rsidTr="00C765DF">
        <w:tc>
          <w:tcPr>
            <w:tcW w:w="701" w:type="dxa"/>
          </w:tcPr>
          <w:p w14:paraId="7AE7D7C8" w14:textId="77777777" w:rsidR="00865DEB" w:rsidRPr="00453C4F" w:rsidRDefault="00865DEB" w:rsidP="00D84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2B4E1462" w14:textId="7C627229" w:rsidR="00865DEB" w:rsidRPr="0076012A" w:rsidRDefault="00C765DF" w:rsidP="00D84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A"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 xml:space="preserve">Нормативно – </w:t>
            </w:r>
            <w:proofErr w:type="gramStart"/>
            <w:r w:rsidRPr="0076012A"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>правовое</w:t>
            </w:r>
            <w:proofErr w:type="gramEnd"/>
            <w:r w:rsidRPr="0076012A"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 xml:space="preserve"> </w:t>
            </w:r>
            <w:r w:rsidRPr="0076012A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Перечень локальных актов, регламентирующих инновационную деятельность ДОУ, договоры с партнёрами</w:t>
            </w:r>
          </w:p>
        </w:tc>
        <w:tc>
          <w:tcPr>
            <w:tcW w:w="1660" w:type="dxa"/>
          </w:tcPr>
          <w:p w14:paraId="6D70CFD6" w14:textId="4B83CFCF" w:rsidR="00865DEB" w:rsidRPr="0076012A" w:rsidRDefault="00A93948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5" w:type="dxa"/>
          </w:tcPr>
          <w:p w14:paraId="1BE23596" w14:textId="7F301A35" w:rsidR="00865DEB" w:rsidRPr="0076012A" w:rsidRDefault="00A93948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865DEB" w:rsidRPr="0076012A" w14:paraId="67D90A1A" w14:textId="77777777" w:rsidTr="00C765DF">
        <w:tc>
          <w:tcPr>
            <w:tcW w:w="701" w:type="dxa"/>
          </w:tcPr>
          <w:p w14:paraId="23944D0A" w14:textId="77777777" w:rsidR="00865DEB" w:rsidRPr="00453C4F" w:rsidRDefault="00865DEB" w:rsidP="00D84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0B5C3E8B" w14:textId="1688B98A" w:rsidR="00865DEB" w:rsidRPr="0076012A" w:rsidRDefault="00C765DF" w:rsidP="00D84DB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A"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 xml:space="preserve">Научно – методическое </w:t>
            </w:r>
            <w:r w:rsidRPr="0076012A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Создание и функционирование творческой группы. Консультирование педагогов с целью повышения профессиональной компетентности в вопросах поставленных задач.</w:t>
            </w:r>
          </w:p>
        </w:tc>
        <w:tc>
          <w:tcPr>
            <w:tcW w:w="1660" w:type="dxa"/>
          </w:tcPr>
          <w:p w14:paraId="6CD82007" w14:textId="736A6A0C" w:rsidR="00865DEB" w:rsidRPr="0076012A" w:rsidRDefault="00A93948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5" w:type="dxa"/>
          </w:tcPr>
          <w:p w14:paraId="3A519BF6" w14:textId="21B5DDB9" w:rsidR="00865DEB" w:rsidRPr="0076012A" w:rsidRDefault="00A93948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C765DF" w:rsidRPr="0076012A" w14:paraId="43A13735" w14:textId="77777777" w:rsidTr="00C765DF">
        <w:tc>
          <w:tcPr>
            <w:tcW w:w="701" w:type="dxa"/>
          </w:tcPr>
          <w:p w14:paraId="0C656A34" w14:textId="77777777" w:rsidR="00C765DF" w:rsidRPr="00453C4F" w:rsidRDefault="00C765DF" w:rsidP="00C765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29A80FCE" w14:textId="0345498F" w:rsidR="00C765DF" w:rsidRPr="00A93948" w:rsidRDefault="00C765DF" w:rsidP="00B92D34">
            <w:pPr>
              <w:spacing w:after="66" w:line="259" w:lineRule="auto"/>
              <w:ind w:right="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6012A"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>Информационное</w:t>
            </w:r>
            <w:proofErr w:type="gramEnd"/>
            <w:r w:rsidRPr="0076012A"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 xml:space="preserve"> </w:t>
            </w:r>
            <w:r w:rsidRPr="0076012A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 xml:space="preserve">Организация мероприятий по информированию общественности о ходе реализации программы. Страница на сайте ДОУ. </w:t>
            </w:r>
            <w:r w:rsidRPr="0076012A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lastRenderedPageBreak/>
              <w:t>Изготовление буклетов</w:t>
            </w:r>
            <w:proofErr w:type="gramStart"/>
            <w:r w:rsidRPr="0076012A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.</w:t>
            </w:r>
            <w:proofErr w:type="gramEnd"/>
            <w:r w:rsidR="00A93948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 xml:space="preserve"> / </w:t>
            </w:r>
            <w:proofErr w:type="gramStart"/>
            <w:r w:rsidR="00A93948" w:rsidRPr="00A93948">
              <w:rPr>
                <w:rFonts w:ascii="Times New Roman" w:hAnsi="Times New Roman" w:cs="Times New Roman"/>
                <w:i/>
                <w:iCs/>
                <w:color w:val="111115"/>
                <w:sz w:val="24"/>
                <w:szCs w:val="24"/>
              </w:rPr>
              <w:t>с</w:t>
            </w:r>
            <w:proofErr w:type="gramEnd"/>
            <w:r w:rsidR="00A93948" w:rsidRPr="00A93948">
              <w:rPr>
                <w:rFonts w:ascii="Times New Roman" w:hAnsi="Times New Roman" w:cs="Times New Roman"/>
                <w:i/>
                <w:iCs/>
                <w:color w:val="111115"/>
                <w:sz w:val="24"/>
                <w:szCs w:val="24"/>
              </w:rPr>
              <w:t>т. 310</w:t>
            </w:r>
          </w:p>
        </w:tc>
        <w:tc>
          <w:tcPr>
            <w:tcW w:w="1660" w:type="dxa"/>
          </w:tcPr>
          <w:p w14:paraId="2F730D2E" w14:textId="38EB4F32" w:rsidR="00C765DF" w:rsidRPr="0076012A" w:rsidRDefault="00A93948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150 </w:t>
            </w:r>
          </w:p>
        </w:tc>
        <w:tc>
          <w:tcPr>
            <w:tcW w:w="2275" w:type="dxa"/>
          </w:tcPr>
          <w:p w14:paraId="6BCD7227" w14:textId="202F0874" w:rsidR="00C765DF" w:rsidRPr="0076012A" w:rsidRDefault="00A66053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 (местный)</w:t>
            </w:r>
          </w:p>
        </w:tc>
      </w:tr>
      <w:tr w:rsidR="00C765DF" w:rsidRPr="0076012A" w14:paraId="1D0DC65B" w14:textId="77777777" w:rsidTr="00C765DF">
        <w:tc>
          <w:tcPr>
            <w:tcW w:w="701" w:type="dxa"/>
          </w:tcPr>
          <w:p w14:paraId="57ECF145" w14:textId="77777777" w:rsidR="00C765DF" w:rsidRPr="00453C4F" w:rsidRDefault="00C765DF" w:rsidP="00C765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37F0CA88" w14:textId="445F90FB" w:rsidR="00C765DF" w:rsidRPr="0076012A" w:rsidRDefault="00C765DF" w:rsidP="00C765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A">
              <w:rPr>
                <w:rFonts w:ascii="Times New Roman" w:hAnsi="Times New Roman" w:cs="Times New Roman"/>
                <w:b/>
                <w:color w:val="111115"/>
                <w:sz w:val="24"/>
                <w:szCs w:val="24"/>
              </w:rPr>
              <w:t xml:space="preserve">Кадровое </w:t>
            </w:r>
            <w:r w:rsidRPr="0076012A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 xml:space="preserve">Прохождение </w:t>
            </w:r>
            <w:r w:rsidRPr="0076012A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ab/>
              <w:t>курсов повышения квалификации</w:t>
            </w:r>
            <w:r w:rsidR="00A93948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 xml:space="preserve"> </w:t>
            </w:r>
            <w:r w:rsidR="00A93948" w:rsidRPr="00A93948">
              <w:rPr>
                <w:rFonts w:ascii="Times New Roman" w:hAnsi="Times New Roman" w:cs="Times New Roman"/>
                <w:i/>
                <w:iCs/>
                <w:color w:val="111115"/>
                <w:sz w:val="24"/>
                <w:szCs w:val="24"/>
              </w:rPr>
              <w:t>/ ст. 226</w:t>
            </w:r>
          </w:p>
        </w:tc>
        <w:tc>
          <w:tcPr>
            <w:tcW w:w="1660" w:type="dxa"/>
          </w:tcPr>
          <w:p w14:paraId="2B969920" w14:textId="7C21DDF0" w:rsidR="00C765DF" w:rsidRPr="0076012A" w:rsidRDefault="00A66053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275" w:type="dxa"/>
          </w:tcPr>
          <w:p w14:paraId="4B7D32AC" w14:textId="197DD748" w:rsidR="00C765DF" w:rsidRPr="0076012A" w:rsidRDefault="00C765DF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A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Бюджетные средства</w:t>
            </w:r>
            <w:r w:rsidR="00A66053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 xml:space="preserve"> (</w:t>
            </w:r>
            <w:proofErr w:type="gramStart"/>
            <w:r w:rsidR="00A66053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краевой</w:t>
            </w:r>
            <w:proofErr w:type="gramEnd"/>
            <w:r w:rsidR="00A66053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)</w:t>
            </w:r>
          </w:p>
        </w:tc>
      </w:tr>
      <w:tr w:rsidR="00C765DF" w:rsidRPr="0076012A" w14:paraId="53F84F54" w14:textId="77777777" w:rsidTr="00C765DF">
        <w:tc>
          <w:tcPr>
            <w:tcW w:w="701" w:type="dxa"/>
          </w:tcPr>
          <w:p w14:paraId="4604F9E3" w14:textId="77777777" w:rsidR="00C765DF" w:rsidRPr="00453C4F" w:rsidRDefault="00C765DF" w:rsidP="00C765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47F348AA" w14:textId="47775E6E" w:rsidR="00C765DF" w:rsidRPr="008E3043" w:rsidRDefault="00C765DF" w:rsidP="00C765DF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8E30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Финансовое</w:t>
            </w:r>
            <w:proofErr w:type="gramEnd"/>
            <w:r w:rsidRPr="008E30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8E3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Доплаты стимулирующего характера педагогам.</w:t>
            </w:r>
          </w:p>
        </w:tc>
        <w:tc>
          <w:tcPr>
            <w:tcW w:w="1660" w:type="dxa"/>
          </w:tcPr>
          <w:p w14:paraId="5B377B5F" w14:textId="6A0447AC" w:rsidR="00C765DF" w:rsidRPr="008E3043" w:rsidRDefault="00EE4F48" w:rsidP="00A9394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400 000</w:t>
            </w:r>
          </w:p>
        </w:tc>
        <w:tc>
          <w:tcPr>
            <w:tcW w:w="2275" w:type="dxa"/>
          </w:tcPr>
          <w:p w14:paraId="7A84CEA3" w14:textId="603CDA4A" w:rsidR="00C765DF" w:rsidRPr="008E3043" w:rsidRDefault="00C765DF" w:rsidP="00A9394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Бюджетные средства</w:t>
            </w:r>
            <w:r w:rsidR="00A66053" w:rsidRPr="008E3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(краевой</w:t>
            </w:r>
            <w:proofErr w:type="gramStart"/>
            <w:r w:rsidR="00A66053" w:rsidRPr="008E30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24E1F" w:rsidRPr="0076012A" w14:paraId="2291938F" w14:textId="77777777" w:rsidTr="00D84DB0">
        <w:tc>
          <w:tcPr>
            <w:tcW w:w="9237" w:type="dxa"/>
            <w:gridSpan w:val="4"/>
          </w:tcPr>
          <w:p w14:paraId="6427315D" w14:textId="77777777" w:rsidR="00A24E1F" w:rsidRPr="00B47BF3" w:rsidRDefault="00A24E1F" w:rsidP="00A24E1F">
            <w:pPr>
              <w:spacing w:after="16" w:line="259" w:lineRule="auto"/>
              <w:ind w:left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наборов</w:t>
            </w:r>
          </w:p>
          <w:p w14:paraId="55FE9471" w14:textId="77777777" w:rsidR="00A24E1F" w:rsidRPr="0076012A" w:rsidRDefault="00A24E1F" w:rsidP="00A24E1F">
            <w:pPr>
              <w:contextualSpacing/>
              <w:jc w:val="center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</w:p>
        </w:tc>
      </w:tr>
      <w:tr w:rsidR="00C765DF" w:rsidRPr="0076012A" w14:paraId="46DC2FC0" w14:textId="77777777" w:rsidTr="00C765DF">
        <w:tc>
          <w:tcPr>
            <w:tcW w:w="701" w:type="dxa"/>
          </w:tcPr>
          <w:p w14:paraId="6B1BE6EC" w14:textId="77777777" w:rsidR="00C765DF" w:rsidRPr="00453C4F" w:rsidRDefault="00C765DF" w:rsidP="00C765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2876EF03" w14:textId="00E0B308" w:rsidR="00C765DF" w:rsidRPr="0076012A" w:rsidRDefault="008E3043" w:rsidP="008E3043">
            <w:pPr>
              <w:spacing w:after="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="00E95CA5">
              <w:rPr>
                <w:rFonts w:ascii="Times New Roman" w:hAnsi="Times New Roman" w:cs="Times New Roman"/>
                <w:sz w:val="24"/>
                <w:szCs w:val="24"/>
              </w:rPr>
              <w:t xml:space="preserve"> набор дары</w:t>
            </w:r>
            <w:r w:rsidR="00B1122B" w:rsidRPr="0076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22B" w:rsidRPr="0076012A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="00E95CA5">
              <w:rPr>
                <w:rFonts w:ascii="Times New Roman" w:hAnsi="Times New Roman" w:cs="Times New Roman"/>
                <w:sz w:val="24"/>
                <w:szCs w:val="24"/>
              </w:rPr>
              <w:t xml:space="preserve"> для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блоков</w:t>
            </w:r>
            <w:r w:rsidR="00B1122B" w:rsidRPr="00760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14:paraId="75BC028E" w14:textId="364A06CF" w:rsidR="00C765DF" w:rsidRPr="0076012A" w:rsidRDefault="00E95CA5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4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75" w:type="dxa"/>
          </w:tcPr>
          <w:p w14:paraId="48BAF1D4" w14:textId="377BA942" w:rsidR="00C765DF" w:rsidRPr="0076012A" w:rsidRDefault="00E95CA5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Спонсорские средства</w:t>
            </w:r>
            <w:r w:rsidR="00A24E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24E1F"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 w:rsidR="00A24E1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B218AB" w:rsidRPr="0076012A" w14:paraId="095FE6B3" w14:textId="77777777" w:rsidTr="00C765DF">
        <w:tc>
          <w:tcPr>
            <w:tcW w:w="701" w:type="dxa"/>
          </w:tcPr>
          <w:p w14:paraId="44287303" w14:textId="77777777" w:rsidR="00B218AB" w:rsidRPr="00453C4F" w:rsidRDefault="00B218AB" w:rsidP="00C765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5ED104F1" w14:textId="1BD6754F" w:rsidR="00B218AB" w:rsidRPr="00B218AB" w:rsidRDefault="00B218AB" w:rsidP="00B218A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8AB">
              <w:rPr>
                <w:rFonts w:ascii="Times New Roman" w:hAnsi="Times New Roman" w:cs="Times New Roman"/>
                <w:bCs/>
                <w:color w:val="111115"/>
                <w:sz w:val="24"/>
                <w:szCs w:val="24"/>
              </w:rPr>
              <w:t xml:space="preserve">Игровая трансформируемая мобильная основа для </w:t>
            </w:r>
            <w:r w:rsidRPr="00B218AB">
              <w:rPr>
                <w:rFonts w:ascii="Times New Roman" w:hAnsi="Times New Roman" w:cs="Times New Roman"/>
                <w:bCs/>
                <w:sz w:val="24"/>
                <w:szCs w:val="24"/>
              </w:rPr>
              <w:t>STEAM – модуля</w:t>
            </w:r>
          </w:p>
        </w:tc>
        <w:tc>
          <w:tcPr>
            <w:tcW w:w="1660" w:type="dxa"/>
          </w:tcPr>
          <w:p w14:paraId="13B77D00" w14:textId="50852AE7" w:rsidR="00B218AB" w:rsidRDefault="00B218AB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79 560</w:t>
            </w:r>
          </w:p>
        </w:tc>
        <w:tc>
          <w:tcPr>
            <w:tcW w:w="2275" w:type="dxa"/>
          </w:tcPr>
          <w:p w14:paraId="01432E9D" w14:textId="35F3ACF7" w:rsidR="00B218AB" w:rsidRDefault="00B218AB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Спонсорские средства,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</w:tr>
      <w:tr w:rsidR="00C765DF" w:rsidRPr="0076012A" w14:paraId="0DC3A37C" w14:textId="77777777" w:rsidTr="00C765DF">
        <w:tc>
          <w:tcPr>
            <w:tcW w:w="701" w:type="dxa"/>
          </w:tcPr>
          <w:p w14:paraId="449CF310" w14:textId="77777777" w:rsidR="00C765DF" w:rsidRPr="00453C4F" w:rsidRDefault="00C765DF" w:rsidP="00C765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542591F7" w14:textId="1C71F19A" w:rsidR="00C765DF" w:rsidRPr="008454EF" w:rsidRDefault="00B1122B" w:rsidP="00E95CA5">
            <w:pPr>
              <w:spacing w:after="19"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454EF">
              <w:rPr>
                <w:rFonts w:ascii="Times New Roman" w:hAnsi="Times New Roman" w:cs="Times New Roman"/>
                <w:sz w:val="24"/>
                <w:szCs w:val="24"/>
              </w:rPr>
              <w:t>LEGO-констру</w:t>
            </w:r>
            <w:r w:rsidR="00D26F69" w:rsidRPr="008454EF">
              <w:rPr>
                <w:rFonts w:ascii="Times New Roman" w:hAnsi="Times New Roman" w:cs="Times New Roman"/>
                <w:sz w:val="24"/>
                <w:szCs w:val="24"/>
              </w:rPr>
              <w:t>ктор</w:t>
            </w:r>
            <w:r w:rsidR="00A24E1F" w:rsidRPr="008454E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845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4E1F" w:rsidRPr="008454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60" w:type="dxa"/>
          </w:tcPr>
          <w:p w14:paraId="405D92D0" w14:textId="654C3E2B" w:rsidR="00C765DF" w:rsidRPr="0076012A" w:rsidRDefault="00A24E1F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4 751</w:t>
            </w:r>
          </w:p>
        </w:tc>
        <w:tc>
          <w:tcPr>
            <w:tcW w:w="2275" w:type="dxa"/>
          </w:tcPr>
          <w:p w14:paraId="60D6067C" w14:textId="2E950817" w:rsidR="00C765DF" w:rsidRPr="0076012A" w:rsidRDefault="00A24E1F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Спонсорские средства,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</w:tr>
      <w:tr w:rsidR="008454EF" w:rsidRPr="0076012A" w14:paraId="340F4539" w14:textId="77777777" w:rsidTr="00C765DF">
        <w:tc>
          <w:tcPr>
            <w:tcW w:w="701" w:type="dxa"/>
          </w:tcPr>
          <w:p w14:paraId="34985CAE" w14:textId="77777777" w:rsidR="008454EF" w:rsidRPr="00453C4F" w:rsidRDefault="008454EF" w:rsidP="00C765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54283D1A" w14:textId="6E5025AC" w:rsidR="008454EF" w:rsidRPr="008454EF" w:rsidRDefault="008454EF" w:rsidP="00E95CA5">
            <w:pPr>
              <w:spacing w:after="19"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8454EF">
              <w:rPr>
                <w:rFonts w:ascii="Times New Roman" w:hAnsi="Times New Roman" w:cs="Times New Roman"/>
                <w:sz w:val="24"/>
                <w:szCs w:val="24"/>
              </w:rPr>
              <w:t>Конструктор DUPLO 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54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660" w:type="dxa"/>
          </w:tcPr>
          <w:p w14:paraId="26BCE9A3" w14:textId="43509158" w:rsidR="008454EF" w:rsidRDefault="008454EF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5 950 </w:t>
            </w:r>
          </w:p>
        </w:tc>
        <w:tc>
          <w:tcPr>
            <w:tcW w:w="2275" w:type="dxa"/>
          </w:tcPr>
          <w:p w14:paraId="385BC7DD" w14:textId="0E8B7A65" w:rsidR="008454EF" w:rsidRDefault="001D6E1E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Спонсорские средства,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</w:tr>
      <w:tr w:rsidR="00C765DF" w:rsidRPr="0076012A" w14:paraId="729A546D" w14:textId="77777777" w:rsidTr="00C765DF">
        <w:tc>
          <w:tcPr>
            <w:tcW w:w="701" w:type="dxa"/>
          </w:tcPr>
          <w:p w14:paraId="215321C1" w14:textId="77777777" w:rsidR="00C765DF" w:rsidRPr="00453C4F" w:rsidRDefault="00C765DF" w:rsidP="00C765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</w:tcPr>
          <w:p w14:paraId="5DCBBD8D" w14:textId="6E6E2CF7" w:rsidR="00B1122B" w:rsidRPr="0076012A" w:rsidRDefault="008454EF" w:rsidP="00B1122B">
            <w:pPr>
              <w:spacing w:after="19" w:line="259" w:lineRule="auto"/>
              <w:ind w:righ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Робомышь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Расширенный набор</w:t>
            </w:r>
          </w:p>
          <w:p w14:paraId="0D42AF06" w14:textId="77777777" w:rsidR="00C765DF" w:rsidRPr="0076012A" w:rsidRDefault="00C765DF" w:rsidP="00C765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14:paraId="52413EB6" w14:textId="49BE1222" w:rsidR="00C765DF" w:rsidRPr="0076012A" w:rsidRDefault="008454EF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13 356</w:t>
            </w:r>
          </w:p>
        </w:tc>
        <w:tc>
          <w:tcPr>
            <w:tcW w:w="2275" w:type="dxa"/>
          </w:tcPr>
          <w:p w14:paraId="2C0FBB89" w14:textId="17E32F10" w:rsidR="00C765DF" w:rsidRPr="0076012A" w:rsidRDefault="001D6E1E" w:rsidP="00A939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Спонсорские средства,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</w:tr>
      <w:tr w:rsidR="00C765DF" w:rsidRPr="00453C4F" w14:paraId="2E5CEA7F" w14:textId="77777777" w:rsidTr="00C765DF">
        <w:tc>
          <w:tcPr>
            <w:tcW w:w="9237" w:type="dxa"/>
            <w:gridSpan w:val="4"/>
          </w:tcPr>
          <w:p w14:paraId="1ACFBB9B" w14:textId="3548CF24" w:rsidR="00C765DF" w:rsidRPr="00453C4F" w:rsidRDefault="00C765DF" w:rsidP="00C765D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Итого:</w:t>
            </w:r>
            <w:r w:rsidR="00B73420" w:rsidRPr="00B734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142 032 </w:t>
            </w:r>
          </w:p>
        </w:tc>
      </w:tr>
    </w:tbl>
    <w:p w14:paraId="12D62D87" w14:textId="77777777" w:rsidR="00257895" w:rsidRDefault="00257895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0AFDAE" w14:textId="53C39FCC" w:rsidR="00865DEB" w:rsidRPr="00CD1307" w:rsidRDefault="00865DEB" w:rsidP="00865DE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307">
        <w:rPr>
          <w:rFonts w:ascii="Times New Roman" w:hAnsi="Times New Roman" w:cs="Times New Roman"/>
          <w:b/>
          <w:sz w:val="28"/>
          <w:szCs w:val="28"/>
        </w:rPr>
        <w:t>10. Основные риски проекта и пути их минимизации</w:t>
      </w:r>
    </w:p>
    <w:p w14:paraId="78A03CA0" w14:textId="77777777" w:rsidR="00044B2B" w:rsidRDefault="00044B2B" w:rsidP="00865DEB">
      <w:pPr>
        <w:tabs>
          <w:tab w:val="left" w:pos="426"/>
        </w:tabs>
        <w:spacing w:after="0"/>
        <w:contextualSpacing/>
        <w:jc w:val="center"/>
        <w:rPr>
          <w:b/>
          <w:szCs w:val="28"/>
        </w:rPr>
      </w:pPr>
    </w:p>
    <w:tbl>
      <w:tblPr>
        <w:tblW w:w="9004" w:type="dxa"/>
        <w:tblInd w:w="489" w:type="dxa"/>
        <w:tblCellMar>
          <w:top w:w="48" w:type="dxa"/>
          <w:left w:w="104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4395"/>
      </w:tblGrid>
      <w:tr w:rsidR="00D55472" w14:paraId="5F6BF326" w14:textId="77777777" w:rsidTr="001926D0">
        <w:trPr>
          <w:trHeight w:val="29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FE9B" w14:textId="55A87854" w:rsidR="00D55472" w:rsidRPr="001926D0" w:rsidRDefault="00D55472" w:rsidP="00D84DB0">
            <w:pPr>
              <w:spacing w:after="0" w:line="259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512" w:rsidRPr="001926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26D0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 w:rsidR="00284512" w:rsidRPr="00192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5B7F" w14:textId="7A95412B" w:rsidR="00D55472" w:rsidRPr="001926D0" w:rsidRDefault="00284512" w:rsidP="00D84DB0">
            <w:pPr>
              <w:spacing w:after="0" w:line="259" w:lineRule="auto"/>
              <w:ind w:righ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0">
              <w:rPr>
                <w:rFonts w:ascii="Times New Roman" w:hAnsi="Times New Roman" w:cs="Times New Roman"/>
                <w:sz w:val="24"/>
                <w:szCs w:val="24"/>
              </w:rPr>
              <w:t xml:space="preserve">Пути их минимизации </w:t>
            </w:r>
            <w:r w:rsidR="00D55472" w:rsidRPr="0019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472" w:rsidRPr="00F44046" w14:paraId="3D3F565D" w14:textId="77777777" w:rsidTr="001926D0">
        <w:trPr>
          <w:trHeight w:val="1280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D4BE" w14:textId="643D2AB8" w:rsidR="00D55472" w:rsidRPr="001926D0" w:rsidRDefault="003E4164" w:rsidP="008435C5">
            <w:pPr>
              <w:spacing w:after="0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(не получили). </w:t>
            </w:r>
            <w:r w:rsidR="00D55472" w:rsidRPr="001926D0">
              <w:rPr>
                <w:rFonts w:ascii="Times New Roman" w:hAnsi="Times New Roman" w:cs="Times New Roman"/>
                <w:sz w:val="24"/>
                <w:szCs w:val="24"/>
              </w:rPr>
              <w:t>Недостаточное оснащение предметно – пространственной среды, незначительное обновление методической литературы и дидактических пособий.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D51FF" w14:textId="4C318E01" w:rsidR="00D55472" w:rsidRPr="001926D0" w:rsidRDefault="003624EA" w:rsidP="008435C5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 поиск </w:t>
            </w:r>
            <w:r w:rsidR="003E4164">
              <w:rPr>
                <w:rFonts w:ascii="Times New Roman" w:hAnsi="Times New Roman" w:cs="Times New Roman"/>
                <w:sz w:val="24"/>
                <w:szCs w:val="24"/>
              </w:rPr>
              <w:t xml:space="preserve">других источников </w:t>
            </w:r>
            <w:r w:rsidRPr="001926D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(спонсоры), помощь родительского сообщества. Взаимодействие с </w:t>
            </w:r>
            <w:proofErr w:type="spellStart"/>
            <w:r w:rsidRPr="001926D0">
              <w:rPr>
                <w:rFonts w:ascii="Times New Roman" w:hAnsi="Times New Roman" w:cs="Times New Roman"/>
                <w:sz w:val="24"/>
                <w:szCs w:val="24"/>
              </w:rPr>
              <w:t>Усть-Ярульской</w:t>
            </w:r>
            <w:proofErr w:type="spellEnd"/>
            <w:r w:rsidRPr="001926D0">
              <w:rPr>
                <w:rFonts w:ascii="Times New Roman" w:hAnsi="Times New Roman" w:cs="Times New Roman"/>
                <w:sz w:val="24"/>
                <w:szCs w:val="24"/>
              </w:rPr>
              <w:t xml:space="preserve"> СОШ для совместно</w:t>
            </w:r>
            <w:r w:rsidR="001926D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9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26D0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 w:rsidRPr="001926D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центра «Точка роста»</w:t>
            </w:r>
          </w:p>
        </w:tc>
      </w:tr>
      <w:tr w:rsidR="00D55472" w:rsidRPr="00F44046" w14:paraId="0C647524" w14:textId="77777777" w:rsidTr="001926D0">
        <w:trPr>
          <w:trHeight w:val="1280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0680" w14:textId="3713A19B" w:rsidR="00D55472" w:rsidRPr="001926D0" w:rsidRDefault="00284512" w:rsidP="008435C5">
            <w:pPr>
              <w:spacing w:after="0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0">
              <w:rPr>
                <w:rFonts w:ascii="Times New Roman" w:hAnsi="Times New Roman" w:cs="Times New Roman"/>
                <w:sz w:val="24"/>
                <w:szCs w:val="24"/>
              </w:rPr>
              <w:t>Отсутствие поддержки со стороны родителей,  заинтересованных организаций, социальных партнёров, отказ школы включить в план преемственности дошкольного и начального образования пункт по совместной реализации  STEAM – образования на базе школьного центра  «Точка роста».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7123" w14:textId="77777777" w:rsidR="00284512" w:rsidRPr="001926D0" w:rsidRDefault="00284512" w:rsidP="008435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26D0">
              <w:rPr>
                <w:rFonts w:ascii="Times New Roman" w:hAnsi="Times New Roman" w:cs="Times New Roman"/>
                <w:sz w:val="24"/>
                <w:szCs w:val="24"/>
              </w:rPr>
              <w:t>Информирование социальных партнеров, родителей, использование метода убеждения.</w:t>
            </w:r>
          </w:p>
          <w:p w14:paraId="70C338BC" w14:textId="3C4627D2" w:rsidR="00D55472" w:rsidRPr="001926D0" w:rsidRDefault="00D55472" w:rsidP="008435C5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4EA" w:rsidRPr="00F44046" w14:paraId="440DA3C9" w14:textId="77777777" w:rsidTr="00257895">
        <w:trPr>
          <w:trHeight w:val="1280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9AA2" w14:textId="3192D7AC" w:rsidR="003624EA" w:rsidRPr="001926D0" w:rsidRDefault="00284512" w:rsidP="008435C5">
            <w:pPr>
              <w:spacing w:after="0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курсов повышения квалификации для педагогов направленных </w:t>
            </w:r>
            <w:r w:rsidRPr="001926D0">
              <w:rPr>
                <w:rFonts w:ascii="Times New Roman" w:hAnsi="Times New Roman" w:cs="Times New Roman"/>
                <w:sz w:val="24"/>
                <w:szCs w:val="24"/>
              </w:rPr>
              <w:tab/>
              <w:t>на совершенствование работы в рамках реализации STEAM – технологий.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11A5" w14:textId="56642F53" w:rsidR="003624EA" w:rsidRPr="001926D0" w:rsidRDefault="00284512" w:rsidP="008435C5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чрез курсы ПК;  дистанционное обучение через специальные сайты. Посещение семинаров, </w:t>
            </w:r>
            <w:proofErr w:type="spellStart"/>
            <w:r w:rsidRPr="001926D0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1926D0">
              <w:rPr>
                <w:rFonts w:ascii="Times New Roman" w:hAnsi="Times New Roman" w:cs="Times New Roman"/>
                <w:sz w:val="24"/>
                <w:szCs w:val="24"/>
              </w:rPr>
              <w:t>, организация встреч по обмену опытом</w:t>
            </w:r>
            <w:r w:rsidR="001926D0">
              <w:rPr>
                <w:rFonts w:ascii="Times New Roman" w:hAnsi="Times New Roman" w:cs="Times New Roman"/>
                <w:sz w:val="24"/>
                <w:szCs w:val="24"/>
              </w:rPr>
              <w:t xml:space="preserve"> с МАДОУ детский сад</w:t>
            </w:r>
            <w:r w:rsidR="00F04A6D">
              <w:rPr>
                <w:rFonts w:ascii="Times New Roman" w:hAnsi="Times New Roman" w:cs="Times New Roman"/>
                <w:sz w:val="24"/>
                <w:szCs w:val="24"/>
              </w:rPr>
              <w:t xml:space="preserve"> № 15 г. Канска</w:t>
            </w:r>
          </w:p>
        </w:tc>
      </w:tr>
      <w:tr w:rsidR="00284512" w:rsidRPr="00F44046" w14:paraId="0A1D8BF5" w14:textId="77777777" w:rsidTr="00257895">
        <w:trPr>
          <w:trHeight w:val="1280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11E9AE" w14:textId="1F50504E" w:rsidR="00284512" w:rsidRPr="001926D0" w:rsidRDefault="00284512" w:rsidP="008435C5">
            <w:pPr>
              <w:spacing w:after="0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0">
              <w:rPr>
                <w:rFonts w:ascii="Times New Roman" w:hAnsi="Times New Roman" w:cs="Times New Roman"/>
                <w:sz w:val="24"/>
                <w:szCs w:val="24"/>
              </w:rPr>
              <w:t xml:space="preserve">Возможна слабая активность </w:t>
            </w:r>
            <w:r w:rsidR="00FA5B4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1926D0">
              <w:rPr>
                <w:rFonts w:ascii="Times New Roman" w:hAnsi="Times New Roman" w:cs="Times New Roman"/>
                <w:sz w:val="24"/>
                <w:szCs w:val="24"/>
              </w:rPr>
              <w:t xml:space="preserve"> на начальном этапе реализации </w:t>
            </w:r>
            <w:r w:rsidR="00FA5B4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1926D0">
              <w:rPr>
                <w:rFonts w:ascii="Times New Roman" w:hAnsi="Times New Roman" w:cs="Times New Roman"/>
                <w:sz w:val="24"/>
                <w:szCs w:val="24"/>
              </w:rPr>
              <w:t>. Недостаточная компетентность педагогов по организации образовательного  процесса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E6E63" w14:textId="06EDA4AF" w:rsidR="00284512" w:rsidRPr="001926D0" w:rsidRDefault="00284512" w:rsidP="008435C5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1926D0">
              <w:rPr>
                <w:rFonts w:ascii="Times New Roman" w:hAnsi="Times New Roman" w:cs="Times New Roman"/>
                <w:sz w:val="24"/>
                <w:szCs w:val="24"/>
              </w:rPr>
              <w:t>Система морального и материального стимулирования, просветительская работа. Методическое сопровождение</w:t>
            </w:r>
          </w:p>
        </w:tc>
      </w:tr>
    </w:tbl>
    <w:p w14:paraId="41CD6F34" w14:textId="77777777" w:rsidR="00DE39EE" w:rsidRDefault="00DE39EE" w:rsidP="00DE39EE">
      <w:pPr>
        <w:spacing w:after="5" w:line="305" w:lineRule="auto"/>
        <w:ind w:right="176"/>
        <w:jc w:val="both"/>
        <w:rPr>
          <w:color w:val="111115"/>
        </w:rPr>
      </w:pPr>
    </w:p>
    <w:p w14:paraId="5B5E320E" w14:textId="306D6295" w:rsidR="00DE39EE" w:rsidRPr="00DE39EE" w:rsidRDefault="00DE39EE" w:rsidP="00DE39EE">
      <w:pPr>
        <w:spacing w:after="5" w:line="305" w:lineRule="auto"/>
        <w:ind w:right="17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9EE">
        <w:rPr>
          <w:rFonts w:ascii="Times New Roman" w:hAnsi="Times New Roman" w:cs="Times New Roman"/>
          <w:color w:val="111115"/>
          <w:sz w:val="28"/>
          <w:szCs w:val="28"/>
        </w:rPr>
        <w:t xml:space="preserve">Обязательным условием </w:t>
      </w:r>
      <w:r w:rsidR="001E4F23">
        <w:rPr>
          <w:rFonts w:ascii="Times New Roman" w:hAnsi="Times New Roman" w:cs="Times New Roman"/>
          <w:color w:val="111115"/>
          <w:sz w:val="28"/>
          <w:szCs w:val="28"/>
        </w:rPr>
        <w:t>данного проекта</w:t>
      </w:r>
      <w:r w:rsidRPr="00DE39EE">
        <w:rPr>
          <w:rFonts w:ascii="Times New Roman" w:hAnsi="Times New Roman" w:cs="Times New Roman"/>
          <w:color w:val="111115"/>
          <w:sz w:val="28"/>
          <w:szCs w:val="28"/>
        </w:rPr>
        <w:t xml:space="preserve"> является  создание актуальной развивающей предметно – пространственной среды, соответствующей целевым установкам. При этом объединяющими факторами могут выступать интеграция содержания различной деятельности дошкольников, пересечение в пространстве игровых пособий и материалов, доступность оборудования, возможность демонстрации результатов.  </w:t>
      </w:r>
    </w:p>
    <w:p w14:paraId="2375171B" w14:textId="77777777" w:rsidR="00865DEB" w:rsidRDefault="00865DEB" w:rsidP="00865DEB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6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2E6BF" w14:textId="77777777" w:rsidR="00CE2FF8" w:rsidRDefault="00CE2FF8" w:rsidP="00865DEB">
      <w:pPr>
        <w:spacing w:after="0" w:line="240" w:lineRule="auto"/>
      </w:pPr>
      <w:r>
        <w:separator/>
      </w:r>
    </w:p>
  </w:endnote>
  <w:endnote w:type="continuationSeparator" w:id="0">
    <w:p w14:paraId="67839697" w14:textId="77777777" w:rsidR="00CE2FF8" w:rsidRDefault="00CE2FF8" w:rsidP="0086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95115" w14:textId="77777777" w:rsidR="00CE2FF8" w:rsidRDefault="00CE2FF8" w:rsidP="00865DEB">
      <w:pPr>
        <w:spacing w:after="0" w:line="240" w:lineRule="auto"/>
      </w:pPr>
      <w:r>
        <w:separator/>
      </w:r>
    </w:p>
  </w:footnote>
  <w:footnote w:type="continuationSeparator" w:id="0">
    <w:p w14:paraId="199A9EAA" w14:textId="77777777" w:rsidR="00CE2FF8" w:rsidRDefault="00CE2FF8" w:rsidP="00865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0E1"/>
    <w:multiLevelType w:val="hybridMultilevel"/>
    <w:tmpl w:val="CF4AD0AC"/>
    <w:lvl w:ilvl="0" w:tplc="EC3A0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63C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C808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48D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E88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07C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287F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207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676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7A1E61"/>
    <w:multiLevelType w:val="hybridMultilevel"/>
    <w:tmpl w:val="5E7E809C"/>
    <w:lvl w:ilvl="0" w:tplc="88AA6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B95CB3"/>
    <w:multiLevelType w:val="hybridMultilevel"/>
    <w:tmpl w:val="182221B6"/>
    <w:lvl w:ilvl="0" w:tplc="ADF6507A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2B746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2A5BA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82C4A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83504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6F400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D2D7A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AE488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0E36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003F99"/>
    <w:multiLevelType w:val="hybridMultilevel"/>
    <w:tmpl w:val="F23EBAB4"/>
    <w:lvl w:ilvl="0" w:tplc="3B06DC04">
      <w:start w:val="1"/>
      <w:numFmt w:val="decimal"/>
      <w:lvlText w:val="%1."/>
      <w:lvlJc w:val="left"/>
      <w:pPr>
        <w:ind w:left="809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C6C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4D1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7023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C2C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43D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E3D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CB3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A59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2D4C44"/>
    <w:multiLevelType w:val="hybridMultilevel"/>
    <w:tmpl w:val="2552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5010D"/>
    <w:multiLevelType w:val="hybridMultilevel"/>
    <w:tmpl w:val="0F86ECAC"/>
    <w:lvl w:ilvl="0" w:tplc="1DFCA5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8F2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021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6EFE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9AF5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816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884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EA0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CEB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1B3FB9"/>
    <w:multiLevelType w:val="hybridMultilevel"/>
    <w:tmpl w:val="B1302BB2"/>
    <w:lvl w:ilvl="0" w:tplc="C7D48BA2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07E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208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E830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EF4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AA4F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E52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25C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88C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361C73"/>
    <w:multiLevelType w:val="hybridMultilevel"/>
    <w:tmpl w:val="148C9D80"/>
    <w:lvl w:ilvl="0" w:tplc="1FD472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C40B6">
      <w:start w:val="1"/>
      <w:numFmt w:val="decimal"/>
      <w:lvlText w:val="%2."/>
      <w:lvlJc w:val="left"/>
      <w:pPr>
        <w:ind w:left="1144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0218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6A71A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AAEE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00FF0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E5AF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C79C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6D9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18004C"/>
    <w:multiLevelType w:val="hybridMultilevel"/>
    <w:tmpl w:val="2B1AF352"/>
    <w:lvl w:ilvl="0" w:tplc="3A343110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2787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8B74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63B1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411F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4024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6053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80CE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0868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B049CD"/>
    <w:multiLevelType w:val="hybridMultilevel"/>
    <w:tmpl w:val="0DB089AA"/>
    <w:lvl w:ilvl="0" w:tplc="EEF009DE">
      <w:start w:val="1"/>
      <w:numFmt w:val="decimal"/>
      <w:lvlText w:val="%1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131DD"/>
    <w:multiLevelType w:val="hybridMultilevel"/>
    <w:tmpl w:val="5D5AA366"/>
    <w:lvl w:ilvl="0" w:tplc="158AA3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453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8D1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674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41F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25B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2C7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6E0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250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AC1155"/>
    <w:multiLevelType w:val="hybridMultilevel"/>
    <w:tmpl w:val="32CE5332"/>
    <w:lvl w:ilvl="0" w:tplc="FEFC9A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4073C">
      <w:start w:val="1"/>
      <w:numFmt w:val="decimal"/>
      <w:lvlText w:val="%2.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8888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88EB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A267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C0E9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7A033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B819E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C16E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B721D0"/>
    <w:multiLevelType w:val="hybridMultilevel"/>
    <w:tmpl w:val="8CBE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C12BF"/>
    <w:multiLevelType w:val="hybridMultilevel"/>
    <w:tmpl w:val="A7FC1ECA"/>
    <w:lvl w:ilvl="0" w:tplc="8DBCF4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009DE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0878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E489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0E7E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60D1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C65F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A7D4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8209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387D16"/>
    <w:multiLevelType w:val="hybridMultilevel"/>
    <w:tmpl w:val="02FA9B46"/>
    <w:lvl w:ilvl="0" w:tplc="3EE2DC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8513C">
      <w:start w:val="1"/>
      <w:numFmt w:val="decimal"/>
      <w:lvlText w:val="%2)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236A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F80AB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2516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EE4BA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AC7F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886C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AAAF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3773123"/>
    <w:multiLevelType w:val="hybridMultilevel"/>
    <w:tmpl w:val="9B6C273A"/>
    <w:lvl w:ilvl="0" w:tplc="36FE34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889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801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C61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67C8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E50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C74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76E5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2DD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A040A38"/>
    <w:multiLevelType w:val="hybridMultilevel"/>
    <w:tmpl w:val="681A09C6"/>
    <w:lvl w:ilvl="0" w:tplc="4F40B3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488C52">
      <w:start w:val="1"/>
      <w:numFmt w:val="decimal"/>
      <w:lvlText w:val="%2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2AED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89C6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FA2B4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29D9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EB4E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AE9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0428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D7A5BC0"/>
    <w:multiLevelType w:val="hybridMultilevel"/>
    <w:tmpl w:val="388CD6CE"/>
    <w:lvl w:ilvl="0" w:tplc="21F4FEA6">
      <w:start w:val="6"/>
      <w:numFmt w:val="decimal"/>
      <w:lvlText w:val="%1."/>
      <w:lvlJc w:val="left"/>
      <w:pPr>
        <w:ind w:left="1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0A948">
      <w:start w:val="13"/>
      <w:numFmt w:val="decimal"/>
      <w:lvlText w:val="%2."/>
      <w:lvlJc w:val="left"/>
      <w:pPr>
        <w:ind w:left="1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8600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D2920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849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78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1EA92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C349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61BF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636626"/>
    <w:multiLevelType w:val="hybridMultilevel"/>
    <w:tmpl w:val="86A2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F11BE"/>
    <w:multiLevelType w:val="hybridMultilevel"/>
    <w:tmpl w:val="B5DE8E20"/>
    <w:lvl w:ilvl="0" w:tplc="1E64355A">
      <w:start w:val="1"/>
      <w:numFmt w:val="bullet"/>
      <w:lvlText w:val="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C285A97"/>
    <w:multiLevelType w:val="hybridMultilevel"/>
    <w:tmpl w:val="2F02D7CA"/>
    <w:lvl w:ilvl="0" w:tplc="E392D5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64A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6F2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AC2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AED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5C50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078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438D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83D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13"/>
  </w:num>
  <w:num w:numId="5">
    <w:abstractNumId w:val="9"/>
  </w:num>
  <w:num w:numId="6">
    <w:abstractNumId w:val="12"/>
  </w:num>
  <w:num w:numId="7">
    <w:abstractNumId w:val="11"/>
  </w:num>
  <w:num w:numId="8">
    <w:abstractNumId w:val="7"/>
  </w:num>
  <w:num w:numId="9">
    <w:abstractNumId w:val="2"/>
  </w:num>
  <w:num w:numId="10">
    <w:abstractNumId w:val="3"/>
  </w:num>
  <w:num w:numId="11">
    <w:abstractNumId w:val="17"/>
  </w:num>
  <w:num w:numId="12">
    <w:abstractNumId w:val="14"/>
  </w:num>
  <w:num w:numId="13">
    <w:abstractNumId w:val="15"/>
  </w:num>
  <w:num w:numId="14">
    <w:abstractNumId w:val="0"/>
  </w:num>
  <w:num w:numId="15">
    <w:abstractNumId w:val="10"/>
  </w:num>
  <w:num w:numId="16">
    <w:abstractNumId w:val="5"/>
  </w:num>
  <w:num w:numId="17">
    <w:abstractNumId w:val="16"/>
  </w:num>
  <w:num w:numId="18">
    <w:abstractNumId w:val="18"/>
  </w:num>
  <w:num w:numId="19">
    <w:abstractNumId w:val="1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FA"/>
    <w:rsid w:val="000008D0"/>
    <w:rsid w:val="0000608C"/>
    <w:rsid w:val="000112AF"/>
    <w:rsid w:val="000119E7"/>
    <w:rsid w:val="000142DE"/>
    <w:rsid w:val="00015EA8"/>
    <w:rsid w:val="00016FE6"/>
    <w:rsid w:val="00020BF2"/>
    <w:rsid w:val="00020E4D"/>
    <w:rsid w:val="00021B2A"/>
    <w:rsid w:val="00027591"/>
    <w:rsid w:val="00030C66"/>
    <w:rsid w:val="00031773"/>
    <w:rsid w:val="000326EE"/>
    <w:rsid w:val="0003774A"/>
    <w:rsid w:val="00040BCE"/>
    <w:rsid w:val="000411FE"/>
    <w:rsid w:val="00041C1A"/>
    <w:rsid w:val="0004296A"/>
    <w:rsid w:val="00044B2B"/>
    <w:rsid w:val="00052271"/>
    <w:rsid w:val="000600D6"/>
    <w:rsid w:val="00061C1D"/>
    <w:rsid w:val="0006337C"/>
    <w:rsid w:val="000637CC"/>
    <w:rsid w:val="00063882"/>
    <w:rsid w:val="00072353"/>
    <w:rsid w:val="00072F91"/>
    <w:rsid w:val="00074CFB"/>
    <w:rsid w:val="00076FEF"/>
    <w:rsid w:val="00081938"/>
    <w:rsid w:val="00082E7D"/>
    <w:rsid w:val="0009166E"/>
    <w:rsid w:val="0009287A"/>
    <w:rsid w:val="000946BA"/>
    <w:rsid w:val="000A17A7"/>
    <w:rsid w:val="000A4BC5"/>
    <w:rsid w:val="000A5CD4"/>
    <w:rsid w:val="000B06D1"/>
    <w:rsid w:val="000B22DF"/>
    <w:rsid w:val="000B4856"/>
    <w:rsid w:val="000B666E"/>
    <w:rsid w:val="000C6441"/>
    <w:rsid w:val="000D051F"/>
    <w:rsid w:val="000D0AE6"/>
    <w:rsid w:val="000D2EA3"/>
    <w:rsid w:val="000D70E7"/>
    <w:rsid w:val="000E21A5"/>
    <w:rsid w:val="000E6FF8"/>
    <w:rsid w:val="000F10BA"/>
    <w:rsid w:val="000F3B49"/>
    <w:rsid w:val="000F7D98"/>
    <w:rsid w:val="00100DC7"/>
    <w:rsid w:val="00110132"/>
    <w:rsid w:val="00110643"/>
    <w:rsid w:val="00110706"/>
    <w:rsid w:val="001176E3"/>
    <w:rsid w:val="00124187"/>
    <w:rsid w:val="001502BC"/>
    <w:rsid w:val="0015226F"/>
    <w:rsid w:val="001532F2"/>
    <w:rsid w:val="00155468"/>
    <w:rsid w:val="00160452"/>
    <w:rsid w:val="00160B1B"/>
    <w:rsid w:val="001618D7"/>
    <w:rsid w:val="0016500D"/>
    <w:rsid w:val="001658BD"/>
    <w:rsid w:val="001706C2"/>
    <w:rsid w:val="00170D61"/>
    <w:rsid w:val="0017253B"/>
    <w:rsid w:val="00172F59"/>
    <w:rsid w:val="00176940"/>
    <w:rsid w:val="001832CD"/>
    <w:rsid w:val="00186850"/>
    <w:rsid w:val="00186E01"/>
    <w:rsid w:val="001926D0"/>
    <w:rsid w:val="001970D6"/>
    <w:rsid w:val="001A0233"/>
    <w:rsid w:val="001B0CA6"/>
    <w:rsid w:val="001B1254"/>
    <w:rsid w:val="001C1C0A"/>
    <w:rsid w:val="001C2E95"/>
    <w:rsid w:val="001C4A07"/>
    <w:rsid w:val="001C72C4"/>
    <w:rsid w:val="001D1784"/>
    <w:rsid w:val="001D34DC"/>
    <w:rsid w:val="001D6E1E"/>
    <w:rsid w:val="001E36F3"/>
    <w:rsid w:val="001E4F23"/>
    <w:rsid w:val="001F0C16"/>
    <w:rsid w:val="001F13CC"/>
    <w:rsid w:val="001F3199"/>
    <w:rsid w:val="001F3437"/>
    <w:rsid w:val="0020097D"/>
    <w:rsid w:val="00203673"/>
    <w:rsid w:val="002068CB"/>
    <w:rsid w:val="00210412"/>
    <w:rsid w:val="00211B49"/>
    <w:rsid w:val="002178B3"/>
    <w:rsid w:val="00222166"/>
    <w:rsid w:val="0022336E"/>
    <w:rsid w:val="00231A61"/>
    <w:rsid w:val="00235F59"/>
    <w:rsid w:val="0023631D"/>
    <w:rsid w:val="002402A6"/>
    <w:rsid w:val="00240ED8"/>
    <w:rsid w:val="002429A7"/>
    <w:rsid w:val="002460CC"/>
    <w:rsid w:val="002476A7"/>
    <w:rsid w:val="0025120D"/>
    <w:rsid w:val="00251FA4"/>
    <w:rsid w:val="00257895"/>
    <w:rsid w:val="002626E3"/>
    <w:rsid w:val="00262836"/>
    <w:rsid w:val="00274833"/>
    <w:rsid w:val="00275B8F"/>
    <w:rsid w:val="0027743C"/>
    <w:rsid w:val="002827BB"/>
    <w:rsid w:val="0028385E"/>
    <w:rsid w:val="00283F00"/>
    <w:rsid w:val="00284512"/>
    <w:rsid w:val="00284741"/>
    <w:rsid w:val="002857A3"/>
    <w:rsid w:val="00285C30"/>
    <w:rsid w:val="00290692"/>
    <w:rsid w:val="0029314B"/>
    <w:rsid w:val="00293BD1"/>
    <w:rsid w:val="00296245"/>
    <w:rsid w:val="002965F1"/>
    <w:rsid w:val="002974F4"/>
    <w:rsid w:val="002A1AF5"/>
    <w:rsid w:val="002A5145"/>
    <w:rsid w:val="002A799D"/>
    <w:rsid w:val="002C0E3B"/>
    <w:rsid w:val="002C0E8F"/>
    <w:rsid w:val="002C1530"/>
    <w:rsid w:val="002C37F1"/>
    <w:rsid w:val="002C3D6C"/>
    <w:rsid w:val="002C629C"/>
    <w:rsid w:val="002C7D68"/>
    <w:rsid w:val="002D37D5"/>
    <w:rsid w:val="002D4338"/>
    <w:rsid w:val="002D58DB"/>
    <w:rsid w:val="002D5E07"/>
    <w:rsid w:val="002E060A"/>
    <w:rsid w:val="002E44D6"/>
    <w:rsid w:val="002F2DD2"/>
    <w:rsid w:val="002F475B"/>
    <w:rsid w:val="002F546C"/>
    <w:rsid w:val="003028F0"/>
    <w:rsid w:val="00305FF7"/>
    <w:rsid w:val="00312720"/>
    <w:rsid w:val="00312F25"/>
    <w:rsid w:val="0033269E"/>
    <w:rsid w:val="00334092"/>
    <w:rsid w:val="00334E49"/>
    <w:rsid w:val="0033604D"/>
    <w:rsid w:val="00352EBD"/>
    <w:rsid w:val="0035445B"/>
    <w:rsid w:val="00354D3C"/>
    <w:rsid w:val="00355387"/>
    <w:rsid w:val="0035603B"/>
    <w:rsid w:val="0035652A"/>
    <w:rsid w:val="003624EA"/>
    <w:rsid w:val="00370BA4"/>
    <w:rsid w:val="0037394B"/>
    <w:rsid w:val="00377B90"/>
    <w:rsid w:val="003811BF"/>
    <w:rsid w:val="003827D8"/>
    <w:rsid w:val="003866CF"/>
    <w:rsid w:val="00390CC7"/>
    <w:rsid w:val="00392FEA"/>
    <w:rsid w:val="00397B69"/>
    <w:rsid w:val="003A3807"/>
    <w:rsid w:val="003A594B"/>
    <w:rsid w:val="003B32F4"/>
    <w:rsid w:val="003B4478"/>
    <w:rsid w:val="003B6444"/>
    <w:rsid w:val="003D1E42"/>
    <w:rsid w:val="003D216F"/>
    <w:rsid w:val="003E10E9"/>
    <w:rsid w:val="003E1543"/>
    <w:rsid w:val="003E4164"/>
    <w:rsid w:val="003E53C0"/>
    <w:rsid w:val="003E5EB8"/>
    <w:rsid w:val="003F022B"/>
    <w:rsid w:val="003F0B7C"/>
    <w:rsid w:val="003F6547"/>
    <w:rsid w:val="0040006F"/>
    <w:rsid w:val="00404562"/>
    <w:rsid w:val="004125E4"/>
    <w:rsid w:val="004152A1"/>
    <w:rsid w:val="00416A82"/>
    <w:rsid w:val="00417522"/>
    <w:rsid w:val="00423605"/>
    <w:rsid w:val="00424E50"/>
    <w:rsid w:val="00426E5B"/>
    <w:rsid w:val="00427572"/>
    <w:rsid w:val="00431B2F"/>
    <w:rsid w:val="004373C8"/>
    <w:rsid w:val="00442DD6"/>
    <w:rsid w:val="00445168"/>
    <w:rsid w:val="00446C44"/>
    <w:rsid w:val="00450BA4"/>
    <w:rsid w:val="004515F7"/>
    <w:rsid w:val="004516BC"/>
    <w:rsid w:val="0045450E"/>
    <w:rsid w:val="00462B89"/>
    <w:rsid w:val="00465159"/>
    <w:rsid w:val="00467D62"/>
    <w:rsid w:val="00471C29"/>
    <w:rsid w:val="00475DE3"/>
    <w:rsid w:val="00477276"/>
    <w:rsid w:val="00484EE9"/>
    <w:rsid w:val="00492779"/>
    <w:rsid w:val="004972DA"/>
    <w:rsid w:val="004B0AFA"/>
    <w:rsid w:val="004B24F7"/>
    <w:rsid w:val="004B35A9"/>
    <w:rsid w:val="004B35B7"/>
    <w:rsid w:val="004B78BB"/>
    <w:rsid w:val="004C2DD7"/>
    <w:rsid w:val="004C3FD8"/>
    <w:rsid w:val="004C66DA"/>
    <w:rsid w:val="004D4954"/>
    <w:rsid w:val="004D6C9C"/>
    <w:rsid w:val="004E1221"/>
    <w:rsid w:val="004E2D0E"/>
    <w:rsid w:val="004E6EA6"/>
    <w:rsid w:val="004F0010"/>
    <w:rsid w:val="004F55AE"/>
    <w:rsid w:val="004F5926"/>
    <w:rsid w:val="00500D08"/>
    <w:rsid w:val="0050762E"/>
    <w:rsid w:val="00512801"/>
    <w:rsid w:val="00515170"/>
    <w:rsid w:val="0051520D"/>
    <w:rsid w:val="00516DC2"/>
    <w:rsid w:val="005222C2"/>
    <w:rsid w:val="00522969"/>
    <w:rsid w:val="00522C42"/>
    <w:rsid w:val="00523D5C"/>
    <w:rsid w:val="00525074"/>
    <w:rsid w:val="00530794"/>
    <w:rsid w:val="0053340E"/>
    <w:rsid w:val="005337F5"/>
    <w:rsid w:val="00535282"/>
    <w:rsid w:val="00536D44"/>
    <w:rsid w:val="00536D88"/>
    <w:rsid w:val="00537246"/>
    <w:rsid w:val="00537DDD"/>
    <w:rsid w:val="00552FCD"/>
    <w:rsid w:val="005534EC"/>
    <w:rsid w:val="00562873"/>
    <w:rsid w:val="005679E1"/>
    <w:rsid w:val="00570D3D"/>
    <w:rsid w:val="005722EE"/>
    <w:rsid w:val="00572BF9"/>
    <w:rsid w:val="00573409"/>
    <w:rsid w:val="00575440"/>
    <w:rsid w:val="005866F0"/>
    <w:rsid w:val="0058677D"/>
    <w:rsid w:val="00592B82"/>
    <w:rsid w:val="00594410"/>
    <w:rsid w:val="00596F31"/>
    <w:rsid w:val="005A1952"/>
    <w:rsid w:val="005B1AAF"/>
    <w:rsid w:val="005B403A"/>
    <w:rsid w:val="005B646F"/>
    <w:rsid w:val="005B7DE1"/>
    <w:rsid w:val="005C4465"/>
    <w:rsid w:val="005D2828"/>
    <w:rsid w:val="005D3962"/>
    <w:rsid w:val="005D3EC4"/>
    <w:rsid w:val="005D4ED7"/>
    <w:rsid w:val="005D5DA1"/>
    <w:rsid w:val="005D6889"/>
    <w:rsid w:val="005D6BD7"/>
    <w:rsid w:val="005E27A0"/>
    <w:rsid w:val="005E3086"/>
    <w:rsid w:val="005E3761"/>
    <w:rsid w:val="005F17E4"/>
    <w:rsid w:val="005F632B"/>
    <w:rsid w:val="00602480"/>
    <w:rsid w:val="00604EBE"/>
    <w:rsid w:val="00605542"/>
    <w:rsid w:val="006067B9"/>
    <w:rsid w:val="00611889"/>
    <w:rsid w:val="00613052"/>
    <w:rsid w:val="00613DFE"/>
    <w:rsid w:val="00615141"/>
    <w:rsid w:val="00624F04"/>
    <w:rsid w:val="0062646D"/>
    <w:rsid w:val="006306DA"/>
    <w:rsid w:val="00630FCE"/>
    <w:rsid w:val="00631AB4"/>
    <w:rsid w:val="0063530C"/>
    <w:rsid w:val="00636056"/>
    <w:rsid w:val="00636DB4"/>
    <w:rsid w:val="00644A44"/>
    <w:rsid w:val="00650971"/>
    <w:rsid w:val="0065295F"/>
    <w:rsid w:val="00655AF2"/>
    <w:rsid w:val="006565B5"/>
    <w:rsid w:val="0066052C"/>
    <w:rsid w:val="006615FD"/>
    <w:rsid w:val="0067188A"/>
    <w:rsid w:val="006776CB"/>
    <w:rsid w:val="006813A0"/>
    <w:rsid w:val="006830F6"/>
    <w:rsid w:val="00693822"/>
    <w:rsid w:val="00694CF7"/>
    <w:rsid w:val="00696C0E"/>
    <w:rsid w:val="006A0571"/>
    <w:rsid w:val="006A05E5"/>
    <w:rsid w:val="006A49D2"/>
    <w:rsid w:val="006C2801"/>
    <w:rsid w:val="006C49F4"/>
    <w:rsid w:val="006C7ECD"/>
    <w:rsid w:val="006D20D5"/>
    <w:rsid w:val="006D47FD"/>
    <w:rsid w:val="006E0920"/>
    <w:rsid w:val="006E7696"/>
    <w:rsid w:val="006E7DCC"/>
    <w:rsid w:val="006F42B8"/>
    <w:rsid w:val="00703BE7"/>
    <w:rsid w:val="00704679"/>
    <w:rsid w:val="00707DB3"/>
    <w:rsid w:val="0071094C"/>
    <w:rsid w:val="007125EB"/>
    <w:rsid w:val="00713A55"/>
    <w:rsid w:val="00713CF5"/>
    <w:rsid w:val="007157B3"/>
    <w:rsid w:val="0072132F"/>
    <w:rsid w:val="007221BE"/>
    <w:rsid w:val="00722CDC"/>
    <w:rsid w:val="00727BFD"/>
    <w:rsid w:val="00733B76"/>
    <w:rsid w:val="00733D97"/>
    <w:rsid w:val="00752DD0"/>
    <w:rsid w:val="0076012A"/>
    <w:rsid w:val="00760A51"/>
    <w:rsid w:val="00764A76"/>
    <w:rsid w:val="00766F39"/>
    <w:rsid w:val="007677B8"/>
    <w:rsid w:val="00770919"/>
    <w:rsid w:val="00773EB9"/>
    <w:rsid w:val="00773F34"/>
    <w:rsid w:val="00774336"/>
    <w:rsid w:val="00777E16"/>
    <w:rsid w:val="007819AA"/>
    <w:rsid w:val="0079404B"/>
    <w:rsid w:val="00795656"/>
    <w:rsid w:val="0079695A"/>
    <w:rsid w:val="007A6B7A"/>
    <w:rsid w:val="007A78C0"/>
    <w:rsid w:val="007B046A"/>
    <w:rsid w:val="007B113D"/>
    <w:rsid w:val="007B5203"/>
    <w:rsid w:val="007B5271"/>
    <w:rsid w:val="007B72FC"/>
    <w:rsid w:val="007B7DDE"/>
    <w:rsid w:val="007C1A0C"/>
    <w:rsid w:val="007C1EF6"/>
    <w:rsid w:val="007C41A2"/>
    <w:rsid w:val="007C5D38"/>
    <w:rsid w:val="007D12D8"/>
    <w:rsid w:val="007D1BE7"/>
    <w:rsid w:val="007D33D8"/>
    <w:rsid w:val="007D4939"/>
    <w:rsid w:val="007D58CB"/>
    <w:rsid w:val="007D5E99"/>
    <w:rsid w:val="007E37A2"/>
    <w:rsid w:val="007E7625"/>
    <w:rsid w:val="007F2F69"/>
    <w:rsid w:val="007F337F"/>
    <w:rsid w:val="007F39E4"/>
    <w:rsid w:val="007F4129"/>
    <w:rsid w:val="007F44E5"/>
    <w:rsid w:val="00802748"/>
    <w:rsid w:val="008113D5"/>
    <w:rsid w:val="008219AD"/>
    <w:rsid w:val="00823A01"/>
    <w:rsid w:val="00830D54"/>
    <w:rsid w:val="008332B1"/>
    <w:rsid w:val="0083395D"/>
    <w:rsid w:val="00833CAA"/>
    <w:rsid w:val="00841519"/>
    <w:rsid w:val="00842588"/>
    <w:rsid w:val="008435C5"/>
    <w:rsid w:val="008454EF"/>
    <w:rsid w:val="00846071"/>
    <w:rsid w:val="00852895"/>
    <w:rsid w:val="00856774"/>
    <w:rsid w:val="00860E04"/>
    <w:rsid w:val="00865DEB"/>
    <w:rsid w:val="00871118"/>
    <w:rsid w:val="008712DD"/>
    <w:rsid w:val="00877550"/>
    <w:rsid w:val="00883A9E"/>
    <w:rsid w:val="00892C59"/>
    <w:rsid w:val="00897C2A"/>
    <w:rsid w:val="008A4CFA"/>
    <w:rsid w:val="008A5244"/>
    <w:rsid w:val="008A5E0E"/>
    <w:rsid w:val="008A71AC"/>
    <w:rsid w:val="008B60A1"/>
    <w:rsid w:val="008B7AAC"/>
    <w:rsid w:val="008C3261"/>
    <w:rsid w:val="008C335A"/>
    <w:rsid w:val="008C496A"/>
    <w:rsid w:val="008C5668"/>
    <w:rsid w:val="008C644D"/>
    <w:rsid w:val="008D04C9"/>
    <w:rsid w:val="008D0D7F"/>
    <w:rsid w:val="008D7A4D"/>
    <w:rsid w:val="008E3043"/>
    <w:rsid w:val="008E30EF"/>
    <w:rsid w:val="008F020F"/>
    <w:rsid w:val="008F118C"/>
    <w:rsid w:val="008F464D"/>
    <w:rsid w:val="008F5E57"/>
    <w:rsid w:val="008F6794"/>
    <w:rsid w:val="009034ED"/>
    <w:rsid w:val="0091638F"/>
    <w:rsid w:val="009169A0"/>
    <w:rsid w:val="00917A42"/>
    <w:rsid w:val="009235B4"/>
    <w:rsid w:val="00931819"/>
    <w:rsid w:val="00931A10"/>
    <w:rsid w:val="00936515"/>
    <w:rsid w:val="00936AFA"/>
    <w:rsid w:val="009421EA"/>
    <w:rsid w:val="00945686"/>
    <w:rsid w:val="00951041"/>
    <w:rsid w:val="00962550"/>
    <w:rsid w:val="00975E58"/>
    <w:rsid w:val="0098473B"/>
    <w:rsid w:val="009851DD"/>
    <w:rsid w:val="009864B6"/>
    <w:rsid w:val="009964FA"/>
    <w:rsid w:val="00996F04"/>
    <w:rsid w:val="009A0D71"/>
    <w:rsid w:val="009A2790"/>
    <w:rsid w:val="009B5D3B"/>
    <w:rsid w:val="009B7465"/>
    <w:rsid w:val="009B780C"/>
    <w:rsid w:val="009B7A36"/>
    <w:rsid w:val="009D0295"/>
    <w:rsid w:val="009D358A"/>
    <w:rsid w:val="009E052A"/>
    <w:rsid w:val="009E0AD9"/>
    <w:rsid w:val="009E2DDF"/>
    <w:rsid w:val="009E31C9"/>
    <w:rsid w:val="009E4765"/>
    <w:rsid w:val="009F0FF8"/>
    <w:rsid w:val="009F5AA2"/>
    <w:rsid w:val="009F6047"/>
    <w:rsid w:val="009F75C0"/>
    <w:rsid w:val="00A01580"/>
    <w:rsid w:val="00A046D3"/>
    <w:rsid w:val="00A13620"/>
    <w:rsid w:val="00A153AC"/>
    <w:rsid w:val="00A16A20"/>
    <w:rsid w:val="00A2102E"/>
    <w:rsid w:val="00A23DC1"/>
    <w:rsid w:val="00A24254"/>
    <w:rsid w:val="00A24E1F"/>
    <w:rsid w:val="00A24ECD"/>
    <w:rsid w:val="00A25B50"/>
    <w:rsid w:val="00A2663B"/>
    <w:rsid w:val="00A26CAD"/>
    <w:rsid w:val="00A3047C"/>
    <w:rsid w:val="00A30D4C"/>
    <w:rsid w:val="00A32A7C"/>
    <w:rsid w:val="00A33599"/>
    <w:rsid w:val="00A5095E"/>
    <w:rsid w:val="00A53B05"/>
    <w:rsid w:val="00A6308A"/>
    <w:rsid w:val="00A630F2"/>
    <w:rsid w:val="00A65A89"/>
    <w:rsid w:val="00A66053"/>
    <w:rsid w:val="00A75BCA"/>
    <w:rsid w:val="00A77AC5"/>
    <w:rsid w:val="00A8037F"/>
    <w:rsid w:val="00A84AC4"/>
    <w:rsid w:val="00A917CD"/>
    <w:rsid w:val="00A92312"/>
    <w:rsid w:val="00A93948"/>
    <w:rsid w:val="00A97595"/>
    <w:rsid w:val="00AB0E6D"/>
    <w:rsid w:val="00AB6D83"/>
    <w:rsid w:val="00AC1B9A"/>
    <w:rsid w:val="00AC3C6B"/>
    <w:rsid w:val="00AC6AEB"/>
    <w:rsid w:val="00AD24FB"/>
    <w:rsid w:val="00AD4F9B"/>
    <w:rsid w:val="00AD599B"/>
    <w:rsid w:val="00AD5B72"/>
    <w:rsid w:val="00AD5E9C"/>
    <w:rsid w:val="00AE2B9B"/>
    <w:rsid w:val="00AE5B3C"/>
    <w:rsid w:val="00AE67AE"/>
    <w:rsid w:val="00AF0015"/>
    <w:rsid w:val="00AF2211"/>
    <w:rsid w:val="00AF48C1"/>
    <w:rsid w:val="00B00043"/>
    <w:rsid w:val="00B0575C"/>
    <w:rsid w:val="00B06094"/>
    <w:rsid w:val="00B1122B"/>
    <w:rsid w:val="00B205CE"/>
    <w:rsid w:val="00B218AB"/>
    <w:rsid w:val="00B21AB2"/>
    <w:rsid w:val="00B24F2C"/>
    <w:rsid w:val="00B303E0"/>
    <w:rsid w:val="00B32570"/>
    <w:rsid w:val="00B32712"/>
    <w:rsid w:val="00B36B72"/>
    <w:rsid w:val="00B41119"/>
    <w:rsid w:val="00B415E6"/>
    <w:rsid w:val="00B44C22"/>
    <w:rsid w:val="00B45CE7"/>
    <w:rsid w:val="00B47BF3"/>
    <w:rsid w:val="00B50D14"/>
    <w:rsid w:val="00B50D2B"/>
    <w:rsid w:val="00B576AD"/>
    <w:rsid w:val="00B620DA"/>
    <w:rsid w:val="00B63B01"/>
    <w:rsid w:val="00B65EF9"/>
    <w:rsid w:val="00B73420"/>
    <w:rsid w:val="00B82843"/>
    <w:rsid w:val="00B90230"/>
    <w:rsid w:val="00B92D34"/>
    <w:rsid w:val="00B94197"/>
    <w:rsid w:val="00B95062"/>
    <w:rsid w:val="00BA16BB"/>
    <w:rsid w:val="00BA34B7"/>
    <w:rsid w:val="00BA5E52"/>
    <w:rsid w:val="00BA755A"/>
    <w:rsid w:val="00BB01BA"/>
    <w:rsid w:val="00BB0881"/>
    <w:rsid w:val="00BB3844"/>
    <w:rsid w:val="00BB72D6"/>
    <w:rsid w:val="00BC19BA"/>
    <w:rsid w:val="00BD02CB"/>
    <w:rsid w:val="00BE4D34"/>
    <w:rsid w:val="00BE560B"/>
    <w:rsid w:val="00BE66F9"/>
    <w:rsid w:val="00BE677B"/>
    <w:rsid w:val="00BE6D17"/>
    <w:rsid w:val="00BE784A"/>
    <w:rsid w:val="00C0351E"/>
    <w:rsid w:val="00C03A82"/>
    <w:rsid w:val="00C0684A"/>
    <w:rsid w:val="00C10207"/>
    <w:rsid w:val="00C15FA8"/>
    <w:rsid w:val="00C31A1A"/>
    <w:rsid w:val="00C40DD7"/>
    <w:rsid w:val="00C41B09"/>
    <w:rsid w:val="00C451B8"/>
    <w:rsid w:val="00C50578"/>
    <w:rsid w:val="00C51959"/>
    <w:rsid w:val="00C51A40"/>
    <w:rsid w:val="00C51F2F"/>
    <w:rsid w:val="00C54FD6"/>
    <w:rsid w:val="00C55857"/>
    <w:rsid w:val="00C55ECD"/>
    <w:rsid w:val="00C601DC"/>
    <w:rsid w:val="00C631FD"/>
    <w:rsid w:val="00C63298"/>
    <w:rsid w:val="00C65401"/>
    <w:rsid w:val="00C70189"/>
    <w:rsid w:val="00C765DF"/>
    <w:rsid w:val="00C778A4"/>
    <w:rsid w:val="00C8050D"/>
    <w:rsid w:val="00C81B33"/>
    <w:rsid w:val="00C90580"/>
    <w:rsid w:val="00C96379"/>
    <w:rsid w:val="00C972AB"/>
    <w:rsid w:val="00C97B1A"/>
    <w:rsid w:val="00CB1CA7"/>
    <w:rsid w:val="00CB224A"/>
    <w:rsid w:val="00CB5952"/>
    <w:rsid w:val="00CB6081"/>
    <w:rsid w:val="00CC30CF"/>
    <w:rsid w:val="00CC6F90"/>
    <w:rsid w:val="00CC741E"/>
    <w:rsid w:val="00CC7741"/>
    <w:rsid w:val="00CC79E8"/>
    <w:rsid w:val="00CD08DB"/>
    <w:rsid w:val="00CD2601"/>
    <w:rsid w:val="00CE1B5B"/>
    <w:rsid w:val="00CE2FF8"/>
    <w:rsid w:val="00CE3B3F"/>
    <w:rsid w:val="00CE5DAD"/>
    <w:rsid w:val="00CE6C23"/>
    <w:rsid w:val="00CF0791"/>
    <w:rsid w:val="00CF1BAF"/>
    <w:rsid w:val="00CF7BEB"/>
    <w:rsid w:val="00CF7E6C"/>
    <w:rsid w:val="00D0270F"/>
    <w:rsid w:val="00D02B20"/>
    <w:rsid w:val="00D12100"/>
    <w:rsid w:val="00D13AEE"/>
    <w:rsid w:val="00D23FDC"/>
    <w:rsid w:val="00D26F69"/>
    <w:rsid w:val="00D313F6"/>
    <w:rsid w:val="00D31495"/>
    <w:rsid w:val="00D51F84"/>
    <w:rsid w:val="00D55472"/>
    <w:rsid w:val="00D6054C"/>
    <w:rsid w:val="00D60817"/>
    <w:rsid w:val="00D60EC2"/>
    <w:rsid w:val="00D630D1"/>
    <w:rsid w:val="00D64130"/>
    <w:rsid w:val="00D70386"/>
    <w:rsid w:val="00D71B15"/>
    <w:rsid w:val="00D72AF5"/>
    <w:rsid w:val="00D84DB0"/>
    <w:rsid w:val="00D90B7D"/>
    <w:rsid w:val="00D91FCB"/>
    <w:rsid w:val="00D92123"/>
    <w:rsid w:val="00D92D5F"/>
    <w:rsid w:val="00D944FC"/>
    <w:rsid w:val="00D94804"/>
    <w:rsid w:val="00DB05F5"/>
    <w:rsid w:val="00DB18E5"/>
    <w:rsid w:val="00DB448B"/>
    <w:rsid w:val="00DB6927"/>
    <w:rsid w:val="00DC302E"/>
    <w:rsid w:val="00DC4B2F"/>
    <w:rsid w:val="00DD7176"/>
    <w:rsid w:val="00DD7D7D"/>
    <w:rsid w:val="00DE1100"/>
    <w:rsid w:val="00DE39EE"/>
    <w:rsid w:val="00DE5A30"/>
    <w:rsid w:val="00DE7A28"/>
    <w:rsid w:val="00DF2A6B"/>
    <w:rsid w:val="00DF5D64"/>
    <w:rsid w:val="00E00485"/>
    <w:rsid w:val="00E07E6C"/>
    <w:rsid w:val="00E07EE0"/>
    <w:rsid w:val="00E10689"/>
    <w:rsid w:val="00E13072"/>
    <w:rsid w:val="00E143D1"/>
    <w:rsid w:val="00E14837"/>
    <w:rsid w:val="00E149BC"/>
    <w:rsid w:val="00E167F3"/>
    <w:rsid w:val="00E22C7C"/>
    <w:rsid w:val="00E300C5"/>
    <w:rsid w:val="00E31405"/>
    <w:rsid w:val="00E31FE8"/>
    <w:rsid w:val="00E35482"/>
    <w:rsid w:val="00E37632"/>
    <w:rsid w:val="00E40CD9"/>
    <w:rsid w:val="00E440F9"/>
    <w:rsid w:val="00E45703"/>
    <w:rsid w:val="00E514C7"/>
    <w:rsid w:val="00E53744"/>
    <w:rsid w:val="00E57C77"/>
    <w:rsid w:val="00E62AAD"/>
    <w:rsid w:val="00E63ECA"/>
    <w:rsid w:val="00E66989"/>
    <w:rsid w:val="00E7033B"/>
    <w:rsid w:val="00E71127"/>
    <w:rsid w:val="00E72CE6"/>
    <w:rsid w:val="00E7694E"/>
    <w:rsid w:val="00E80075"/>
    <w:rsid w:val="00E90ED2"/>
    <w:rsid w:val="00E95171"/>
    <w:rsid w:val="00E95CA5"/>
    <w:rsid w:val="00EA0904"/>
    <w:rsid w:val="00EA1068"/>
    <w:rsid w:val="00EA33BF"/>
    <w:rsid w:val="00EA4864"/>
    <w:rsid w:val="00EA6C02"/>
    <w:rsid w:val="00EB25BB"/>
    <w:rsid w:val="00EB34A1"/>
    <w:rsid w:val="00EC4A71"/>
    <w:rsid w:val="00EC4D40"/>
    <w:rsid w:val="00ED3957"/>
    <w:rsid w:val="00ED443D"/>
    <w:rsid w:val="00EE439C"/>
    <w:rsid w:val="00EE4F48"/>
    <w:rsid w:val="00EF625B"/>
    <w:rsid w:val="00F04A6D"/>
    <w:rsid w:val="00F058FD"/>
    <w:rsid w:val="00F13695"/>
    <w:rsid w:val="00F15407"/>
    <w:rsid w:val="00F20AA4"/>
    <w:rsid w:val="00F27EB8"/>
    <w:rsid w:val="00F319B3"/>
    <w:rsid w:val="00F4004B"/>
    <w:rsid w:val="00F44945"/>
    <w:rsid w:val="00F46E0A"/>
    <w:rsid w:val="00F57E18"/>
    <w:rsid w:val="00F71E14"/>
    <w:rsid w:val="00F720F1"/>
    <w:rsid w:val="00F727DF"/>
    <w:rsid w:val="00F8338B"/>
    <w:rsid w:val="00F859E6"/>
    <w:rsid w:val="00F873AB"/>
    <w:rsid w:val="00F93D6C"/>
    <w:rsid w:val="00F97742"/>
    <w:rsid w:val="00FA027D"/>
    <w:rsid w:val="00FA2F49"/>
    <w:rsid w:val="00FA3676"/>
    <w:rsid w:val="00FA5B4F"/>
    <w:rsid w:val="00FA5FB6"/>
    <w:rsid w:val="00FB04F6"/>
    <w:rsid w:val="00FB338A"/>
    <w:rsid w:val="00FB4558"/>
    <w:rsid w:val="00FB4A38"/>
    <w:rsid w:val="00FC7A60"/>
    <w:rsid w:val="00FC7E94"/>
    <w:rsid w:val="00FD1FD4"/>
    <w:rsid w:val="00FD30B0"/>
    <w:rsid w:val="00FD69BD"/>
    <w:rsid w:val="00FD7BA0"/>
    <w:rsid w:val="00FD7E7C"/>
    <w:rsid w:val="00FE08D1"/>
    <w:rsid w:val="00FE5154"/>
    <w:rsid w:val="00FE55D8"/>
    <w:rsid w:val="00FF21A0"/>
    <w:rsid w:val="00FF2821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6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E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5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EB"/>
    <w:pPr>
      <w:ind w:left="720"/>
      <w:contextualSpacing/>
    </w:pPr>
  </w:style>
  <w:style w:type="table" w:styleId="a4">
    <w:name w:val="Table Grid"/>
    <w:basedOn w:val="a1"/>
    <w:uiPriority w:val="59"/>
    <w:unhideWhenUsed/>
    <w:rsid w:val="0086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65DE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5DE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65DE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5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86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65DEB"/>
  </w:style>
  <w:style w:type="character" w:styleId="a8">
    <w:name w:val="Hyperlink"/>
    <w:basedOn w:val="a0"/>
    <w:uiPriority w:val="99"/>
    <w:semiHidden/>
    <w:unhideWhenUsed/>
    <w:rsid w:val="00865DE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65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F079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E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E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5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DEB"/>
    <w:pPr>
      <w:ind w:left="720"/>
      <w:contextualSpacing/>
    </w:pPr>
  </w:style>
  <w:style w:type="table" w:styleId="a4">
    <w:name w:val="Table Grid"/>
    <w:basedOn w:val="a1"/>
    <w:uiPriority w:val="59"/>
    <w:unhideWhenUsed/>
    <w:rsid w:val="0086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65DE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5DE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65DE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65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86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65DEB"/>
  </w:style>
  <w:style w:type="character" w:styleId="a8">
    <w:name w:val="Hyperlink"/>
    <w:basedOn w:val="a0"/>
    <w:uiPriority w:val="99"/>
    <w:semiHidden/>
    <w:unhideWhenUsed/>
    <w:rsid w:val="00865DE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65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F079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E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mailto:topolek.detskiysad.00@yandex.ru" TargetMode="Externa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1AC9-F3B4-4FCD-BEE3-EEE27F87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5547</Words>
  <Characters>31622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Горностаева Светлана Михайловна</dc:creator>
  <cp:lastModifiedBy>Детсад</cp:lastModifiedBy>
  <cp:revision>2</cp:revision>
  <dcterms:created xsi:type="dcterms:W3CDTF">2025-01-21T05:40:00Z</dcterms:created>
  <dcterms:modified xsi:type="dcterms:W3CDTF">2025-01-21T05:40:00Z</dcterms:modified>
</cp:coreProperties>
</file>