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2" w:rsidRPr="00814CC4" w:rsidRDefault="00E4238D" w:rsidP="00814C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i/>
          <w:sz w:val="28"/>
          <w:szCs w:val="28"/>
        </w:rPr>
        <w:t>Фестиваль педагогических практик, октябрь 2024 год</w:t>
      </w:r>
    </w:p>
    <w:p w:rsidR="00971130" w:rsidRPr="00814CC4" w:rsidRDefault="00814CC4" w:rsidP="00814CC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284D3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4CC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4238D" w:rsidRPr="00814CC4">
        <w:rPr>
          <w:rFonts w:ascii="Times New Roman" w:hAnsi="Times New Roman" w:cs="Times New Roman"/>
          <w:i/>
          <w:sz w:val="28"/>
          <w:szCs w:val="28"/>
        </w:rPr>
        <w:t>Автор: Василевская Наталия Владимировна</w:t>
      </w:r>
      <w:r w:rsidRPr="00814CC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71130" w:rsidRPr="00814CC4"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</w:p>
    <w:p w:rsidR="00971130" w:rsidRPr="00814CC4" w:rsidRDefault="00971130" w:rsidP="00814C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i/>
          <w:sz w:val="28"/>
          <w:szCs w:val="28"/>
        </w:rPr>
        <w:t>Муниципальное дошкольное образовательное учреждение</w:t>
      </w:r>
    </w:p>
    <w:p w:rsidR="00971130" w:rsidRDefault="00971130" w:rsidP="00814C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4CC4">
        <w:rPr>
          <w:rFonts w:ascii="Times New Roman" w:hAnsi="Times New Roman" w:cs="Times New Roman"/>
          <w:i/>
          <w:sz w:val="28"/>
          <w:szCs w:val="28"/>
        </w:rPr>
        <w:t>Усть-Ярульский</w:t>
      </w:r>
      <w:proofErr w:type="spellEnd"/>
      <w:r w:rsidRPr="00814CC4">
        <w:rPr>
          <w:rFonts w:ascii="Times New Roman" w:hAnsi="Times New Roman" w:cs="Times New Roman"/>
          <w:i/>
          <w:sz w:val="28"/>
          <w:szCs w:val="28"/>
        </w:rPr>
        <w:t xml:space="preserve"> детский сад №14 «Тополёк»</w:t>
      </w:r>
    </w:p>
    <w:p w:rsidR="00814CC4" w:rsidRPr="00814CC4" w:rsidRDefault="00814CC4" w:rsidP="00814CC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71130" w:rsidRPr="00814CC4" w:rsidRDefault="00971130" w:rsidP="0033135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>Направление педагогической практики:</w:t>
      </w:r>
      <w:r w:rsidR="00814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CC4">
        <w:rPr>
          <w:rFonts w:ascii="Times New Roman" w:hAnsi="Times New Roman" w:cs="Times New Roman"/>
          <w:i/>
          <w:sz w:val="28"/>
          <w:szCs w:val="28"/>
        </w:rPr>
        <w:t>Практики работы специалистов с детьми ОВЗ.</w:t>
      </w:r>
    </w:p>
    <w:p w:rsidR="00971130" w:rsidRPr="00814CC4" w:rsidRDefault="00971130" w:rsidP="0033135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 xml:space="preserve">Тема педагогической практики: </w:t>
      </w:r>
      <w:r w:rsidRPr="00814CC4">
        <w:rPr>
          <w:rFonts w:ascii="Times New Roman" w:hAnsi="Times New Roman" w:cs="Times New Roman"/>
          <w:i/>
          <w:sz w:val="28"/>
          <w:szCs w:val="28"/>
        </w:rPr>
        <w:t xml:space="preserve">«Методы сенсорной интеграции </w:t>
      </w:r>
      <w:r w:rsidR="00BC248D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814CC4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814CC4">
        <w:rPr>
          <w:rFonts w:ascii="Times New Roman" w:hAnsi="Times New Roman" w:cs="Times New Roman"/>
          <w:i/>
          <w:sz w:val="28"/>
          <w:szCs w:val="28"/>
        </w:rPr>
        <w:t>нейрокоррекции</w:t>
      </w:r>
      <w:proofErr w:type="spellEnd"/>
      <w:r w:rsidRPr="00814CC4">
        <w:rPr>
          <w:rFonts w:ascii="Times New Roman" w:hAnsi="Times New Roman" w:cs="Times New Roman"/>
          <w:i/>
          <w:sz w:val="28"/>
          <w:szCs w:val="28"/>
        </w:rPr>
        <w:t xml:space="preserve"> в работе логопеда».</w:t>
      </w:r>
    </w:p>
    <w:p w:rsidR="00971130" w:rsidRPr="00814CC4" w:rsidRDefault="00971130" w:rsidP="003313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814CC4">
        <w:rPr>
          <w:rFonts w:ascii="Times New Roman" w:hAnsi="Times New Roman" w:cs="Times New Roman"/>
          <w:sz w:val="28"/>
          <w:szCs w:val="28"/>
        </w:rPr>
        <w:t>К</w:t>
      </w:r>
      <w:r w:rsidR="00B011ED" w:rsidRPr="00814CC4">
        <w:rPr>
          <w:rFonts w:ascii="Times New Roman" w:hAnsi="Times New Roman" w:cs="Times New Roman"/>
          <w:sz w:val="28"/>
          <w:szCs w:val="28"/>
        </w:rPr>
        <w:t>оррекция симптомов нарушен</w:t>
      </w:r>
      <w:r w:rsidR="00166506" w:rsidRPr="00814CC4">
        <w:rPr>
          <w:rFonts w:ascii="Times New Roman" w:hAnsi="Times New Roman" w:cs="Times New Roman"/>
          <w:sz w:val="28"/>
          <w:szCs w:val="28"/>
        </w:rPr>
        <w:t>ия</w:t>
      </w:r>
      <w:r w:rsidR="007E2369"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166506" w:rsidRPr="00814CC4">
        <w:rPr>
          <w:rFonts w:ascii="Times New Roman" w:hAnsi="Times New Roman" w:cs="Times New Roman"/>
          <w:sz w:val="28"/>
          <w:szCs w:val="28"/>
        </w:rPr>
        <w:t xml:space="preserve">сенсорных </w:t>
      </w:r>
      <w:r w:rsidR="007E2369" w:rsidRPr="00814CC4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814C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2369" w:rsidRPr="00814CC4">
        <w:rPr>
          <w:rFonts w:ascii="Times New Roman" w:hAnsi="Times New Roman" w:cs="Times New Roman"/>
          <w:sz w:val="28"/>
          <w:szCs w:val="28"/>
        </w:rPr>
        <w:t>у</w:t>
      </w:r>
      <w:r w:rsidR="00B011ED" w:rsidRPr="00814CC4">
        <w:rPr>
          <w:rFonts w:ascii="Times New Roman" w:hAnsi="Times New Roman" w:cs="Times New Roman"/>
          <w:sz w:val="28"/>
          <w:szCs w:val="28"/>
        </w:rPr>
        <w:t xml:space="preserve"> «неговорящих» детей</w:t>
      </w:r>
      <w:r w:rsidR="000531E8"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7B7967" w:rsidRPr="00814CC4">
        <w:rPr>
          <w:rFonts w:ascii="Times New Roman" w:hAnsi="Times New Roman" w:cs="Times New Roman"/>
          <w:sz w:val="28"/>
          <w:szCs w:val="28"/>
        </w:rPr>
        <w:t xml:space="preserve">и повышение эффективности коррекции речи у детей с </w:t>
      </w:r>
      <w:r w:rsidR="007A5ED4">
        <w:rPr>
          <w:rFonts w:ascii="Times New Roman" w:hAnsi="Times New Roman" w:cs="Times New Roman"/>
          <w:sz w:val="28"/>
          <w:szCs w:val="28"/>
        </w:rPr>
        <w:t xml:space="preserve">общими нарушениями речи (далее </w:t>
      </w:r>
      <w:r w:rsidR="007B7967" w:rsidRPr="00814CC4">
        <w:rPr>
          <w:rFonts w:ascii="Times New Roman" w:hAnsi="Times New Roman" w:cs="Times New Roman"/>
          <w:sz w:val="28"/>
          <w:szCs w:val="28"/>
        </w:rPr>
        <w:t>ОНР</w:t>
      </w:r>
      <w:r w:rsidR="007A5ED4">
        <w:rPr>
          <w:rFonts w:ascii="Times New Roman" w:hAnsi="Times New Roman" w:cs="Times New Roman"/>
          <w:sz w:val="28"/>
          <w:szCs w:val="28"/>
        </w:rPr>
        <w:t>)</w:t>
      </w:r>
      <w:r w:rsidR="007B7967"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0531E8" w:rsidRPr="00814CC4">
        <w:rPr>
          <w:rFonts w:ascii="Times New Roman" w:hAnsi="Times New Roman" w:cs="Times New Roman"/>
          <w:sz w:val="28"/>
          <w:szCs w:val="28"/>
        </w:rPr>
        <w:t>приёмами сенсорной интеграции</w:t>
      </w:r>
      <w:r w:rsid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7A5ED4">
        <w:rPr>
          <w:rFonts w:ascii="Times New Roman" w:hAnsi="Times New Roman" w:cs="Times New Roman"/>
          <w:sz w:val="28"/>
          <w:szCs w:val="28"/>
        </w:rPr>
        <w:t>(</w:t>
      </w:r>
      <w:r w:rsidR="00814CC4">
        <w:rPr>
          <w:rFonts w:ascii="Times New Roman" w:hAnsi="Times New Roman" w:cs="Times New Roman"/>
          <w:sz w:val="28"/>
          <w:szCs w:val="28"/>
        </w:rPr>
        <w:t>далее</w:t>
      </w:r>
      <w:r w:rsidR="007A5ED4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DB6FD6"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7A5ED4" w:rsidRPr="00FA3B23">
        <w:rPr>
          <w:rFonts w:ascii="Times New Roman" w:hAnsi="Times New Roman" w:cs="Times New Roman"/>
          <w:sz w:val="28"/>
          <w:szCs w:val="28"/>
        </w:rPr>
        <w:t>«СИ»)</w:t>
      </w:r>
      <w:r w:rsidR="007A5ED4">
        <w:rPr>
          <w:rFonts w:ascii="Times New Roman" w:hAnsi="Times New Roman" w:cs="Times New Roman"/>
          <w:sz w:val="28"/>
          <w:szCs w:val="28"/>
        </w:rPr>
        <w:t xml:space="preserve">   </w:t>
      </w:r>
      <w:r w:rsidR="00B011ED" w:rsidRPr="00814CC4">
        <w:rPr>
          <w:rFonts w:ascii="Times New Roman" w:hAnsi="Times New Roman" w:cs="Times New Roman"/>
          <w:sz w:val="28"/>
          <w:szCs w:val="28"/>
        </w:rPr>
        <w:t>и</w:t>
      </w:r>
      <w:r w:rsidR="000531E8" w:rsidRPr="0081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1E8" w:rsidRPr="00814CC4">
        <w:rPr>
          <w:rFonts w:ascii="Times New Roman" w:hAnsi="Times New Roman" w:cs="Times New Roman"/>
          <w:sz w:val="28"/>
          <w:szCs w:val="28"/>
        </w:rPr>
        <w:t>нейрокоррекции</w:t>
      </w:r>
      <w:proofErr w:type="spellEnd"/>
      <w:r w:rsidR="00B011ED" w:rsidRPr="00814CC4">
        <w:rPr>
          <w:rFonts w:ascii="Times New Roman" w:hAnsi="Times New Roman" w:cs="Times New Roman"/>
          <w:sz w:val="28"/>
          <w:szCs w:val="28"/>
        </w:rPr>
        <w:t>.</w:t>
      </w:r>
    </w:p>
    <w:p w:rsidR="00B011ED" w:rsidRPr="00814CC4" w:rsidRDefault="00B011ED" w:rsidP="003313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9344DF" w:rsidRPr="00814CC4" w:rsidRDefault="009344DF" w:rsidP="003313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развитие чувства своего тела в пространстве</w:t>
      </w:r>
      <w:r w:rsidR="00322589" w:rsidRPr="00814CC4">
        <w:rPr>
          <w:rFonts w:ascii="Times New Roman" w:hAnsi="Times New Roman" w:cs="Times New Roman"/>
          <w:sz w:val="28"/>
          <w:szCs w:val="28"/>
        </w:rPr>
        <w:t>, зрительно-моторной координации</w:t>
      </w:r>
      <w:r w:rsidRPr="00814CC4">
        <w:rPr>
          <w:rFonts w:ascii="Times New Roman" w:hAnsi="Times New Roman" w:cs="Times New Roman"/>
          <w:sz w:val="28"/>
          <w:szCs w:val="28"/>
        </w:rPr>
        <w:t>;</w:t>
      </w:r>
    </w:p>
    <w:p w:rsidR="009A5627" w:rsidRPr="00814CC4" w:rsidRDefault="00B011ED" w:rsidP="003313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формирование подражательной деятельности;</w:t>
      </w:r>
    </w:p>
    <w:p w:rsidR="00190D24" w:rsidRPr="00814CC4" w:rsidRDefault="00190D24" w:rsidP="003313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установление зрительного контакта;</w:t>
      </w:r>
    </w:p>
    <w:p w:rsidR="0073041C" w:rsidRPr="00814CC4" w:rsidRDefault="0073041C" w:rsidP="003313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формирование указательного жеста;</w:t>
      </w:r>
    </w:p>
    <w:p w:rsidR="009A5627" w:rsidRPr="00814CC4" w:rsidRDefault="009A5627" w:rsidP="003313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развитие понимания речи;</w:t>
      </w:r>
    </w:p>
    <w:p w:rsidR="009A5627" w:rsidRPr="00814CC4" w:rsidRDefault="009A5627" w:rsidP="003313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развитие глагольного словар</w:t>
      </w:r>
      <w:r w:rsidR="00A601E0" w:rsidRPr="00814CC4">
        <w:rPr>
          <w:rFonts w:ascii="Times New Roman" w:hAnsi="Times New Roman" w:cs="Times New Roman"/>
          <w:sz w:val="28"/>
          <w:szCs w:val="28"/>
        </w:rPr>
        <w:t>я;</w:t>
      </w:r>
    </w:p>
    <w:p w:rsidR="00A601E0" w:rsidRPr="00814CC4" w:rsidRDefault="007E2369" w:rsidP="0033135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развитие само</w:t>
      </w:r>
      <w:r w:rsidR="00031A59" w:rsidRPr="00814CC4">
        <w:rPr>
          <w:rFonts w:ascii="Times New Roman" w:hAnsi="Times New Roman" w:cs="Times New Roman"/>
          <w:sz w:val="28"/>
          <w:szCs w:val="28"/>
        </w:rPr>
        <w:t>контроля над звукопроизношением;</w:t>
      </w:r>
    </w:p>
    <w:p w:rsidR="00031A59" w:rsidRPr="00814CC4" w:rsidRDefault="00031A59" w:rsidP="003313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развитие психомоторной сферы у детей.</w:t>
      </w:r>
    </w:p>
    <w:p w:rsidR="00B011ED" w:rsidRPr="00814CC4" w:rsidRDefault="00A601E0" w:rsidP="0024176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DB6FD6" w:rsidRPr="009D3606" w:rsidRDefault="005D030D" w:rsidP="00331355">
      <w:pPr>
        <w:widowControl w:val="0"/>
        <w:spacing w:after="0" w:line="360" w:lineRule="auto"/>
        <w:ind w:right="-14" w:firstLine="567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814CC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оро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оп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814CC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9D3606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                 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ц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ш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ш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814CC4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с</w:t>
      </w:r>
      <w:r w:rsidRPr="00814CC4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i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н</w:t>
      </w:r>
      <w:r w:rsidRPr="00814CC4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i/>
          <w:color w:val="000000"/>
          <w:sz w:val="28"/>
          <w:szCs w:val="28"/>
        </w:rPr>
        <w:t>й</w:t>
      </w:r>
      <w:r w:rsidRPr="00814CC4">
        <w:rPr>
          <w:rFonts w:ascii="Times New Roman" w:hAnsi="Times New Roman" w:cs="Times New Roman"/>
          <w:i/>
          <w:color w:val="000000"/>
          <w:spacing w:val="8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i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i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г</w:t>
      </w:r>
      <w:r w:rsidRPr="00814CC4">
        <w:rPr>
          <w:rFonts w:ascii="Times New Roman" w:hAnsi="Times New Roman" w:cs="Times New Roman"/>
          <w:i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i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ции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ги</w:t>
      </w:r>
      <w:r w:rsidRPr="00814CC4">
        <w:rPr>
          <w:rFonts w:ascii="Times New Roman" w:hAnsi="Times New Roman" w:cs="Times New Roman"/>
          <w:color w:val="000000"/>
          <w:spacing w:val="31"/>
          <w:w w:val="99"/>
          <w:sz w:val="28"/>
          <w:szCs w:val="28"/>
        </w:rPr>
        <w:t xml:space="preserve">х 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циа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ис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21"/>
          <w:w w:val="99"/>
          <w:sz w:val="28"/>
          <w:szCs w:val="28"/>
        </w:rPr>
        <w:t xml:space="preserve">я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и </w:t>
      </w:r>
      <w:r w:rsidRPr="00814CC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6"/>
          <w:w w:val="99"/>
          <w:sz w:val="28"/>
          <w:szCs w:val="28"/>
        </w:rPr>
        <w:t xml:space="preserve">я 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814CC4"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 w:rsidR="009D3606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Она</w:t>
      </w:r>
      <w:r w:rsidR="009D3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ви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ш</w:t>
      </w:r>
      <w:r w:rsidRPr="00814CC4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14CC4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814CC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ни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н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гн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7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9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Б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814CC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70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814CC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ете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3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-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ви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ь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D360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</w:t>
      </w:r>
      <w:r w:rsidR="003313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Pr="00814CC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ц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на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ь</w:t>
      </w:r>
      <w:r w:rsidRPr="00814CC4">
        <w:rPr>
          <w:rFonts w:ascii="Times New Roman" w:hAnsi="Times New Roman" w:cs="Times New Roman"/>
          <w:color w:val="000000"/>
          <w:spacing w:val="15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фе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де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10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ш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D3606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Не секрет, что  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10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га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ий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ор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9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аз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чью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9D360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D3606"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ц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ци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ыш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8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7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ьн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ги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ьн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ь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14CC4">
        <w:rPr>
          <w:rFonts w:ascii="Times New Roman" w:hAnsi="Times New Roman" w:cs="Times New Roman"/>
          <w:color w:val="000000"/>
          <w:spacing w:val="8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8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-16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12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ш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яци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9D3606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                </w:t>
      </w:r>
      <w:r w:rsidR="00331355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             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 xml:space="preserve">. 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ю</w:t>
      </w:r>
      <w:r w:rsidRPr="00814CC4">
        <w:rPr>
          <w:rFonts w:ascii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аци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</w:t>
      </w:r>
      <w:r w:rsidRPr="00814CC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814CC4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18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ны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г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814CC4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ь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pacing w:val="43"/>
          <w:w w:val="99"/>
          <w:sz w:val="28"/>
          <w:szCs w:val="28"/>
        </w:rPr>
        <w:t xml:space="preserve">т 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на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ци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ий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ю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36"/>
          <w:w w:val="99"/>
          <w:sz w:val="28"/>
          <w:szCs w:val="28"/>
        </w:rPr>
        <w:t xml:space="preserve">я 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ци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DB6FD6" w:rsidRPr="00814C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6FD6" w:rsidRPr="00814CC4" w:rsidRDefault="00DB6FD6" w:rsidP="00331355">
      <w:pPr>
        <w:widowControl w:val="0"/>
        <w:spacing w:after="0" w:line="360" w:lineRule="auto"/>
        <w:ind w:right="-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 xml:space="preserve">В настоящее время в логопедической практике широкое распространение получает использование на коррекционных занятиях разнообразных средств, создающих у ребёнка мотивацию к познавательной </w:t>
      </w:r>
      <w:r w:rsidR="009D36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13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417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1355">
        <w:rPr>
          <w:rFonts w:ascii="Times New Roman" w:hAnsi="Times New Roman" w:cs="Times New Roman"/>
          <w:sz w:val="28"/>
          <w:szCs w:val="28"/>
        </w:rPr>
        <w:t xml:space="preserve">  </w:t>
      </w:r>
      <w:r w:rsidRPr="00814CC4">
        <w:rPr>
          <w:rFonts w:ascii="Times New Roman" w:hAnsi="Times New Roman" w:cs="Times New Roman"/>
          <w:sz w:val="28"/>
          <w:szCs w:val="28"/>
        </w:rPr>
        <w:t xml:space="preserve">и речевой  активности. </w:t>
      </w:r>
    </w:p>
    <w:p w:rsidR="00F56386" w:rsidRPr="00814CC4" w:rsidRDefault="00A601E0" w:rsidP="00331355">
      <w:pPr>
        <w:widowControl w:val="0"/>
        <w:spacing w:after="0" w:line="360" w:lineRule="auto"/>
        <w:ind w:right="-1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CC4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A722A6">
        <w:rPr>
          <w:rFonts w:ascii="Times New Roman" w:hAnsi="Times New Roman" w:cs="Times New Roman"/>
          <w:sz w:val="28"/>
          <w:szCs w:val="28"/>
        </w:rPr>
        <w:t xml:space="preserve">что </w:t>
      </w:r>
      <w:r w:rsidRPr="00814CC4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166506" w:rsidRPr="00814CC4">
        <w:rPr>
          <w:rFonts w:ascii="Times New Roman" w:hAnsi="Times New Roman" w:cs="Times New Roman"/>
          <w:sz w:val="28"/>
          <w:szCs w:val="28"/>
        </w:rPr>
        <w:t>,</w:t>
      </w:r>
      <w:r w:rsidRPr="00814CC4">
        <w:rPr>
          <w:rFonts w:ascii="Times New Roman" w:hAnsi="Times New Roman" w:cs="Times New Roman"/>
          <w:sz w:val="28"/>
          <w:szCs w:val="28"/>
        </w:rPr>
        <w:t xml:space="preserve"> и непосредственно в нашем ДОУ</w:t>
      </w:r>
      <w:r w:rsidR="00166506" w:rsidRPr="00814CC4">
        <w:rPr>
          <w:rFonts w:ascii="Times New Roman" w:hAnsi="Times New Roman" w:cs="Times New Roman"/>
          <w:sz w:val="28"/>
          <w:szCs w:val="28"/>
        </w:rPr>
        <w:t>,</w:t>
      </w:r>
      <w:r w:rsidRPr="00814CC4">
        <w:rPr>
          <w:rFonts w:ascii="Times New Roman" w:hAnsi="Times New Roman" w:cs="Times New Roman"/>
          <w:sz w:val="28"/>
          <w:szCs w:val="28"/>
        </w:rPr>
        <w:t xml:space="preserve"> наблюдается тенденция к увеличению количества детей </w:t>
      </w:r>
      <w:r w:rsidR="007F64D4" w:rsidRPr="00814CC4">
        <w:rPr>
          <w:rFonts w:ascii="Times New Roman" w:hAnsi="Times New Roman" w:cs="Times New Roman"/>
          <w:sz w:val="28"/>
          <w:szCs w:val="28"/>
        </w:rPr>
        <w:t>с симптомами проявления нарушенных сенсорных систем</w:t>
      </w:r>
      <w:r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166506" w:rsidRPr="00814CC4">
        <w:rPr>
          <w:rFonts w:ascii="Times New Roman" w:hAnsi="Times New Roman" w:cs="Times New Roman"/>
          <w:sz w:val="28"/>
          <w:szCs w:val="28"/>
        </w:rPr>
        <w:t>(задержка речевого развития, боязнь</w:t>
      </w:r>
      <w:r w:rsidR="007F64D4" w:rsidRPr="00814CC4">
        <w:rPr>
          <w:rFonts w:ascii="Times New Roman" w:hAnsi="Times New Roman" w:cs="Times New Roman"/>
          <w:sz w:val="28"/>
          <w:szCs w:val="28"/>
        </w:rPr>
        <w:t xml:space="preserve"> громких зв</w:t>
      </w:r>
      <w:r w:rsidR="00166506" w:rsidRPr="00814CC4">
        <w:rPr>
          <w:rFonts w:ascii="Times New Roman" w:hAnsi="Times New Roman" w:cs="Times New Roman"/>
          <w:sz w:val="28"/>
          <w:szCs w:val="28"/>
        </w:rPr>
        <w:t>уков или наоборот, перевозбуждение</w:t>
      </w:r>
      <w:r w:rsidR="007F64D4" w:rsidRPr="00814CC4">
        <w:rPr>
          <w:rFonts w:ascii="Times New Roman" w:hAnsi="Times New Roman" w:cs="Times New Roman"/>
          <w:sz w:val="28"/>
          <w:szCs w:val="28"/>
        </w:rPr>
        <w:t xml:space="preserve"> от них,</w:t>
      </w:r>
      <w:r w:rsidR="00166506" w:rsidRPr="00814CC4">
        <w:rPr>
          <w:rFonts w:ascii="Times New Roman" w:hAnsi="Times New Roman" w:cs="Times New Roman"/>
          <w:sz w:val="28"/>
          <w:szCs w:val="28"/>
        </w:rPr>
        <w:t xml:space="preserve"> неловкость </w:t>
      </w:r>
      <w:r w:rsidR="009D36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13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66506" w:rsidRPr="00814CC4">
        <w:rPr>
          <w:rFonts w:ascii="Times New Roman" w:hAnsi="Times New Roman" w:cs="Times New Roman"/>
          <w:sz w:val="28"/>
          <w:szCs w:val="28"/>
        </w:rPr>
        <w:t xml:space="preserve">в движениях, избегание ощущений, </w:t>
      </w:r>
      <w:proofErr w:type="spellStart"/>
      <w:r w:rsidR="00166506" w:rsidRPr="00814CC4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="00166506" w:rsidRPr="00814CC4">
        <w:rPr>
          <w:rFonts w:ascii="Times New Roman" w:hAnsi="Times New Roman" w:cs="Times New Roman"/>
          <w:sz w:val="28"/>
          <w:szCs w:val="28"/>
        </w:rPr>
        <w:t xml:space="preserve">, отсутствие зрительного контакта, «залипание» на зеркала и всё, что </w:t>
      </w:r>
      <w:proofErr w:type="spellStart"/>
      <w:r w:rsidR="00166506" w:rsidRPr="00814CC4">
        <w:rPr>
          <w:rFonts w:ascii="Times New Roman" w:hAnsi="Times New Roman" w:cs="Times New Roman"/>
          <w:sz w:val="28"/>
          <w:szCs w:val="28"/>
        </w:rPr>
        <w:t>бликует</w:t>
      </w:r>
      <w:proofErr w:type="spellEnd"/>
      <w:r w:rsidR="00166506" w:rsidRPr="00814CC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166506"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sz w:val="28"/>
          <w:szCs w:val="28"/>
        </w:rPr>
        <w:t xml:space="preserve">Считается, что </w:t>
      </w:r>
      <w:r w:rsidR="009D36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4CC4">
        <w:rPr>
          <w:rFonts w:ascii="Times New Roman" w:hAnsi="Times New Roman" w:cs="Times New Roman"/>
          <w:sz w:val="28"/>
          <w:szCs w:val="28"/>
        </w:rPr>
        <w:t xml:space="preserve">в </w:t>
      </w:r>
      <w:r w:rsidR="00166506" w:rsidRPr="00814CC4">
        <w:rPr>
          <w:rFonts w:ascii="Times New Roman" w:hAnsi="Times New Roman" w:cs="Times New Roman"/>
          <w:sz w:val="28"/>
          <w:szCs w:val="28"/>
        </w:rPr>
        <w:t xml:space="preserve">непосредственные </w:t>
      </w:r>
      <w:r w:rsidRPr="00814CC4">
        <w:rPr>
          <w:rFonts w:ascii="Times New Roman" w:hAnsi="Times New Roman" w:cs="Times New Roman"/>
          <w:sz w:val="28"/>
          <w:szCs w:val="28"/>
        </w:rPr>
        <w:t xml:space="preserve">обязанности логопеда, как специалиста службы сопровождения в детском саду, не входит </w:t>
      </w:r>
      <w:r w:rsidRPr="00814CC4">
        <w:rPr>
          <w:rFonts w:ascii="Times New Roman" w:hAnsi="Times New Roman" w:cs="Times New Roman"/>
          <w:i/>
          <w:sz w:val="28"/>
          <w:szCs w:val="28"/>
        </w:rPr>
        <w:t>сенсорная интеграция</w:t>
      </w:r>
      <w:r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A722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14CC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14CC4">
        <w:rPr>
          <w:rFonts w:ascii="Times New Roman" w:hAnsi="Times New Roman" w:cs="Times New Roman"/>
          <w:i/>
          <w:sz w:val="28"/>
          <w:szCs w:val="28"/>
        </w:rPr>
        <w:t>нейрокоррекция</w:t>
      </w:r>
      <w:proofErr w:type="spellEnd"/>
      <w:r w:rsidR="00166506" w:rsidRPr="00814CC4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14CC4">
        <w:rPr>
          <w:rFonts w:ascii="Times New Roman" w:hAnsi="Times New Roman" w:cs="Times New Roman"/>
          <w:sz w:val="28"/>
          <w:szCs w:val="28"/>
        </w:rPr>
        <w:t xml:space="preserve">. Логопед должен заниматься речью, но наши воспитанники и их родители не всегда имеют возможность получить нужную им помощь специалиста по сенсорной интеграции, </w:t>
      </w:r>
      <w:proofErr w:type="spellStart"/>
      <w:r w:rsidRPr="00814CC4">
        <w:rPr>
          <w:rFonts w:ascii="Times New Roman" w:hAnsi="Times New Roman" w:cs="Times New Roman"/>
          <w:sz w:val="28"/>
          <w:szCs w:val="28"/>
        </w:rPr>
        <w:t>нейропсихолога</w:t>
      </w:r>
      <w:proofErr w:type="spellEnd"/>
      <w:r w:rsidRPr="00814CC4">
        <w:rPr>
          <w:rFonts w:ascii="Times New Roman" w:hAnsi="Times New Roman" w:cs="Times New Roman"/>
          <w:sz w:val="28"/>
          <w:szCs w:val="28"/>
        </w:rPr>
        <w:t>,</w:t>
      </w:r>
      <w:r w:rsidR="00065D5C" w:rsidRPr="0081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C" w:rsidRPr="00814CC4">
        <w:rPr>
          <w:rFonts w:ascii="Times New Roman" w:hAnsi="Times New Roman" w:cs="Times New Roman"/>
          <w:sz w:val="28"/>
          <w:szCs w:val="28"/>
        </w:rPr>
        <w:t>эрготерапевта</w:t>
      </w:r>
      <w:proofErr w:type="spellEnd"/>
      <w:r w:rsidR="00065D5C" w:rsidRPr="00814C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65D5C" w:rsidRPr="00814CC4">
        <w:rPr>
          <w:rFonts w:ascii="Times New Roman" w:hAnsi="Times New Roman" w:cs="Times New Roman"/>
          <w:sz w:val="28"/>
          <w:szCs w:val="28"/>
        </w:rPr>
        <w:t>реабилитолога</w:t>
      </w:r>
      <w:proofErr w:type="spellEnd"/>
      <w:r w:rsidR="00065D5C" w:rsidRPr="00814CC4">
        <w:rPr>
          <w:rFonts w:ascii="Times New Roman" w:hAnsi="Times New Roman" w:cs="Times New Roman"/>
          <w:sz w:val="28"/>
          <w:szCs w:val="28"/>
        </w:rPr>
        <w:t>).</w:t>
      </w:r>
      <w:r w:rsidRPr="00814CC4">
        <w:rPr>
          <w:rFonts w:ascii="Times New Roman" w:hAnsi="Times New Roman" w:cs="Times New Roman"/>
          <w:sz w:val="28"/>
          <w:szCs w:val="28"/>
        </w:rPr>
        <w:t xml:space="preserve"> Поэтому для реализации комплексного подхода логопеду приходится обучаться инновационным технологиям </w:t>
      </w:r>
      <w:r w:rsidR="009D3606">
        <w:rPr>
          <w:rFonts w:ascii="Times New Roman" w:hAnsi="Times New Roman" w:cs="Times New Roman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sz w:val="28"/>
          <w:szCs w:val="28"/>
        </w:rPr>
        <w:t xml:space="preserve">и применять </w:t>
      </w:r>
      <w:r w:rsidR="00166506" w:rsidRPr="00814CC4">
        <w:rPr>
          <w:rFonts w:ascii="Times New Roman" w:hAnsi="Times New Roman" w:cs="Times New Roman"/>
          <w:sz w:val="28"/>
          <w:szCs w:val="28"/>
        </w:rPr>
        <w:t xml:space="preserve">эти </w:t>
      </w:r>
      <w:r w:rsidRPr="00814CC4">
        <w:rPr>
          <w:rFonts w:ascii="Times New Roman" w:hAnsi="Times New Roman" w:cs="Times New Roman"/>
          <w:sz w:val="28"/>
          <w:szCs w:val="28"/>
        </w:rPr>
        <w:t>методы на логопедических занятиях.</w:t>
      </w:r>
      <w:r w:rsidR="00F56386"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322589" w:rsidRPr="00814CC4">
        <w:rPr>
          <w:rFonts w:ascii="Times New Roman" w:hAnsi="Times New Roman" w:cs="Times New Roman"/>
          <w:sz w:val="28"/>
          <w:szCs w:val="28"/>
        </w:rPr>
        <w:t>Эти два метода вз</w:t>
      </w:r>
      <w:r w:rsidR="009D3606">
        <w:rPr>
          <w:rFonts w:ascii="Times New Roman" w:hAnsi="Times New Roman" w:cs="Times New Roman"/>
          <w:sz w:val="28"/>
          <w:szCs w:val="28"/>
        </w:rPr>
        <w:t>а</w:t>
      </w:r>
      <w:r w:rsidR="00322589" w:rsidRPr="00814CC4">
        <w:rPr>
          <w:rFonts w:ascii="Times New Roman" w:hAnsi="Times New Roman" w:cs="Times New Roman"/>
          <w:sz w:val="28"/>
          <w:szCs w:val="28"/>
        </w:rPr>
        <w:t>имосвязаны.</w:t>
      </w:r>
    </w:p>
    <w:p w:rsidR="00415CCA" w:rsidRPr="00814CC4" w:rsidRDefault="00A601E0" w:rsidP="00331355">
      <w:pPr>
        <w:widowControl w:val="0"/>
        <w:spacing w:after="0" w:line="360" w:lineRule="auto"/>
        <w:ind w:right="-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415CCA" w:rsidRPr="00814CC4">
        <w:rPr>
          <w:rFonts w:ascii="Times New Roman" w:hAnsi="Times New Roman" w:cs="Times New Roman"/>
          <w:i/>
          <w:sz w:val="28"/>
          <w:szCs w:val="28"/>
        </w:rPr>
        <w:t>Сенсорная интеграция</w:t>
      </w:r>
      <w:r w:rsidR="00415CCA"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это процесс в первую очередь моторный. Чем </w:t>
      </w:r>
      <w:r w:rsidR="00415CCA"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больше ребёнок двигается, тем больше у него развиваются процессы СИ. Этот метод можно использовать в своей работе постоянно, нервная система пластична, всегда открыта для перемен.</w:t>
      </w:r>
      <w:r w:rsidR="007B265F"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Он для детей, у которых не сформирована подражательная деятельность, понимание речи, снижена тактильная </w:t>
      </w:r>
      <w:r w:rsidR="00FC3B17">
        <w:rPr>
          <w:rFonts w:ascii="Times New Roman" w:hAnsi="Times New Roman" w:cs="Times New Roman"/>
          <w:color w:val="000000"/>
          <w:spacing w:val="-4"/>
          <w:sz w:val="28"/>
          <w:szCs w:val="28"/>
        </w:rPr>
        <w:t>сфера, слуховая.</w:t>
      </w:r>
    </w:p>
    <w:p w:rsidR="005D4478" w:rsidRPr="00814CC4" w:rsidRDefault="00031A11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CC4">
        <w:rPr>
          <w:rFonts w:ascii="Times New Roman" w:eastAsia="Times New Roman" w:hAnsi="Times New Roman" w:cs="Times New Roman"/>
          <w:i/>
          <w:sz w:val="28"/>
          <w:szCs w:val="28"/>
        </w:rPr>
        <w:t>Нейрокоррекция</w:t>
      </w:r>
      <w:proofErr w:type="spellEnd"/>
      <w:r w:rsidR="007B265F" w:rsidRPr="00814CC4">
        <w:rPr>
          <w:rFonts w:ascii="Times New Roman" w:eastAsia="Times New Roman" w:hAnsi="Times New Roman" w:cs="Times New Roman"/>
          <w:sz w:val="28"/>
          <w:szCs w:val="28"/>
        </w:rPr>
        <w:t xml:space="preserve"> это высший уровень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 сенсорной интеграции. </w:t>
      </w:r>
      <w:proofErr w:type="spellStart"/>
      <w:proofErr w:type="gramStart"/>
      <w:r w:rsidRPr="00814CC4">
        <w:rPr>
          <w:rFonts w:ascii="Times New Roman" w:eastAsia="Times New Roman" w:hAnsi="Times New Roman" w:cs="Times New Roman"/>
          <w:sz w:val="28"/>
          <w:szCs w:val="28"/>
        </w:rPr>
        <w:t>Нейрокоррекция</w:t>
      </w:r>
      <w:proofErr w:type="spellEnd"/>
      <w:proofErr w:type="gramEnd"/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 так же как и сенсорная интеграция основывается на двигательных методах, но включает в себя дыхательные, глазодвигательные, сенсомоторные упражнения, мозжечковую стимуляцию. </w:t>
      </w:r>
      <w:r w:rsidR="00A601E0" w:rsidRPr="00814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1E0" w:rsidRPr="00814CC4" w:rsidRDefault="005D4478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sz w:val="28"/>
          <w:szCs w:val="28"/>
        </w:rPr>
        <w:t>В сентябре 2022 года я столкнулась с проблем</w:t>
      </w:r>
      <w:r w:rsidR="00CF28B8">
        <w:rPr>
          <w:rFonts w:ascii="Times New Roman" w:eastAsia="Times New Roman" w:hAnsi="Times New Roman" w:cs="Times New Roman"/>
          <w:sz w:val="28"/>
          <w:szCs w:val="28"/>
        </w:rPr>
        <w:t xml:space="preserve">ой - как работать с одним </w:t>
      </w:r>
      <w:r w:rsidR="00D540F2">
        <w:rPr>
          <w:rFonts w:ascii="Times New Roman" w:eastAsia="Times New Roman" w:hAnsi="Times New Roman" w:cs="Times New Roman"/>
          <w:sz w:val="28"/>
          <w:szCs w:val="28"/>
        </w:rPr>
        <w:t xml:space="preserve"> абсолютно</w:t>
      </w:r>
      <w:r w:rsidR="00CF28B8">
        <w:rPr>
          <w:rFonts w:ascii="Times New Roman" w:eastAsia="Times New Roman" w:hAnsi="Times New Roman" w:cs="Times New Roman"/>
          <w:sz w:val="28"/>
          <w:szCs w:val="28"/>
        </w:rPr>
        <w:t xml:space="preserve"> «неговорящим» ребенком</w:t>
      </w:r>
      <w:r w:rsidR="001C5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0DB">
        <w:rPr>
          <w:rFonts w:ascii="Times New Roman" w:eastAsia="Times New Roman" w:hAnsi="Times New Roman" w:cs="Times New Roman"/>
          <w:sz w:val="28"/>
          <w:szCs w:val="28"/>
        </w:rPr>
        <w:t xml:space="preserve">с ЗПР </w:t>
      </w:r>
      <w:r w:rsidR="00030EB4">
        <w:rPr>
          <w:rFonts w:ascii="Times New Roman" w:eastAsia="Times New Roman" w:hAnsi="Times New Roman" w:cs="Times New Roman"/>
          <w:sz w:val="28"/>
          <w:szCs w:val="28"/>
        </w:rPr>
        <w:t xml:space="preserve">в возрасте </w:t>
      </w:r>
      <w:r w:rsidR="00D540F2">
        <w:rPr>
          <w:rFonts w:ascii="Times New Roman" w:eastAsia="Times New Roman" w:hAnsi="Times New Roman" w:cs="Times New Roman"/>
          <w:sz w:val="28"/>
          <w:szCs w:val="28"/>
        </w:rPr>
        <w:t>4 лет.</w:t>
      </w:r>
      <w:r w:rsidR="001C5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 Опробовав несколько методик «запуска речи», я поняла, что мы «стоим на месте». Пообщавшись </w:t>
      </w:r>
      <w:r w:rsidR="00CF28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>с коллегами, изучив методическую литера</w:t>
      </w:r>
      <w:r w:rsidR="002550DB">
        <w:rPr>
          <w:rFonts w:ascii="Times New Roman" w:eastAsia="Times New Roman" w:hAnsi="Times New Roman" w:cs="Times New Roman"/>
          <w:sz w:val="28"/>
          <w:szCs w:val="28"/>
        </w:rPr>
        <w:t xml:space="preserve">туру и прослушав ряд </w:t>
      </w:r>
      <w:proofErr w:type="spellStart"/>
      <w:r w:rsidR="002550DB">
        <w:rPr>
          <w:rFonts w:ascii="Times New Roman" w:eastAsia="Times New Roman" w:hAnsi="Times New Roman" w:cs="Times New Roman"/>
          <w:sz w:val="28"/>
          <w:szCs w:val="28"/>
        </w:rPr>
        <w:t>вебинаров</w:t>
      </w:r>
      <w:proofErr w:type="spellEnd"/>
      <w:r w:rsidR="002550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795C" w:rsidRPr="00814CC4">
        <w:rPr>
          <w:rFonts w:ascii="Times New Roman" w:eastAsia="Times New Roman" w:hAnsi="Times New Roman" w:cs="Times New Roman"/>
          <w:sz w:val="28"/>
          <w:szCs w:val="28"/>
        </w:rPr>
        <w:t>я включила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 в коррекционную работу с этим ребёнком метод </w:t>
      </w:r>
      <w:r w:rsidRPr="00814CC4">
        <w:rPr>
          <w:rFonts w:ascii="Times New Roman" w:eastAsia="Times New Roman" w:hAnsi="Times New Roman" w:cs="Times New Roman"/>
          <w:i/>
          <w:sz w:val="28"/>
          <w:szCs w:val="28"/>
        </w:rPr>
        <w:t>сенсорной интеграции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. По </w:t>
      </w:r>
      <w:r w:rsidRPr="00814CC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ш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 для появления речи необходимо, чтобы у ребёнка были сформированы все базовые функции (вестибулярная, тактильная, слуховая, зрительная, </w:t>
      </w:r>
      <w:proofErr w:type="spellStart"/>
      <w:r w:rsidRPr="00814CC4">
        <w:rPr>
          <w:rFonts w:ascii="Times New Roman" w:eastAsia="Times New Roman" w:hAnsi="Times New Roman" w:cs="Times New Roman"/>
          <w:sz w:val="28"/>
          <w:szCs w:val="28"/>
        </w:rPr>
        <w:t>пропреоцептивная</w:t>
      </w:r>
      <w:proofErr w:type="spellEnd"/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, оральная, игровая). </w:t>
      </w:r>
    </w:p>
    <w:p w:rsidR="005D030D" w:rsidRPr="00814CC4" w:rsidRDefault="005D030D" w:rsidP="00331355">
      <w:pPr>
        <w:widowControl w:val="0"/>
        <w:spacing w:after="0" w:line="360" w:lineRule="auto"/>
        <w:ind w:right="-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C4">
        <w:rPr>
          <w:rFonts w:ascii="Times New Roman" w:hAnsi="Times New Roman" w:cs="Times New Roman"/>
          <w:b/>
          <w:sz w:val="28"/>
          <w:szCs w:val="28"/>
        </w:rPr>
        <w:t>Описание практики.</w:t>
      </w:r>
    </w:p>
    <w:p w:rsidR="001C59F9" w:rsidRPr="00814CC4" w:rsidRDefault="00463EF6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sz w:val="28"/>
          <w:szCs w:val="28"/>
        </w:rPr>
        <w:t>Опираясь на адаптирова</w:t>
      </w:r>
      <w:r w:rsidR="00B2795C" w:rsidRPr="00814CC4">
        <w:rPr>
          <w:rFonts w:ascii="Times New Roman" w:eastAsia="Times New Roman" w:hAnsi="Times New Roman" w:cs="Times New Roman"/>
          <w:sz w:val="28"/>
          <w:szCs w:val="28"/>
        </w:rPr>
        <w:t xml:space="preserve">нную программу для детей с ЗПР </w:t>
      </w:r>
      <w:r w:rsidR="00B110C1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B110C1" w:rsidRPr="00814C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795C" w:rsidRPr="00814CC4">
        <w:rPr>
          <w:rFonts w:ascii="Times New Roman" w:eastAsia="Times New Roman" w:hAnsi="Times New Roman" w:cs="Times New Roman"/>
          <w:sz w:val="28"/>
          <w:szCs w:val="28"/>
        </w:rPr>
        <w:t>практические приёмы специалистов по сенсорной интеграции (</w:t>
      </w:r>
      <w:r w:rsidR="00FA0BE0" w:rsidRPr="00814CC4">
        <w:rPr>
          <w:rFonts w:ascii="Times New Roman" w:eastAsia="Times New Roman" w:hAnsi="Times New Roman" w:cs="Times New Roman"/>
          <w:sz w:val="28"/>
          <w:szCs w:val="28"/>
        </w:rPr>
        <w:t>Савицкая Е.В.</w:t>
      </w:r>
      <w:r w:rsidR="009841CC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812" w:rsidRPr="00814CC4">
        <w:rPr>
          <w:rFonts w:ascii="Times New Roman" w:eastAsia="Times New Roman" w:hAnsi="Times New Roman" w:cs="Times New Roman"/>
          <w:sz w:val="28"/>
          <w:szCs w:val="28"/>
        </w:rPr>
        <w:t>Бережной Ю.П.</w:t>
      </w:r>
      <w:r w:rsidR="00FA0BE0" w:rsidRPr="00814CC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B110C1" w:rsidRPr="00814CC4">
        <w:rPr>
          <w:rFonts w:ascii="Times New Roman" w:eastAsia="Times New Roman" w:hAnsi="Times New Roman" w:cs="Times New Roman"/>
          <w:sz w:val="28"/>
          <w:szCs w:val="28"/>
        </w:rPr>
        <w:t xml:space="preserve"> я </w:t>
      </w:r>
      <w:r w:rsidR="00031A11" w:rsidRPr="00814CC4">
        <w:rPr>
          <w:rFonts w:ascii="Times New Roman" w:eastAsia="Times New Roman" w:hAnsi="Times New Roman" w:cs="Times New Roman"/>
          <w:sz w:val="28"/>
          <w:szCs w:val="28"/>
        </w:rPr>
        <w:t>помогала ребёнку</w:t>
      </w:r>
      <w:r w:rsidR="00CC5236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523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преодолевать дефициты </w:t>
      </w:r>
      <w:r w:rsidR="00806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33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CC523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различных сенсорных система</w:t>
      </w:r>
      <w:r w:rsidR="008038AC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41CC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С помощью приёмов сенсорной интеграции </w:t>
      </w:r>
      <w:r w:rsidR="00CC5236" w:rsidRPr="00814CC4">
        <w:rPr>
          <w:rFonts w:ascii="Times New Roman" w:eastAsia="Times New Roman" w:hAnsi="Times New Roman" w:cs="Times New Roman"/>
          <w:sz w:val="28"/>
          <w:szCs w:val="28"/>
        </w:rPr>
        <w:t xml:space="preserve">развивала </w:t>
      </w:r>
      <w:r w:rsidR="00A47812" w:rsidRPr="00814CC4">
        <w:rPr>
          <w:rFonts w:ascii="Times New Roman" w:eastAsia="Times New Roman" w:hAnsi="Times New Roman" w:cs="Times New Roman"/>
          <w:sz w:val="28"/>
          <w:szCs w:val="28"/>
        </w:rPr>
        <w:t xml:space="preserve">у него </w:t>
      </w:r>
      <w:r w:rsidR="00CC5236" w:rsidRPr="00814CC4">
        <w:rPr>
          <w:rFonts w:ascii="Times New Roman" w:eastAsia="Times New Roman" w:hAnsi="Times New Roman" w:cs="Times New Roman"/>
          <w:sz w:val="28"/>
          <w:szCs w:val="28"/>
        </w:rPr>
        <w:t>подражательную</w:t>
      </w:r>
      <w:r w:rsidR="005D030D" w:rsidRPr="00814CC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 w:rsidR="00252310" w:rsidRPr="00814CC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D030D" w:rsidRPr="00814C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38AC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0C1" w:rsidRPr="00814CC4">
        <w:rPr>
          <w:rFonts w:ascii="Times New Roman" w:eastAsia="Times New Roman" w:hAnsi="Times New Roman" w:cs="Times New Roman"/>
          <w:sz w:val="28"/>
          <w:szCs w:val="28"/>
        </w:rPr>
        <w:t xml:space="preserve">понимание обращённой речи, </w:t>
      </w:r>
      <w:r w:rsidR="008038AC" w:rsidRPr="00814CC4">
        <w:rPr>
          <w:rFonts w:ascii="Times New Roman" w:eastAsia="Times New Roman" w:hAnsi="Times New Roman" w:cs="Times New Roman"/>
          <w:sz w:val="28"/>
          <w:szCs w:val="28"/>
        </w:rPr>
        <w:t xml:space="preserve">формировала </w:t>
      </w:r>
      <w:r w:rsidR="00B110C1" w:rsidRPr="00814CC4">
        <w:rPr>
          <w:rFonts w:ascii="Times New Roman" w:eastAsia="Times New Roman" w:hAnsi="Times New Roman" w:cs="Times New Roman"/>
          <w:sz w:val="28"/>
          <w:szCs w:val="28"/>
        </w:rPr>
        <w:t xml:space="preserve">указательный жест, зрительный </w:t>
      </w:r>
      <w:r w:rsidR="008038AC" w:rsidRPr="00814CC4">
        <w:rPr>
          <w:rFonts w:ascii="Times New Roman" w:eastAsia="Times New Roman" w:hAnsi="Times New Roman" w:cs="Times New Roman"/>
          <w:sz w:val="28"/>
          <w:szCs w:val="28"/>
        </w:rPr>
        <w:t>контакт</w:t>
      </w:r>
      <w:r w:rsidR="009841CC" w:rsidRPr="00814C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38AC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1AA" w:rsidRPr="00814CC4">
        <w:rPr>
          <w:rFonts w:ascii="Times New Roman" w:eastAsia="Times New Roman" w:hAnsi="Times New Roman" w:cs="Times New Roman"/>
          <w:sz w:val="28"/>
          <w:szCs w:val="28"/>
        </w:rPr>
        <w:t>параллельно вызывая звуки.</w:t>
      </w:r>
      <w:r w:rsidR="005D030D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030D" w:rsidRPr="00814CC4" w:rsidRDefault="006A7C66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sz w:val="28"/>
          <w:szCs w:val="28"/>
        </w:rPr>
        <w:t>В сентябре 2024 года</w:t>
      </w:r>
      <w:r w:rsidR="007C7680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A11" w:rsidRPr="00814CC4">
        <w:rPr>
          <w:rFonts w:ascii="Times New Roman" w:eastAsia="Times New Roman" w:hAnsi="Times New Roman" w:cs="Times New Roman"/>
          <w:sz w:val="28"/>
          <w:szCs w:val="28"/>
        </w:rPr>
        <w:t xml:space="preserve">в группу детей с ОВЗ пришёл ещё один ребёнок </w:t>
      </w:r>
      <w:r w:rsidR="00806C6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31A11" w:rsidRPr="00814CC4">
        <w:rPr>
          <w:rFonts w:ascii="Times New Roman" w:eastAsia="Times New Roman" w:hAnsi="Times New Roman" w:cs="Times New Roman"/>
          <w:sz w:val="28"/>
          <w:szCs w:val="28"/>
        </w:rPr>
        <w:t xml:space="preserve">с задержкой речевого развития </w:t>
      </w:r>
      <w:r w:rsidR="00B110C1" w:rsidRPr="00814CC4">
        <w:rPr>
          <w:rFonts w:ascii="Times New Roman" w:eastAsia="Times New Roman" w:hAnsi="Times New Roman" w:cs="Times New Roman"/>
          <w:sz w:val="28"/>
          <w:szCs w:val="28"/>
        </w:rPr>
        <w:t xml:space="preserve"> (3г. 5 мес.) и я продолжила</w:t>
      </w:r>
      <w:r w:rsidR="003E545E" w:rsidRPr="00814CC4">
        <w:rPr>
          <w:rFonts w:ascii="Times New Roman" w:eastAsia="Times New Roman" w:hAnsi="Times New Roman" w:cs="Times New Roman"/>
          <w:sz w:val="28"/>
          <w:szCs w:val="28"/>
        </w:rPr>
        <w:t xml:space="preserve"> заниматься уже </w:t>
      </w:r>
      <w:r w:rsidR="00806C6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E545E" w:rsidRPr="00814CC4">
        <w:rPr>
          <w:rFonts w:ascii="Times New Roman" w:eastAsia="Times New Roman" w:hAnsi="Times New Roman" w:cs="Times New Roman"/>
          <w:sz w:val="28"/>
          <w:szCs w:val="28"/>
        </w:rPr>
        <w:t xml:space="preserve">с двумя </w:t>
      </w:r>
      <w:r w:rsidR="007C7680" w:rsidRPr="00814CC4">
        <w:rPr>
          <w:rFonts w:ascii="Times New Roman" w:eastAsia="Times New Roman" w:hAnsi="Times New Roman" w:cs="Times New Roman"/>
          <w:sz w:val="28"/>
          <w:szCs w:val="28"/>
        </w:rPr>
        <w:t xml:space="preserve"> «неговорящими» детьми</w:t>
      </w:r>
      <w:r w:rsidR="00806C61">
        <w:rPr>
          <w:rFonts w:ascii="Times New Roman" w:eastAsia="Times New Roman" w:hAnsi="Times New Roman" w:cs="Times New Roman"/>
          <w:sz w:val="28"/>
          <w:szCs w:val="28"/>
        </w:rPr>
        <w:t xml:space="preserve"> с ЗПР</w:t>
      </w:r>
      <w:r w:rsidR="007C7680" w:rsidRPr="00814CC4">
        <w:rPr>
          <w:rFonts w:ascii="Times New Roman" w:eastAsia="Times New Roman" w:hAnsi="Times New Roman" w:cs="Times New Roman"/>
          <w:sz w:val="28"/>
          <w:szCs w:val="28"/>
        </w:rPr>
        <w:t>, применяя элементы СИ</w:t>
      </w:r>
      <w:r w:rsidR="00D116D6" w:rsidRPr="00814CC4">
        <w:rPr>
          <w:rFonts w:ascii="Times New Roman" w:eastAsia="Times New Roman" w:hAnsi="Times New Roman" w:cs="Times New Roman"/>
          <w:sz w:val="28"/>
          <w:szCs w:val="28"/>
        </w:rPr>
        <w:t xml:space="preserve">, сочетая их </w:t>
      </w:r>
      <w:r w:rsidR="00806C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116D6" w:rsidRPr="00814CC4">
        <w:rPr>
          <w:rFonts w:ascii="Times New Roman" w:eastAsia="Times New Roman" w:hAnsi="Times New Roman" w:cs="Times New Roman"/>
          <w:sz w:val="28"/>
          <w:szCs w:val="28"/>
        </w:rPr>
        <w:t xml:space="preserve">с различными приёмами вызывания речи. </w:t>
      </w:r>
    </w:p>
    <w:p w:rsidR="000A599D" w:rsidRPr="00814CC4" w:rsidRDefault="00A47812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C27FD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методу СИ 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надо начинать</w:t>
      </w:r>
      <w:r w:rsidR="00383C0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регулировки </w:t>
      </w:r>
      <w:r w:rsidR="00064D2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главной системы - </w:t>
      </w:r>
      <w:r w:rsidR="00383C0A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</w:t>
      </w:r>
      <w:r w:rsidR="002602C7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стибулярной</w:t>
      </w:r>
      <w:r w:rsidR="00383C0A" w:rsidRPr="00814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5957BC" w:rsidRPr="00814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Мои воспитанники</w:t>
      </w:r>
      <w:r w:rsidR="00F56386" w:rsidRPr="00814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57BC" w:rsidRPr="00814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выполняли</w:t>
      </w:r>
      <w:r w:rsidR="00F56386" w:rsidRPr="00814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 упражнения:</w:t>
      </w:r>
      <w:r w:rsidR="00AA49D0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7BC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лёжа </w:t>
      </w:r>
      <w:r w:rsidR="00383C0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383C0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фитболе</w:t>
      </w:r>
      <w:proofErr w:type="spellEnd"/>
      <w:r w:rsidR="00AA49D0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качаться </w:t>
      </w:r>
      <w:r w:rsidR="000A599D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вперёд-назад</w:t>
      </w:r>
      <w:r w:rsidR="00383C0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A49D0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влево-вправо</w:t>
      </w:r>
      <w:r w:rsidR="00C27FD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83C0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9D0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 </w:t>
      </w:r>
      <w:r w:rsidR="00C27FD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383C0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балансировочной доске</w:t>
      </w:r>
      <w:r w:rsidR="00AA49D0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38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</w:t>
      </w:r>
      <w:r w:rsidR="00AA49D0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</w:t>
      </w:r>
      <w:r w:rsidR="000A599D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нама</w:t>
      </w:r>
      <w:r w:rsidR="00F5638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A49D0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0A599D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49D0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шпагат</w:t>
      </w:r>
      <w:r w:rsidR="00F5638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руку</w:t>
      </w:r>
      <w:r w:rsidR="000E501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A49D0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стоя на балансировочных полусферах метание в цель мешочка</w:t>
      </w:r>
      <w:r w:rsidR="00100DB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, кручение вокруг своей оси на диске</w:t>
      </w:r>
      <w:r w:rsidR="000E501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1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3313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0E501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другие упражнения. По мере усвоения </w:t>
      </w:r>
      <w:r w:rsidR="008D3852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</w:t>
      </w:r>
      <w:r w:rsidR="000E501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постепенно </w:t>
      </w:r>
      <w:r w:rsidR="008D3852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добавляла речевой программу</w:t>
      </w:r>
      <w:r w:rsidR="00301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(совместное </w:t>
      </w:r>
      <w:proofErr w:type="spellStart"/>
      <w:r w:rsidR="0030192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</w:t>
      </w:r>
      <w:r w:rsidR="000E501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proofErr w:type="spellEnd"/>
      <w:r w:rsidR="000E501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гласных звуков, чтение </w:t>
      </w:r>
      <w:proofErr w:type="spellStart"/>
      <w:r w:rsidR="000E501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</w:t>
      </w:r>
      <w:r w:rsidR="00301924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 w:rsidR="006A5D6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64D23" w:rsidRPr="00814CC4" w:rsidRDefault="00AA49D0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="00064D2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после усвоения упражнений на регулировку </w:t>
      </w:r>
      <w:r w:rsidR="002602C7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вестибулярной системы</w:t>
      </w:r>
      <w:r w:rsidR="00064D23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64D2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системы постепенно стали более-менее «отвечать». </w:t>
      </w:r>
    </w:p>
    <w:p w:rsidR="00AA49D0" w:rsidRPr="00814CC4" w:rsidRDefault="00064D23" w:rsidP="003313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Важными были упражнения на </w:t>
      </w:r>
      <w:r w:rsidR="00013AFC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013AFC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проприо</w:t>
      </w:r>
      <w:r w:rsidR="00AA49D0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цептивной</w:t>
      </w:r>
      <w:proofErr w:type="spellEnd"/>
      <w:r w:rsidR="00AA49D0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системы</w:t>
      </w:r>
      <w:r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(спос</w:t>
      </w:r>
      <w:r w:rsidR="00795918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бность воспринимать, фильтровать, изменять своё поведение </w:t>
      </w:r>
      <w:r w:rsidR="00CB2B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5918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того, какие сигналы ребёнок получает от своей мышечной системы)</w:t>
      </w:r>
      <w:r w:rsidR="00013AFC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95918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06EB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народные </w:t>
      </w:r>
      <w:proofErr w:type="spellStart"/>
      <w:r w:rsidR="001906EB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6A5D6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 кочкам, по кочкам…»,</w:t>
      </w:r>
      <w:r w:rsidR="001906EB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«Идет коза рогатая»,</w:t>
      </w:r>
      <w:r w:rsidR="00013AFC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массаж</w:t>
      </w:r>
      <w:r w:rsidR="001906EB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растяжки</w:t>
      </w:r>
      <w:r w:rsidR="00420C45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13AFC" w:rsidRPr="00814CC4" w:rsidRDefault="00013AFC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этих упражнений –</w:t>
      </w:r>
      <w:r w:rsidR="00420C45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0C45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зрительного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контакт</w:t>
      </w:r>
      <w:r w:rsidR="00420C45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формирование схемы тела, стимуляция речевой активности, </w:t>
      </w:r>
      <w:r w:rsidR="00BB0D64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420C45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организму перейти из состояния возбуждения в состояние спокойствия.</w:t>
      </w:r>
    </w:p>
    <w:p w:rsidR="00420C45" w:rsidRPr="00814CC4" w:rsidRDefault="00420C45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Настройка </w:t>
      </w:r>
      <w:r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тактильной системы</w:t>
      </w:r>
      <w:r w:rsidR="00100DB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проходила </w:t>
      </w:r>
      <w:r w:rsidR="00100DB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игры с водой,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крупами</w:t>
      </w:r>
      <w:r w:rsidR="00100DB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B0D64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манкой,</w:t>
      </w:r>
      <w:r w:rsidR="00100DB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колючими</w:t>
      </w:r>
      <w:r w:rsidR="00BB0D64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мячиками</w:t>
      </w:r>
      <w:r w:rsidR="00100DB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B0D64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шишками, </w:t>
      </w:r>
      <w:r w:rsidR="00274CF7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002B9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лёгким синтепоном </w:t>
      </w:r>
      <w:r w:rsidR="00D35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4977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35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B9A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и тяжёлыми  камнями,</w:t>
      </w:r>
      <w:r w:rsidR="00100DB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ходьбу</w:t>
      </w:r>
      <w:r w:rsidR="00274CF7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босиком по тактильным коврикам и другие игры на обогащение ощущений.</w:t>
      </w:r>
    </w:p>
    <w:p w:rsidR="00100DB3" w:rsidRPr="00814CC4" w:rsidRDefault="001906EB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 прорабатывали у</w:t>
      </w:r>
      <w:r w:rsidR="003B2782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 для регулировки</w:t>
      </w:r>
      <w:r w:rsidR="00100DB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DB3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слуховой системы</w:t>
      </w:r>
      <w:r w:rsidR="002602C7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100DB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02C7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«Покажи, что звучало?», «Кто голос подает?», </w:t>
      </w:r>
      <w:proofErr w:type="spellStart"/>
      <w:r w:rsidR="00D77F09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="00D77F09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B2782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отстукивание ритмов</w:t>
      </w:r>
      <w:r w:rsidR="00D77F09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барабане, металлофоне</w:t>
      </w:r>
      <w:r w:rsidR="002602C7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25E" w:rsidRPr="00814CC4" w:rsidRDefault="00C6425E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</w:t>
      </w:r>
      <w:r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оральной </w:t>
      </w:r>
      <w:r w:rsidR="001906EB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(вкусовой)</w:t>
      </w:r>
      <w:r w:rsidR="007B265F"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системой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включала в себя развитие чувствительности у детей своих органов артикуляции</w:t>
      </w:r>
      <w:r w:rsidR="0069642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(язык, губы, щёки)</w:t>
      </w:r>
      <w:r w:rsidR="00BB0D64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этого применяла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элементы ло</w:t>
      </w:r>
      <w:r w:rsidR="003B2782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гопедического массажа,</w:t>
      </w:r>
      <w:r w:rsidR="00BB0D64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2782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пассивной</w:t>
      </w:r>
      <w:r w:rsidR="00BB0D64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</w:t>
      </w:r>
      <w:r w:rsidR="003B2782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уляционной гимнастики и упражнения на развитие дыхания</w:t>
      </w:r>
      <w:r w:rsidR="00C42475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не могли даже выдувать мыльные пузыри)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06EB" w:rsidRPr="00814CC4" w:rsidRDefault="0070007B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Зрительная система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конкретно зрительная памя</w:t>
      </w:r>
      <w:r w:rsidR="0069642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ть у данных ребят развита отлично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оба знали наизусть алфавит,</w:t>
      </w:r>
      <w:r w:rsidR="00031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правда, не  чётко называли</w:t>
      </w:r>
      <w:r w:rsidR="0069642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42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буквы, а</w:t>
      </w:r>
      <w:r w:rsidR="003B2782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ребёнок мог писать по памяти названия мультфильмов, телевизионных передач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1A59" w:rsidRPr="00466931" w:rsidRDefault="007B265F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балансировочные диски, доски и полусферы, тактильные коврики, гимнастические палки, </w:t>
      </w:r>
      <w:proofErr w:type="spellStart"/>
      <w:r w:rsidRPr="00814CC4">
        <w:rPr>
          <w:rFonts w:ascii="Times New Roman" w:eastAsia="Times New Roman" w:hAnsi="Times New Roman" w:cs="Times New Roman"/>
          <w:sz w:val="28"/>
          <w:szCs w:val="28"/>
        </w:rPr>
        <w:t>фитбол</w:t>
      </w:r>
      <w:proofErr w:type="spellEnd"/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, кубики различного размера, кегли, </w:t>
      </w:r>
      <w:proofErr w:type="spellStart"/>
      <w:r w:rsidRPr="00814CC4">
        <w:rPr>
          <w:rFonts w:ascii="Times New Roman" w:eastAsia="Times New Roman" w:hAnsi="Times New Roman" w:cs="Times New Roman"/>
          <w:sz w:val="28"/>
          <w:szCs w:val="28"/>
        </w:rPr>
        <w:t>кольцеброс</w:t>
      </w:r>
      <w:proofErr w:type="spellEnd"/>
      <w:r w:rsidRPr="00814CC4">
        <w:rPr>
          <w:rFonts w:ascii="Times New Roman" w:eastAsia="Times New Roman" w:hAnsi="Times New Roman" w:cs="Times New Roman"/>
          <w:sz w:val="28"/>
          <w:szCs w:val="28"/>
        </w:rPr>
        <w:t>, мяч, сухие бассейны.</w:t>
      </w:r>
      <w:proofErr w:type="gramEnd"/>
    </w:p>
    <w:p w:rsidR="004509D3" w:rsidRPr="00814CC4" w:rsidRDefault="007F22AC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 w:rsidRPr="00814CC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614B5" w:rsidRPr="00814CC4">
        <w:rPr>
          <w:rFonts w:ascii="Times New Roman" w:eastAsia="Times New Roman" w:hAnsi="Times New Roman" w:cs="Times New Roman"/>
          <w:sz w:val="28"/>
          <w:szCs w:val="28"/>
        </w:rPr>
        <w:t>ейрокорре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>кции</w:t>
      </w:r>
      <w:proofErr w:type="spellEnd"/>
      <w:r w:rsidR="00BB0D64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6550" w:rsidRPr="00814CC4">
        <w:rPr>
          <w:rFonts w:ascii="Times New Roman" w:eastAsia="Times New Roman" w:hAnsi="Times New Roman" w:cs="Times New Roman"/>
          <w:sz w:val="28"/>
          <w:szCs w:val="28"/>
        </w:rPr>
        <w:t xml:space="preserve">на занятиях с детьми 5- 6 лет с ОНР III уровня речевого развития </w:t>
      </w:r>
      <w:r w:rsidR="00BB0D64" w:rsidRPr="00814CC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E56550" w:rsidRPr="00814CC4">
        <w:rPr>
          <w:rFonts w:ascii="Times New Roman" w:eastAsia="Times New Roman" w:hAnsi="Times New Roman" w:cs="Times New Roman"/>
          <w:sz w:val="28"/>
          <w:szCs w:val="28"/>
        </w:rPr>
        <w:t>начала применять в сентябре 2023 года</w:t>
      </w:r>
      <w:r w:rsidR="00F951AA" w:rsidRPr="00814CC4">
        <w:rPr>
          <w:rFonts w:ascii="Times New Roman" w:eastAsia="Times New Roman" w:hAnsi="Times New Roman" w:cs="Times New Roman"/>
          <w:sz w:val="28"/>
          <w:szCs w:val="28"/>
        </w:rPr>
        <w:t>. У них были трудности с переключением с одной артикуляционной позы на д</w:t>
      </w:r>
      <w:r w:rsidR="00E56550" w:rsidRPr="00814CC4">
        <w:rPr>
          <w:rFonts w:ascii="Times New Roman" w:eastAsia="Times New Roman" w:hAnsi="Times New Roman" w:cs="Times New Roman"/>
          <w:sz w:val="28"/>
          <w:szCs w:val="28"/>
        </w:rPr>
        <w:t xml:space="preserve">ругую, </w:t>
      </w:r>
      <w:r w:rsidR="004669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E56550" w:rsidRPr="00814CC4">
        <w:rPr>
          <w:rFonts w:ascii="Times New Roman" w:eastAsia="Times New Roman" w:hAnsi="Times New Roman" w:cs="Times New Roman"/>
          <w:sz w:val="28"/>
          <w:szCs w:val="28"/>
        </w:rPr>
        <w:t xml:space="preserve">с одного слога на другой, </w:t>
      </w:r>
      <w:r w:rsidR="00F951AA" w:rsidRPr="00814CC4">
        <w:rPr>
          <w:rFonts w:ascii="Times New Roman" w:eastAsia="Times New Roman" w:hAnsi="Times New Roman" w:cs="Times New Roman"/>
          <w:sz w:val="28"/>
          <w:szCs w:val="28"/>
        </w:rPr>
        <w:t xml:space="preserve"> В работе с этими детьми я применяла </w:t>
      </w:r>
      <w:proofErr w:type="spellStart"/>
      <w:r w:rsidR="00274CF7" w:rsidRPr="00814CC4">
        <w:rPr>
          <w:rFonts w:ascii="Times New Roman" w:eastAsia="Times New Roman" w:hAnsi="Times New Roman" w:cs="Times New Roman"/>
          <w:sz w:val="28"/>
          <w:szCs w:val="28"/>
        </w:rPr>
        <w:t>кинезиологические</w:t>
      </w:r>
      <w:proofErr w:type="spellEnd"/>
      <w:r w:rsidR="00274CF7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>упражнения, сочетая</w:t>
      </w:r>
      <w:r w:rsidR="00F951AA" w:rsidRPr="00814CC4">
        <w:rPr>
          <w:rFonts w:ascii="Times New Roman" w:eastAsia="Times New Roman" w:hAnsi="Times New Roman" w:cs="Times New Roman"/>
          <w:sz w:val="28"/>
          <w:szCs w:val="28"/>
        </w:rPr>
        <w:t xml:space="preserve"> их с определёнными логопедическими задачами, необходимыми конкретно для каждого ребёнка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509D3" w:rsidRPr="00814CC4">
        <w:rPr>
          <w:rFonts w:ascii="Times New Roman" w:eastAsia="Times New Roman" w:hAnsi="Times New Roman" w:cs="Times New Roman"/>
          <w:sz w:val="28"/>
          <w:szCs w:val="28"/>
        </w:rPr>
        <w:t xml:space="preserve">выстраивание визуально-ритмических рядов с </w:t>
      </w:r>
      <w:r w:rsidR="004509D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проговариванием слогов, слов; повторение 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стихов в ритм движений</w:t>
      </w:r>
      <w:r w:rsidR="004509D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способствует более эффективной 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автоматизации и дифференциации звуков, а также вызывает эмоци</w:t>
      </w:r>
      <w:r w:rsidR="00A645B5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ональный подъём, создают 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ситуацию успеха.</w:t>
      </w:r>
    </w:p>
    <w:p w:rsidR="00002B9A" w:rsidRPr="00814CC4" w:rsidRDefault="00002B9A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Упражнения, которые развивают наблюдательность, внимание, увеличивают словарный запас, разнообразят процесс автоматизации звуков: </w:t>
      </w:r>
      <w:proofErr w:type="gramStart"/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«Светофор» (- </w:t>
      </w:r>
      <w:r w:rsidR="00D116D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Увидишь красный кружок, скажи </w:t>
      </w:r>
      <w:r w:rsidR="00DB40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B40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, желтый</w:t>
      </w:r>
      <w:r w:rsidR="004509D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40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509D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40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DB40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, зелёный</w:t>
      </w:r>
      <w:r w:rsidR="004509D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16D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403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 w:rsidR="00DB403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116D6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),  «Найди сходства и различия», «Найди такой же», «Что лишнее?», «Что изменилось?», «Продолжи ряд и повтори звуки».</w:t>
      </w:r>
      <w:proofErr w:type="gramEnd"/>
    </w:p>
    <w:p w:rsidR="00A645B5" w:rsidRPr="00814CC4" w:rsidRDefault="004509D3" w:rsidP="00331355">
      <w:pPr>
        <w:widowControl w:val="0"/>
        <w:spacing w:after="0" w:line="36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 с тактильными буквами, слогами: «Определи буквы на ощупь», «Тактильный куб», «Угадай, какую букву напишу у тебя на спине (ладошке)».</w:t>
      </w:r>
      <w:r w:rsidR="00A645B5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10FB" w:rsidRPr="00814CC4" w:rsidRDefault="00A645B5" w:rsidP="00331355">
      <w:pPr>
        <w:widowControl w:val="0"/>
        <w:spacing w:after="0" w:line="360" w:lineRule="auto"/>
        <w:ind w:right="-19" w:firstLine="706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</w:t>
      </w:r>
      <w:proofErr w:type="spellStart"/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фитболом</w:t>
      </w:r>
      <w:proofErr w:type="spellEnd"/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265F"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ица</w:t>
      </w:r>
      <w:r w:rsidR="007B265F" w:rsidRPr="00814CC4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814CC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–</w:t>
      </w:r>
      <w:r w:rsidRPr="00814CC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7B265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Сидя на </w:t>
      </w:r>
      <w:proofErr w:type="spellStart"/>
      <w:r w:rsidR="007B265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фитболе</w:t>
      </w:r>
      <w:proofErr w:type="spellEnd"/>
      <w:r w:rsidR="007B265F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поднимать</w:t>
      </w:r>
      <w:r w:rsidRPr="00814CC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ед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х,</w:t>
      </w:r>
      <w:r w:rsidRPr="00814CC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б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 же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spellStart"/>
      <w:r w:rsidRPr="00814CC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з</w:t>
      </w:r>
      <w:r w:rsidRPr="00814CC4">
        <w:rPr>
          <w:rFonts w:ascii="Times New Roman" w:hAnsi="Times New Roman" w:cs="Times New Roman"/>
          <w:color w:val="000000"/>
          <w:spacing w:val="42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14CC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814CC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814CC4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нн</w:t>
      </w:r>
      <w:r w:rsidRPr="00814CC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п</w:t>
      </w:r>
      <w:r w:rsidRPr="00814CC4">
        <w:rPr>
          <w:rFonts w:ascii="Times New Roman" w:hAnsi="Times New Roman" w:cs="Times New Roman"/>
          <w:color w:val="000000"/>
          <w:spacing w:val="-6"/>
          <w:w w:val="99"/>
          <w:sz w:val="28"/>
          <w:szCs w:val="28"/>
        </w:rPr>
        <w:t>р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4CC4"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spacing w:val="7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Pr="00814CC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 w:rsidRPr="00814CC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814CC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814CC4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814C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814CC4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8"/>
          <w:sz w:val="28"/>
          <w:szCs w:val="28"/>
        </w:rPr>
        <w:t>ч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814CC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ва</w:t>
      </w:r>
      <w:r w:rsidRPr="00814CC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814CC4">
        <w:rPr>
          <w:rFonts w:ascii="Times New Roman" w:hAnsi="Times New Roman" w:cs="Times New Roman"/>
          <w:color w:val="000000"/>
          <w:spacing w:val="5"/>
          <w:sz w:val="28"/>
          <w:szCs w:val="28"/>
        </w:rPr>
        <w:t>ь</w:t>
      </w: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="00FC10FB"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Лёжа </w:t>
      </w:r>
      <w:r w:rsidR="00F91E2F"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на </w:t>
      </w:r>
      <w:proofErr w:type="spellStart"/>
      <w:r w:rsidR="00F91E2F"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фитболе</w:t>
      </w:r>
      <w:proofErr w:type="spellEnd"/>
      <w:r w:rsidR="00F91E2F"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, </w:t>
      </w:r>
      <w:proofErr w:type="spellStart"/>
      <w:r w:rsidR="00F91E2F"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>пропевать</w:t>
      </w:r>
      <w:proofErr w:type="spellEnd"/>
      <w:r w:rsidR="00FC10FB"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звуки, слоги.</w:t>
      </w:r>
    </w:p>
    <w:p w:rsidR="00A645B5" w:rsidRPr="00814CC4" w:rsidRDefault="00443F48" w:rsidP="00331355">
      <w:pPr>
        <w:widowControl w:val="0"/>
        <w:spacing w:after="0" w:line="360" w:lineRule="auto"/>
        <w:ind w:right="-19" w:firstLine="70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14CC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«Башня» - ребёнок на животе лежит на мяче. Перед ребёнком кубики 2х цветов. Задание: слева строй башню из жёлтых кубиков и на каждый кубик говори </w:t>
      </w:r>
      <w:r w:rsid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СА</w:t>
      </w:r>
      <w:r w:rsid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, а справа их зелёных и говори</w:t>
      </w:r>
      <w:r w:rsid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СЫ</w:t>
      </w:r>
      <w:r w:rsid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814CC4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F22AC" w:rsidRPr="00814CC4" w:rsidRDefault="00031A59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sz w:val="28"/>
          <w:szCs w:val="28"/>
        </w:rPr>
        <w:t>Оборудование д</w:t>
      </w:r>
      <w:r w:rsidR="00FC10FB" w:rsidRPr="00814CC4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="00FC10FB" w:rsidRPr="00814CC4">
        <w:rPr>
          <w:rFonts w:ascii="Times New Roman" w:eastAsia="Times New Roman" w:hAnsi="Times New Roman" w:cs="Times New Roman"/>
          <w:sz w:val="28"/>
          <w:szCs w:val="28"/>
        </w:rPr>
        <w:t>нейрокоррекционных</w:t>
      </w:r>
      <w:proofErr w:type="spellEnd"/>
      <w:r w:rsidR="00FC10FB" w:rsidRPr="00814CC4">
        <w:rPr>
          <w:rFonts w:ascii="Times New Roman" w:eastAsia="Times New Roman" w:hAnsi="Times New Roman" w:cs="Times New Roman"/>
          <w:sz w:val="28"/>
          <w:szCs w:val="28"/>
        </w:rPr>
        <w:t xml:space="preserve"> заданий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>: к тем же, что и для сенсорной интеграции добавляются -</w:t>
      </w:r>
      <w:r w:rsidR="007F22AC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B9A" w:rsidRPr="00814CC4">
        <w:rPr>
          <w:rFonts w:ascii="Times New Roman" w:eastAsia="Times New Roman" w:hAnsi="Times New Roman" w:cs="Times New Roman"/>
          <w:sz w:val="28"/>
          <w:szCs w:val="28"/>
        </w:rPr>
        <w:t>визуально-ритмическая</w:t>
      </w:r>
      <w:r w:rsidR="00072C83" w:rsidRPr="00814CC4">
        <w:rPr>
          <w:rFonts w:ascii="Times New Roman" w:eastAsia="Times New Roman" w:hAnsi="Times New Roman" w:cs="Times New Roman"/>
          <w:sz w:val="28"/>
          <w:szCs w:val="28"/>
        </w:rPr>
        <w:t xml:space="preserve"> дорожка</w:t>
      </w:r>
      <w:r w:rsidR="007F22AC" w:rsidRPr="00814CC4">
        <w:rPr>
          <w:rFonts w:ascii="Times New Roman" w:eastAsia="Times New Roman" w:hAnsi="Times New Roman" w:cs="Times New Roman"/>
          <w:sz w:val="28"/>
          <w:szCs w:val="28"/>
        </w:rPr>
        <w:t>,  карточки</w:t>
      </w:r>
      <w:r w:rsidR="00FC10FB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FB" w:rsidRPr="00814CC4">
        <w:rPr>
          <w:rFonts w:ascii="Times New Roman" w:eastAsia="Times New Roman" w:hAnsi="Times New Roman" w:cs="Times New Roman"/>
          <w:sz w:val="28"/>
          <w:szCs w:val="28"/>
        </w:rPr>
        <w:lastRenderedPageBreak/>
        <w:t>с буквами, картинки</w:t>
      </w:r>
      <w:r w:rsidR="007F22AC" w:rsidRPr="00814CC4">
        <w:rPr>
          <w:rFonts w:ascii="Times New Roman" w:eastAsia="Times New Roman" w:hAnsi="Times New Roman" w:cs="Times New Roman"/>
          <w:sz w:val="28"/>
          <w:szCs w:val="28"/>
        </w:rPr>
        <w:t xml:space="preserve"> и предметы для работы над изучаемым речевым материалом.</w:t>
      </w:r>
    </w:p>
    <w:p w:rsidR="00D116D6" w:rsidRPr="00814CC4" w:rsidRDefault="00D116D6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B0D64" w:rsidRPr="00814CC4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605EAA" w:rsidRPr="00814CC4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 СИ</w:t>
      </w:r>
      <w:r w:rsidR="00605EAA" w:rsidRPr="00814C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605EAA" w:rsidRPr="00814CC4">
        <w:rPr>
          <w:rFonts w:ascii="Times New Roman" w:eastAsia="Times New Roman" w:hAnsi="Times New Roman" w:cs="Times New Roman"/>
          <w:sz w:val="28"/>
          <w:szCs w:val="28"/>
        </w:rPr>
        <w:t>нейрокоррекции</w:t>
      </w:r>
      <w:proofErr w:type="spellEnd"/>
      <w:r w:rsidR="009507A4" w:rsidRPr="00814CC4">
        <w:rPr>
          <w:rFonts w:ascii="Times New Roman" w:eastAsia="Times New Roman" w:hAnsi="Times New Roman" w:cs="Times New Roman"/>
          <w:sz w:val="28"/>
          <w:szCs w:val="28"/>
        </w:rPr>
        <w:t xml:space="preserve"> я применяю как часть занятий</w:t>
      </w:r>
      <w:r w:rsidR="00BB0D64" w:rsidRPr="00814CC4">
        <w:rPr>
          <w:rFonts w:ascii="Times New Roman" w:eastAsia="Times New Roman" w:hAnsi="Times New Roman" w:cs="Times New Roman"/>
          <w:sz w:val="28"/>
          <w:szCs w:val="28"/>
        </w:rPr>
        <w:t xml:space="preserve"> (по </w:t>
      </w:r>
      <w:r w:rsidR="009507A4" w:rsidRPr="00814CC4">
        <w:rPr>
          <w:rFonts w:ascii="Times New Roman" w:eastAsia="Times New Roman" w:hAnsi="Times New Roman" w:cs="Times New Roman"/>
          <w:sz w:val="28"/>
          <w:szCs w:val="28"/>
        </w:rPr>
        <w:t>5-7 минут); как индивидуально</w:t>
      </w:r>
      <w:r w:rsidR="00BB0D64" w:rsidRPr="00814CC4">
        <w:rPr>
          <w:rFonts w:ascii="Times New Roman" w:eastAsia="Times New Roman" w:hAnsi="Times New Roman" w:cs="Times New Roman"/>
          <w:sz w:val="28"/>
          <w:szCs w:val="28"/>
        </w:rPr>
        <w:t>, так и в подгрупп</w:t>
      </w:r>
      <w:r w:rsidR="009507A4" w:rsidRPr="00814CC4">
        <w:rPr>
          <w:rFonts w:ascii="Times New Roman" w:eastAsia="Times New Roman" w:hAnsi="Times New Roman" w:cs="Times New Roman"/>
          <w:sz w:val="28"/>
          <w:szCs w:val="28"/>
        </w:rPr>
        <w:t>е по 2 ребёнка</w:t>
      </w:r>
      <w:r w:rsidR="00BB0D64" w:rsidRPr="00814C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7943" w:rsidRPr="00814CC4" w:rsidRDefault="00FA0BE0" w:rsidP="003313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педагогической практики </w:t>
      </w:r>
    </w:p>
    <w:p w:rsidR="00127943" w:rsidRPr="00814CC4" w:rsidRDefault="00DB4033" w:rsidP="0033135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я </w:t>
      </w:r>
      <w:r w:rsidR="00127943" w:rsidRPr="00814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подбираю в </w:t>
      </w:r>
      <w:r w:rsidR="00127943" w:rsidRPr="00814CC4">
        <w:rPr>
          <w:rFonts w:ascii="Times New Roman" w:eastAsia="Times New Roman" w:hAnsi="Times New Roman" w:cs="Times New Roman"/>
          <w:bCs/>
          <w:sz w:val="28"/>
          <w:szCs w:val="28"/>
        </w:rPr>
        <w:t>методической литературе</w:t>
      </w:r>
      <w:r w:rsidR="00127943" w:rsidRPr="00814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упражнения в зависимости от состояния ребёнка и его дефицитов, советуюсь со специа</w:t>
      </w:r>
      <w:r w:rsidR="007B4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листами онлайн в </w:t>
      </w:r>
      <w:proofErr w:type="spellStart"/>
      <w:r w:rsidR="007B4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мессенджерах</w:t>
      </w:r>
      <w:proofErr w:type="spellEnd"/>
      <w:r w:rsidR="007B42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но</w:t>
      </w:r>
      <w:r w:rsidR="00127943" w:rsidRPr="00814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считаю, что </w:t>
      </w:r>
      <w:r w:rsidR="00D455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пока </w:t>
      </w:r>
      <w:r w:rsidR="00127943" w:rsidRPr="00814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применяю эти методы не в полном объёме.</w:t>
      </w:r>
    </w:p>
    <w:p w:rsidR="007B426C" w:rsidRDefault="00127943" w:rsidP="003313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sz w:val="28"/>
          <w:szCs w:val="28"/>
        </w:rPr>
        <w:t>Результаты з</w:t>
      </w:r>
      <w:r w:rsidR="00FA0BE0" w:rsidRPr="00814CC4">
        <w:rPr>
          <w:rFonts w:ascii="Times New Roman" w:eastAsia="Times New Roman" w:hAnsi="Times New Roman" w:cs="Times New Roman"/>
          <w:sz w:val="28"/>
          <w:szCs w:val="28"/>
        </w:rPr>
        <w:t>а период начала организации занятий</w:t>
      </w:r>
      <w:r w:rsidR="007B7967" w:rsidRPr="00814CC4">
        <w:rPr>
          <w:rFonts w:ascii="Times New Roman" w:eastAsia="Times New Roman" w:hAnsi="Times New Roman" w:cs="Times New Roman"/>
          <w:sz w:val="28"/>
          <w:szCs w:val="28"/>
        </w:rPr>
        <w:t xml:space="preserve"> (сентябрь 2022</w:t>
      </w:r>
      <w:r w:rsidR="00A47812" w:rsidRPr="00814CC4">
        <w:rPr>
          <w:rFonts w:ascii="Times New Roman" w:eastAsia="Times New Roman" w:hAnsi="Times New Roman" w:cs="Times New Roman"/>
          <w:sz w:val="28"/>
          <w:szCs w:val="28"/>
        </w:rPr>
        <w:t xml:space="preserve"> год)</w:t>
      </w:r>
      <w:r w:rsidR="00FA0BE0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26C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A0BE0" w:rsidRPr="00814CC4">
        <w:rPr>
          <w:rFonts w:ascii="Times New Roman" w:eastAsia="Times New Roman" w:hAnsi="Times New Roman" w:cs="Times New Roman"/>
          <w:sz w:val="28"/>
          <w:szCs w:val="28"/>
        </w:rPr>
        <w:t xml:space="preserve">и по настоящее время </w:t>
      </w:r>
      <w:r w:rsidR="00A47812" w:rsidRPr="00814CC4">
        <w:rPr>
          <w:rFonts w:ascii="Times New Roman" w:eastAsia="Times New Roman" w:hAnsi="Times New Roman" w:cs="Times New Roman"/>
          <w:sz w:val="28"/>
          <w:szCs w:val="28"/>
        </w:rPr>
        <w:t xml:space="preserve">(октябрь 2024 </w:t>
      </w:r>
      <w:r w:rsidR="00FA0BE0" w:rsidRPr="00814CC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47812" w:rsidRPr="00814CC4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FA0BE0" w:rsidRPr="00814CC4">
        <w:rPr>
          <w:rFonts w:ascii="Times New Roman" w:eastAsia="Times New Roman" w:hAnsi="Times New Roman" w:cs="Times New Roman"/>
          <w:sz w:val="28"/>
          <w:szCs w:val="28"/>
        </w:rPr>
        <w:t>) заключаются в следующем:</w:t>
      </w:r>
    </w:p>
    <w:p w:rsidR="007B426C" w:rsidRDefault="007B426C" w:rsidP="003313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C17F8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Применяя </w:t>
      </w:r>
      <w:r w:rsidR="00127943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частично </w:t>
      </w:r>
      <w:r w:rsidR="006C17F8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A47812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сенсорной интеграци</w:t>
      </w:r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47812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регулируя </w:t>
      </w:r>
      <w:r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47812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в меру своих знаний и возможностей наруше</w:t>
      </w:r>
      <w:r w:rsidR="00605EAA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функциональные системы</w:t>
      </w:r>
      <w:r w:rsidR="00A47812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детей</w:t>
      </w:r>
      <w:r w:rsidR="00605EAA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моторной алалией</w:t>
      </w:r>
      <w:r w:rsidR="00A47812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учила</w:t>
      </w:r>
      <w:proofErr w:type="gramEnd"/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17F8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мой взгляд, хорошие </w:t>
      </w:r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</w:t>
      </w:r>
      <w:r w:rsidR="00C42475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аты: появилась</w:t>
      </w:r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подражательная деятельность</w:t>
      </w:r>
      <w:r w:rsidR="00C42475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6C17F8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</w:t>
      </w:r>
      <w:r w:rsidR="00C42475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ещё не стабильно)</w:t>
      </w:r>
      <w:r w:rsidR="003274D7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зрительный контакт, </w:t>
      </w:r>
      <w:r w:rsidR="006C17F8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активизировалис</w:t>
      </w:r>
      <w:r w:rsidR="0056273D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движения артикуляционного аппарата, </w:t>
      </w:r>
      <w:r w:rsidR="00E37B2D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улучшилась способность удерживать равновесие при выполнении инструкций, </w:t>
      </w:r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повысился уровень</w:t>
      </w:r>
      <w:r w:rsidR="00A47812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понимания речи</w:t>
      </w:r>
      <w:r w:rsidR="003940E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улучшились навыки</w:t>
      </w:r>
      <w:r w:rsidR="0032258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зрительно-моторной координации</w:t>
      </w:r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7B2D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7C66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появилось больше звукоподражаний и слов</w:t>
      </w:r>
      <w:r w:rsidR="0032258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6550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967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42475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, желаемого результата (появление фразовой речи) ещё нет.</w:t>
      </w:r>
      <w:r w:rsidR="006C17F8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5A77FD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озможные причины</w:t>
      </w:r>
      <w:r w:rsidR="006C17F8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3274D7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 знаний и опыта</w:t>
      </w:r>
      <w:r w:rsidR="00031A5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658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области </w:t>
      </w:r>
      <w:r w:rsidR="00031A5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</w:t>
      </w:r>
      <w:r w:rsidR="005A77FD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77FD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1A5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</w:t>
      </w:r>
      <w:proofErr w:type="spellStart"/>
      <w:r w:rsidR="00031A5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коморбидности</w:t>
      </w:r>
      <w:proofErr w:type="spellEnd"/>
      <w:r w:rsidR="00BA1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1A5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речевых проблем у детей.</w:t>
      </w:r>
      <w:r w:rsidR="006C17F8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7943" w:rsidRPr="007B426C" w:rsidRDefault="007B426C" w:rsidP="003313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2258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метода </w:t>
      </w:r>
      <w:proofErr w:type="spellStart"/>
      <w:r w:rsidR="0032258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нейрокоррекции</w:t>
      </w:r>
      <w:proofErr w:type="spellEnd"/>
      <w:r w:rsidR="003940E9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с ОНР </w:t>
      </w:r>
      <w:r w:rsidR="003940E9" w:rsidRPr="007B426C">
        <w:rPr>
          <w:rFonts w:ascii="Times New Roman" w:hAnsi="Times New Roman" w:cs="Times New Roman"/>
          <w:sz w:val="28"/>
          <w:szCs w:val="28"/>
        </w:rPr>
        <w:t xml:space="preserve">появился самоконтроль над произношением автоматизируемых звуков, </w:t>
      </w:r>
      <w:r w:rsidR="00127943" w:rsidRPr="007B426C">
        <w:rPr>
          <w:rFonts w:ascii="Times New Roman" w:hAnsi="Times New Roman" w:cs="Times New Roman"/>
          <w:sz w:val="28"/>
          <w:szCs w:val="28"/>
        </w:rPr>
        <w:t>стали более ловко выполнять задания</w:t>
      </w:r>
      <w:r w:rsidR="00E37B2D" w:rsidRPr="007B426C">
        <w:rPr>
          <w:rFonts w:ascii="Times New Roman" w:hAnsi="Times New Roman" w:cs="Times New Roman"/>
          <w:sz w:val="28"/>
          <w:szCs w:val="28"/>
        </w:rPr>
        <w:t xml:space="preserve"> и удерживать равновесие</w:t>
      </w:r>
      <w:r w:rsidR="00E40658" w:rsidRPr="007B426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40658" w:rsidRPr="007B426C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E40658" w:rsidRPr="007B426C">
        <w:rPr>
          <w:rFonts w:ascii="Times New Roman" w:hAnsi="Times New Roman" w:cs="Times New Roman"/>
          <w:sz w:val="28"/>
          <w:szCs w:val="28"/>
        </w:rPr>
        <w:t xml:space="preserve"> и балансирах</w:t>
      </w:r>
      <w:r w:rsidR="00E37B2D" w:rsidRPr="007B426C">
        <w:rPr>
          <w:rFonts w:ascii="Times New Roman" w:hAnsi="Times New Roman" w:cs="Times New Roman"/>
          <w:sz w:val="28"/>
          <w:szCs w:val="28"/>
        </w:rPr>
        <w:t>,</w:t>
      </w:r>
      <w:r w:rsidR="00127943" w:rsidRPr="007B426C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="00E37B2D" w:rsidRPr="007B426C">
        <w:rPr>
          <w:rFonts w:ascii="Times New Roman" w:hAnsi="Times New Roman" w:cs="Times New Roman"/>
          <w:sz w:val="28"/>
          <w:szCs w:val="28"/>
        </w:rPr>
        <w:t xml:space="preserve"> речевую программу,</w:t>
      </w:r>
      <w:r w:rsidR="00E40658" w:rsidRPr="007B426C">
        <w:rPr>
          <w:rFonts w:ascii="Times New Roman" w:hAnsi="Times New Roman" w:cs="Times New Roman"/>
          <w:sz w:val="28"/>
          <w:szCs w:val="28"/>
        </w:rPr>
        <w:t xml:space="preserve"> улучшились координация движений, внимание.</w:t>
      </w:r>
      <w:r w:rsidR="00E37B2D" w:rsidRPr="007B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7FD" w:rsidRPr="00814CC4" w:rsidRDefault="005A77FD" w:rsidP="004977E7">
      <w:pPr>
        <w:shd w:val="clear" w:color="auto" w:fill="FFFFFF"/>
        <w:spacing w:after="0" w:line="360" w:lineRule="auto"/>
        <w:ind w:left="870" w:right="150" w:hanging="8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реализации  практики.</w:t>
      </w:r>
    </w:p>
    <w:p w:rsidR="005D030D" w:rsidRPr="00814CC4" w:rsidRDefault="00E9789A" w:rsidP="00101835">
      <w:pPr>
        <w:widowControl w:val="0"/>
        <w:spacing w:after="0"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Для реализации данной практики я использовала следующие средства:</w:t>
      </w:r>
    </w:p>
    <w:p w:rsidR="00142073" w:rsidRPr="00814CC4" w:rsidRDefault="00E9789A" w:rsidP="00331355">
      <w:pPr>
        <w:widowControl w:val="0"/>
        <w:spacing w:after="0"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Технологии</w:t>
      </w:r>
      <w:r w:rsidR="00142073" w:rsidRPr="00814CC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142073" w:rsidRPr="00814CC4" w:rsidRDefault="00E9789A" w:rsidP="00331355">
      <w:pPr>
        <w:pStyle w:val="a3"/>
        <w:widowControl w:val="0"/>
        <w:numPr>
          <w:ilvl w:val="0"/>
          <w:numId w:val="3"/>
        </w:numPr>
        <w:spacing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CC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F68F0" w:rsidRPr="00814CC4">
        <w:rPr>
          <w:rFonts w:ascii="Times New Roman" w:hAnsi="Times New Roman" w:cs="Times New Roman"/>
          <w:sz w:val="28"/>
          <w:szCs w:val="28"/>
        </w:rPr>
        <w:t xml:space="preserve"> (дыхательные, глазодвигательные </w:t>
      </w:r>
      <w:r w:rsidR="00814C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F68F0" w:rsidRPr="00814CC4">
        <w:rPr>
          <w:rFonts w:ascii="Times New Roman" w:hAnsi="Times New Roman" w:cs="Times New Roman"/>
          <w:sz w:val="28"/>
          <w:szCs w:val="28"/>
        </w:rPr>
        <w:t>и сенсомоторные упражнения,</w:t>
      </w:r>
      <w:r w:rsidR="000247E2"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EF68F0"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0247E2" w:rsidRPr="00814CC4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EF68F0" w:rsidRPr="00814CC4">
        <w:rPr>
          <w:rFonts w:ascii="Times New Roman" w:hAnsi="Times New Roman" w:cs="Times New Roman"/>
          <w:sz w:val="28"/>
          <w:szCs w:val="28"/>
        </w:rPr>
        <w:t>массаж</w:t>
      </w:r>
      <w:r w:rsidR="000247E2" w:rsidRPr="00814CC4">
        <w:rPr>
          <w:rFonts w:ascii="Times New Roman" w:hAnsi="Times New Roman" w:cs="Times New Roman"/>
          <w:sz w:val="28"/>
          <w:szCs w:val="28"/>
        </w:rPr>
        <w:t>а</w:t>
      </w:r>
      <w:r w:rsidR="00EF68F0" w:rsidRPr="00814CC4">
        <w:rPr>
          <w:rFonts w:ascii="Times New Roman" w:hAnsi="Times New Roman" w:cs="Times New Roman"/>
          <w:sz w:val="28"/>
          <w:szCs w:val="28"/>
        </w:rPr>
        <w:t>, растяжки)</w:t>
      </w:r>
      <w:r w:rsidR="00142073" w:rsidRPr="00814CC4">
        <w:rPr>
          <w:rFonts w:ascii="Times New Roman" w:hAnsi="Times New Roman" w:cs="Times New Roman"/>
          <w:sz w:val="28"/>
          <w:szCs w:val="28"/>
        </w:rPr>
        <w:t>;</w:t>
      </w:r>
    </w:p>
    <w:p w:rsidR="00E9789A" w:rsidRPr="00814CC4" w:rsidRDefault="00E9789A" w:rsidP="00331355">
      <w:pPr>
        <w:pStyle w:val="a3"/>
        <w:widowControl w:val="0"/>
        <w:numPr>
          <w:ilvl w:val="0"/>
          <w:numId w:val="3"/>
        </w:numPr>
        <w:spacing w:after="0"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lastRenderedPageBreak/>
        <w:t>игровые</w:t>
      </w:r>
      <w:r w:rsidR="000247E2" w:rsidRPr="00814CC4">
        <w:rPr>
          <w:rFonts w:ascii="Times New Roman" w:hAnsi="Times New Roman" w:cs="Times New Roman"/>
          <w:sz w:val="28"/>
          <w:szCs w:val="28"/>
        </w:rPr>
        <w:t xml:space="preserve"> (словесные, дидактические игры, игры </w:t>
      </w:r>
      <w:r w:rsidR="00142073" w:rsidRPr="00814CC4">
        <w:rPr>
          <w:rFonts w:ascii="Times New Roman" w:hAnsi="Times New Roman" w:cs="Times New Roman"/>
          <w:sz w:val="28"/>
          <w:szCs w:val="28"/>
        </w:rPr>
        <w:t>с музыкальными инструментами, с сенсорным материалом и игрушками)</w:t>
      </w:r>
      <w:r w:rsidR="00EF68F0" w:rsidRPr="00814CC4">
        <w:rPr>
          <w:rFonts w:ascii="Times New Roman" w:hAnsi="Times New Roman" w:cs="Times New Roman"/>
          <w:sz w:val="28"/>
          <w:szCs w:val="28"/>
        </w:rPr>
        <w:t>.</w:t>
      </w:r>
    </w:p>
    <w:p w:rsidR="00EF68F0" w:rsidRPr="00814CC4" w:rsidRDefault="00EF68F0" w:rsidP="00331355">
      <w:pPr>
        <w:widowControl w:val="0"/>
        <w:spacing w:after="0"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>Метод</w:t>
      </w:r>
      <w:r w:rsidR="00142073" w:rsidRPr="00814CC4">
        <w:rPr>
          <w:rFonts w:ascii="Times New Roman" w:hAnsi="Times New Roman" w:cs="Times New Roman"/>
          <w:sz w:val="28"/>
          <w:szCs w:val="28"/>
        </w:rPr>
        <w:t xml:space="preserve">ы: изучение </w:t>
      </w:r>
      <w:r w:rsidR="008B1F97" w:rsidRPr="00814CC4">
        <w:rPr>
          <w:rFonts w:ascii="Times New Roman" w:hAnsi="Times New Roman" w:cs="Times New Roman"/>
          <w:sz w:val="28"/>
          <w:szCs w:val="28"/>
        </w:rPr>
        <w:t xml:space="preserve">методической литературы по данной теме и опыта работы коллег, участие в </w:t>
      </w:r>
      <w:proofErr w:type="spellStart"/>
      <w:r w:rsidR="008B1F97" w:rsidRPr="00814CC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8B1F97" w:rsidRPr="00814CC4">
        <w:rPr>
          <w:rFonts w:ascii="Times New Roman" w:hAnsi="Times New Roman" w:cs="Times New Roman"/>
          <w:sz w:val="28"/>
          <w:szCs w:val="28"/>
        </w:rPr>
        <w:t>, консультации для родителей и воспитателей.</w:t>
      </w:r>
      <w:r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142073" w:rsidRPr="00814CC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B426C" w:rsidRDefault="008B1F97" w:rsidP="004977E7">
      <w:pPr>
        <w:shd w:val="clear" w:color="auto" w:fill="FFFFFF"/>
        <w:spacing w:after="0" w:line="360" w:lineRule="auto"/>
        <w:ind w:left="150" w:right="150" w:hanging="1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b/>
          <w:sz w:val="28"/>
          <w:szCs w:val="28"/>
        </w:rPr>
        <w:t>Выводы.</w:t>
      </w:r>
    </w:p>
    <w:p w:rsidR="008F21B6" w:rsidRPr="007B426C" w:rsidRDefault="00B22C00" w:rsidP="00331355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Методы сенсорной интеграции и </w:t>
      </w:r>
      <w:proofErr w:type="spellStart"/>
      <w:r w:rsidRPr="00814CC4">
        <w:rPr>
          <w:rFonts w:ascii="Times New Roman" w:eastAsia="Times New Roman" w:hAnsi="Times New Roman" w:cs="Times New Roman"/>
          <w:sz w:val="28"/>
          <w:szCs w:val="28"/>
        </w:rPr>
        <w:t>нейрокоррекции</w:t>
      </w:r>
      <w:proofErr w:type="spellEnd"/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 достаточно интересны, перспе</w:t>
      </w:r>
      <w:r w:rsidR="00CD6073" w:rsidRPr="00814CC4">
        <w:rPr>
          <w:rFonts w:ascii="Times New Roman" w:eastAsia="Times New Roman" w:hAnsi="Times New Roman" w:cs="Times New Roman"/>
          <w:sz w:val="28"/>
          <w:szCs w:val="28"/>
        </w:rPr>
        <w:t>ктивны и</w:t>
      </w:r>
      <w:r w:rsidRPr="00814CC4">
        <w:rPr>
          <w:rFonts w:ascii="Times New Roman" w:eastAsia="Times New Roman" w:hAnsi="Times New Roman" w:cs="Times New Roman"/>
          <w:sz w:val="28"/>
          <w:szCs w:val="28"/>
        </w:rPr>
        <w:t xml:space="preserve"> эффективны.</w:t>
      </w:r>
      <w:r w:rsidR="008F21B6" w:rsidRPr="00814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B6" w:rsidRPr="00814CC4" w:rsidRDefault="008F21B6" w:rsidP="00331355">
      <w:pPr>
        <w:shd w:val="clear" w:color="auto" w:fill="FFFFFF"/>
        <w:spacing w:after="0" w:line="360" w:lineRule="auto"/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CC4">
        <w:rPr>
          <w:rFonts w:ascii="Times New Roman" w:hAnsi="Times New Roman" w:cs="Times New Roman"/>
          <w:sz w:val="28"/>
          <w:szCs w:val="28"/>
        </w:rPr>
        <w:t xml:space="preserve">При полноценной реализации требуют специального обучения </w:t>
      </w:r>
      <w:r w:rsidR="009D75D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4CC4">
        <w:rPr>
          <w:rFonts w:ascii="Times New Roman" w:hAnsi="Times New Roman" w:cs="Times New Roman"/>
          <w:sz w:val="28"/>
          <w:szCs w:val="28"/>
        </w:rPr>
        <w:t>и обору</w:t>
      </w:r>
      <w:r w:rsidR="00CD6073" w:rsidRPr="00814CC4">
        <w:rPr>
          <w:rFonts w:ascii="Times New Roman" w:hAnsi="Times New Roman" w:cs="Times New Roman"/>
          <w:sz w:val="28"/>
          <w:szCs w:val="28"/>
        </w:rPr>
        <w:t>дования (достаточно дорогостоящего). Н</w:t>
      </w:r>
      <w:r w:rsidRPr="00814CC4">
        <w:rPr>
          <w:rFonts w:ascii="Times New Roman" w:hAnsi="Times New Roman" w:cs="Times New Roman"/>
          <w:sz w:val="28"/>
          <w:szCs w:val="28"/>
        </w:rPr>
        <w:t xml:space="preserve">о </w:t>
      </w:r>
      <w:r w:rsidR="00FA1EAE">
        <w:rPr>
          <w:rFonts w:ascii="Times New Roman" w:hAnsi="Times New Roman" w:cs="Times New Roman"/>
          <w:sz w:val="28"/>
          <w:szCs w:val="28"/>
        </w:rPr>
        <w:t>те  приёмы и элементы,</w:t>
      </w:r>
      <w:r w:rsidRPr="00814CC4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FA1EAE">
        <w:rPr>
          <w:rFonts w:ascii="Times New Roman" w:hAnsi="Times New Roman" w:cs="Times New Roman"/>
          <w:sz w:val="28"/>
          <w:szCs w:val="28"/>
        </w:rPr>
        <w:t xml:space="preserve"> я взяла себе в работу</w:t>
      </w:r>
      <w:r w:rsidR="00E457F1">
        <w:rPr>
          <w:rFonts w:ascii="Times New Roman" w:hAnsi="Times New Roman" w:cs="Times New Roman"/>
          <w:sz w:val="28"/>
          <w:szCs w:val="28"/>
        </w:rPr>
        <w:t>,</w:t>
      </w:r>
      <w:r w:rsidRPr="00814CC4">
        <w:rPr>
          <w:rFonts w:ascii="Times New Roman" w:hAnsi="Times New Roman" w:cs="Times New Roman"/>
          <w:sz w:val="28"/>
          <w:szCs w:val="28"/>
        </w:rPr>
        <w:t xml:space="preserve"> способствуют </w:t>
      </w:r>
      <w:r w:rsidR="00FA1EAE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4B70CB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4B70CB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зрительно-моторной координации, </w:t>
      </w:r>
      <w:r w:rsidR="004B70CB">
        <w:rPr>
          <w:rFonts w:ascii="Times New Roman" w:eastAsia="Times New Roman" w:hAnsi="Times New Roman" w:cs="Times New Roman"/>
          <w:color w:val="000000"/>
          <w:sz w:val="28"/>
          <w:szCs w:val="28"/>
        </w:rPr>
        <w:t>и появлению</w:t>
      </w:r>
      <w:r w:rsidR="004B70CB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</w:t>
      </w:r>
      <w:r w:rsidR="004B7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количества </w:t>
      </w:r>
      <w:r w:rsidR="004B70CB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звукоподражаний и слов</w:t>
      </w:r>
      <w:r w:rsidR="00E45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ЗПР</w:t>
      </w:r>
      <w:r w:rsidR="004B70CB" w:rsidRPr="007B42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1EAE">
        <w:rPr>
          <w:rFonts w:ascii="Times New Roman" w:hAnsi="Times New Roman" w:cs="Times New Roman"/>
          <w:sz w:val="28"/>
          <w:szCs w:val="28"/>
        </w:rPr>
        <w:t xml:space="preserve">  З</w:t>
      </w:r>
      <w:r w:rsidR="00FA1EAE">
        <w:rPr>
          <w:rFonts w:ascii="Times New Roman" w:eastAsia="Times New Roman" w:hAnsi="Times New Roman" w:cs="Times New Roman"/>
          <w:sz w:val="28"/>
          <w:szCs w:val="28"/>
        </w:rPr>
        <w:t xml:space="preserve">ная, как нарушаются </w:t>
      </w:r>
      <w:r w:rsidR="00E457F1">
        <w:rPr>
          <w:rFonts w:ascii="Times New Roman" w:eastAsia="Times New Roman" w:hAnsi="Times New Roman" w:cs="Times New Roman"/>
          <w:sz w:val="28"/>
          <w:szCs w:val="28"/>
        </w:rPr>
        <w:t xml:space="preserve"> сенсорные системы,</w:t>
      </w:r>
      <w:r w:rsidR="004B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EAE">
        <w:rPr>
          <w:rFonts w:ascii="Times New Roman" w:eastAsia="Times New Roman" w:hAnsi="Times New Roman" w:cs="Times New Roman"/>
          <w:sz w:val="28"/>
          <w:szCs w:val="28"/>
        </w:rPr>
        <w:t>я свободно</w:t>
      </w:r>
      <w:r w:rsidR="00FA1EAE">
        <w:rPr>
          <w:rFonts w:ascii="Times New Roman" w:hAnsi="Times New Roman" w:cs="Times New Roman"/>
          <w:sz w:val="28"/>
          <w:szCs w:val="28"/>
        </w:rPr>
        <w:t xml:space="preserve"> применяю их</w:t>
      </w:r>
      <w:r w:rsidR="00CD6073" w:rsidRPr="00814CC4">
        <w:rPr>
          <w:rFonts w:ascii="Times New Roman" w:hAnsi="Times New Roman" w:cs="Times New Roman"/>
          <w:sz w:val="28"/>
          <w:szCs w:val="28"/>
        </w:rPr>
        <w:t xml:space="preserve"> </w:t>
      </w:r>
      <w:r w:rsidR="00AB7094" w:rsidRPr="00814CC4">
        <w:rPr>
          <w:rFonts w:ascii="Times New Roman" w:eastAsia="Times New Roman" w:hAnsi="Times New Roman" w:cs="Times New Roman"/>
          <w:sz w:val="28"/>
          <w:szCs w:val="28"/>
        </w:rPr>
        <w:t xml:space="preserve">в условиях </w:t>
      </w:r>
      <w:r w:rsidR="00D37BA5">
        <w:rPr>
          <w:rFonts w:ascii="Times New Roman" w:eastAsia="Times New Roman" w:hAnsi="Times New Roman" w:cs="Times New Roman"/>
          <w:sz w:val="28"/>
          <w:szCs w:val="28"/>
        </w:rPr>
        <w:t xml:space="preserve">логопедической работы </w:t>
      </w:r>
      <w:r w:rsidR="00331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BA5">
        <w:rPr>
          <w:rFonts w:ascii="Times New Roman" w:eastAsia="Times New Roman" w:hAnsi="Times New Roman" w:cs="Times New Roman"/>
          <w:sz w:val="28"/>
          <w:szCs w:val="28"/>
        </w:rPr>
        <w:t>с детьми</w:t>
      </w:r>
      <w:r w:rsidR="00CD6073" w:rsidRPr="00814C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2C00" w:rsidRPr="008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1B6" w:rsidRPr="00814CC4" w:rsidRDefault="008F21B6" w:rsidP="003313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Способы тиражирования практики</w:t>
      </w:r>
    </w:p>
    <w:p w:rsidR="00CD6073" w:rsidRPr="00814CC4" w:rsidRDefault="00CD6073" w:rsidP="003313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практика может быть интересна для учителей-логопедов</w:t>
      </w:r>
      <w:r w:rsidR="00127943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>, дефектологов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24828"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родителей, </w:t>
      </w:r>
      <w:r w:rsidRPr="0081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педагогов дополнительного образования, </w:t>
      </w:r>
    </w:p>
    <w:p w:rsidR="00B22C00" w:rsidRPr="00814CC4" w:rsidRDefault="00B22C00" w:rsidP="00331355">
      <w:pPr>
        <w:shd w:val="clear" w:color="auto" w:fill="FFFFFF"/>
        <w:spacing w:after="15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8F0" w:rsidRPr="00814CC4" w:rsidRDefault="00EF68F0" w:rsidP="00331355">
      <w:pPr>
        <w:widowControl w:val="0"/>
        <w:spacing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</w:p>
    <w:p w:rsidR="00EF68F0" w:rsidRPr="00814CC4" w:rsidRDefault="00EF68F0" w:rsidP="00331355">
      <w:pPr>
        <w:widowControl w:val="0"/>
        <w:spacing w:line="360" w:lineRule="auto"/>
        <w:ind w:right="-14"/>
        <w:jc w:val="both"/>
        <w:rPr>
          <w:rFonts w:ascii="Times New Roman" w:hAnsi="Times New Roman" w:cs="Times New Roman"/>
          <w:sz w:val="28"/>
          <w:szCs w:val="28"/>
        </w:rPr>
      </w:pPr>
    </w:p>
    <w:p w:rsidR="005D030D" w:rsidRPr="00814CC4" w:rsidRDefault="005D030D" w:rsidP="00331355">
      <w:pPr>
        <w:widowControl w:val="0"/>
        <w:spacing w:line="360" w:lineRule="auto"/>
        <w:ind w:right="-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0D" w:rsidRPr="00814CC4" w:rsidRDefault="005D030D" w:rsidP="00331355">
      <w:pPr>
        <w:widowControl w:val="0"/>
        <w:spacing w:line="360" w:lineRule="auto"/>
        <w:ind w:right="-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30D" w:rsidRPr="00814CC4" w:rsidRDefault="005D030D" w:rsidP="00331355">
      <w:pPr>
        <w:widowControl w:val="0"/>
        <w:spacing w:line="360" w:lineRule="auto"/>
        <w:ind w:right="-14"/>
        <w:jc w:val="both"/>
        <w:rPr>
          <w:rFonts w:ascii="Times New Roman" w:hAnsi="Times New Roman" w:cs="Times New Roman"/>
          <w:b/>
          <w:color w:val="000000"/>
          <w:w w:val="99"/>
          <w:sz w:val="28"/>
          <w:szCs w:val="28"/>
        </w:rPr>
      </w:pPr>
    </w:p>
    <w:p w:rsidR="00A601E0" w:rsidRPr="00814CC4" w:rsidRDefault="00A601E0" w:rsidP="0033135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601E0" w:rsidRPr="00814CC4" w:rsidSect="00CD3C18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D4F"/>
    <w:multiLevelType w:val="hybridMultilevel"/>
    <w:tmpl w:val="4E463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E7FF4"/>
    <w:multiLevelType w:val="hybridMultilevel"/>
    <w:tmpl w:val="0228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0466D"/>
    <w:multiLevelType w:val="hybridMultilevel"/>
    <w:tmpl w:val="EED4F4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93162F8"/>
    <w:multiLevelType w:val="multilevel"/>
    <w:tmpl w:val="3418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15966"/>
    <w:multiLevelType w:val="hybridMultilevel"/>
    <w:tmpl w:val="B41073E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8D"/>
    <w:rsid w:val="00002B9A"/>
    <w:rsid w:val="00013AFC"/>
    <w:rsid w:val="000247E2"/>
    <w:rsid w:val="00030EB4"/>
    <w:rsid w:val="00031A11"/>
    <w:rsid w:val="00031A59"/>
    <w:rsid w:val="00031AB0"/>
    <w:rsid w:val="000531E8"/>
    <w:rsid w:val="00064D23"/>
    <w:rsid w:val="00065D5C"/>
    <w:rsid w:val="00072C83"/>
    <w:rsid w:val="000A599D"/>
    <w:rsid w:val="000E501F"/>
    <w:rsid w:val="00100DB3"/>
    <w:rsid w:val="00101835"/>
    <w:rsid w:val="00127943"/>
    <w:rsid w:val="00136E48"/>
    <w:rsid w:val="00142073"/>
    <w:rsid w:val="00166506"/>
    <w:rsid w:val="00172F9A"/>
    <w:rsid w:val="001906EB"/>
    <w:rsid w:val="00190D24"/>
    <w:rsid w:val="001926D2"/>
    <w:rsid w:val="001C59F9"/>
    <w:rsid w:val="001C5FD9"/>
    <w:rsid w:val="001E5492"/>
    <w:rsid w:val="0024176D"/>
    <w:rsid w:val="00252310"/>
    <w:rsid w:val="002550DB"/>
    <w:rsid w:val="002602C7"/>
    <w:rsid w:val="00274CF7"/>
    <w:rsid w:val="00284D3D"/>
    <w:rsid w:val="00301924"/>
    <w:rsid w:val="00322589"/>
    <w:rsid w:val="00326E44"/>
    <w:rsid w:val="003274D7"/>
    <w:rsid w:val="00331355"/>
    <w:rsid w:val="00383C0A"/>
    <w:rsid w:val="003940E9"/>
    <w:rsid w:val="003B2782"/>
    <w:rsid w:val="003E545E"/>
    <w:rsid w:val="00415CCA"/>
    <w:rsid w:val="00420C45"/>
    <w:rsid w:val="00424828"/>
    <w:rsid w:val="00443F48"/>
    <w:rsid w:val="004509D3"/>
    <w:rsid w:val="00463EF6"/>
    <w:rsid w:val="00466931"/>
    <w:rsid w:val="004977E7"/>
    <w:rsid w:val="004B70CB"/>
    <w:rsid w:val="0056273D"/>
    <w:rsid w:val="005821A0"/>
    <w:rsid w:val="005951D4"/>
    <w:rsid w:val="005957BC"/>
    <w:rsid w:val="005A77FD"/>
    <w:rsid w:val="005D030D"/>
    <w:rsid w:val="005D4478"/>
    <w:rsid w:val="00605EAA"/>
    <w:rsid w:val="00653079"/>
    <w:rsid w:val="00696426"/>
    <w:rsid w:val="006A5D6A"/>
    <w:rsid w:val="006A7C66"/>
    <w:rsid w:val="006C17F8"/>
    <w:rsid w:val="006F096F"/>
    <w:rsid w:val="0070007B"/>
    <w:rsid w:val="007072E8"/>
    <w:rsid w:val="0073041C"/>
    <w:rsid w:val="00795918"/>
    <w:rsid w:val="007A5ED4"/>
    <w:rsid w:val="007B265F"/>
    <w:rsid w:val="007B426C"/>
    <w:rsid w:val="007B7967"/>
    <w:rsid w:val="007C4347"/>
    <w:rsid w:val="007C7680"/>
    <w:rsid w:val="007E2369"/>
    <w:rsid w:val="007F22AC"/>
    <w:rsid w:val="007F64D4"/>
    <w:rsid w:val="008038AC"/>
    <w:rsid w:val="00806C61"/>
    <w:rsid w:val="00814CC4"/>
    <w:rsid w:val="00823BD8"/>
    <w:rsid w:val="00871A50"/>
    <w:rsid w:val="008B1F97"/>
    <w:rsid w:val="008D3852"/>
    <w:rsid w:val="008F21B6"/>
    <w:rsid w:val="00932274"/>
    <w:rsid w:val="009344DF"/>
    <w:rsid w:val="009507A4"/>
    <w:rsid w:val="00971130"/>
    <w:rsid w:val="009841CC"/>
    <w:rsid w:val="00987A85"/>
    <w:rsid w:val="009A5627"/>
    <w:rsid w:val="009D3606"/>
    <w:rsid w:val="009D75D0"/>
    <w:rsid w:val="00A47812"/>
    <w:rsid w:val="00A601E0"/>
    <w:rsid w:val="00A645B5"/>
    <w:rsid w:val="00A722A6"/>
    <w:rsid w:val="00AA49D0"/>
    <w:rsid w:val="00AB7094"/>
    <w:rsid w:val="00AC2B97"/>
    <w:rsid w:val="00B011ED"/>
    <w:rsid w:val="00B110C1"/>
    <w:rsid w:val="00B22C00"/>
    <w:rsid w:val="00B2795C"/>
    <w:rsid w:val="00B27FA0"/>
    <w:rsid w:val="00B31B62"/>
    <w:rsid w:val="00BA100E"/>
    <w:rsid w:val="00BA1E32"/>
    <w:rsid w:val="00BB0D64"/>
    <w:rsid w:val="00BC248D"/>
    <w:rsid w:val="00C27FDA"/>
    <w:rsid w:val="00C42475"/>
    <w:rsid w:val="00C6425E"/>
    <w:rsid w:val="00C75D7D"/>
    <w:rsid w:val="00CB2B58"/>
    <w:rsid w:val="00CC3CFD"/>
    <w:rsid w:val="00CC5236"/>
    <w:rsid w:val="00CD3C18"/>
    <w:rsid w:val="00CD6073"/>
    <w:rsid w:val="00CE0866"/>
    <w:rsid w:val="00CE0F87"/>
    <w:rsid w:val="00CF28B8"/>
    <w:rsid w:val="00D116D6"/>
    <w:rsid w:val="00D3579A"/>
    <w:rsid w:val="00D37BA5"/>
    <w:rsid w:val="00D4552E"/>
    <w:rsid w:val="00D540F2"/>
    <w:rsid w:val="00D77F09"/>
    <w:rsid w:val="00DB4033"/>
    <w:rsid w:val="00DB6FD6"/>
    <w:rsid w:val="00E3398A"/>
    <w:rsid w:val="00E37B2D"/>
    <w:rsid w:val="00E40658"/>
    <w:rsid w:val="00E4238D"/>
    <w:rsid w:val="00E457F1"/>
    <w:rsid w:val="00E561BF"/>
    <w:rsid w:val="00E56550"/>
    <w:rsid w:val="00E91185"/>
    <w:rsid w:val="00E9789A"/>
    <w:rsid w:val="00EE6FF8"/>
    <w:rsid w:val="00EF68F0"/>
    <w:rsid w:val="00F56386"/>
    <w:rsid w:val="00F614B5"/>
    <w:rsid w:val="00F91E2F"/>
    <w:rsid w:val="00F951AA"/>
    <w:rsid w:val="00FA0BE0"/>
    <w:rsid w:val="00FA1EAE"/>
    <w:rsid w:val="00FA3B23"/>
    <w:rsid w:val="00FC10FB"/>
    <w:rsid w:val="00FC3B17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</cp:lastModifiedBy>
  <cp:revision>56</cp:revision>
  <dcterms:created xsi:type="dcterms:W3CDTF">2024-10-21T04:48:00Z</dcterms:created>
  <dcterms:modified xsi:type="dcterms:W3CDTF">2024-10-21T09:01:00Z</dcterms:modified>
</cp:coreProperties>
</file>