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98" w:rsidRDefault="00E0074B" w:rsidP="0036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</w:t>
      </w:r>
    </w:p>
    <w:p w:rsidR="00361498" w:rsidRDefault="00E0074B" w:rsidP="003614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61498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</w:t>
      </w:r>
      <w:r w:rsidR="00361498">
        <w:rPr>
          <w:rFonts w:ascii="Times New Roman" w:hAnsi="Times New Roman" w:cs="Times New Roman"/>
          <w:i/>
          <w:sz w:val="28"/>
          <w:szCs w:val="28"/>
        </w:rPr>
        <w:t xml:space="preserve">овательное бюджетное учреждение </w:t>
      </w:r>
      <w:proofErr w:type="spellStart"/>
      <w:r w:rsidR="00361498">
        <w:rPr>
          <w:rFonts w:ascii="Times New Roman" w:hAnsi="Times New Roman" w:cs="Times New Roman"/>
          <w:i/>
          <w:sz w:val="28"/>
          <w:szCs w:val="28"/>
        </w:rPr>
        <w:t>Усть-</w:t>
      </w:r>
      <w:r w:rsidRPr="00361498">
        <w:rPr>
          <w:rFonts w:ascii="Times New Roman" w:hAnsi="Times New Roman" w:cs="Times New Roman"/>
          <w:i/>
          <w:sz w:val="28"/>
          <w:szCs w:val="28"/>
        </w:rPr>
        <w:t>Ярульский</w:t>
      </w:r>
      <w:proofErr w:type="spellEnd"/>
      <w:r w:rsidRPr="00361498">
        <w:rPr>
          <w:rFonts w:ascii="Times New Roman" w:hAnsi="Times New Roman" w:cs="Times New Roman"/>
          <w:i/>
          <w:sz w:val="28"/>
          <w:szCs w:val="28"/>
        </w:rPr>
        <w:t xml:space="preserve"> детский сад № 14 «Тополек»</w:t>
      </w:r>
      <w:r w:rsidR="0036149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61498" w:rsidRDefault="00361498" w:rsidP="003614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Чащина Наталья Сергеевна, </w:t>
      </w:r>
      <w:r w:rsidR="00E0074B" w:rsidRPr="00361498">
        <w:rPr>
          <w:rFonts w:ascii="Times New Roman" w:hAnsi="Times New Roman" w:cs="Times New Roman"/>
          <w:i/>
          <w:sz w:val="28"/>
          <w:szCs w:val="28"/>
        </w:rPr>
        <w:t xml:space="preserve">воспитатель разновозрастной группы </w:t>
      </w:r>
    </w:p>
    <w:p w:rsidR="002861DD" w:rsidRPr="00361498" w:rsidRDefault="00E0074B" w:rsidP="003614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498">
        <w:rPr>
          <w:rFonts w:ascii="Times New Roman" w:hAnsi="Times New Roman" w:cs="Times New Roman"/>
          <w:i/>
          <w:sz w:val="28"/>
          <w:szCs w:val="28"/>
        </w:rPr>
        <w:t xml:space="preserve">от 4 до 7 лет комбинированной направленности </w:t>
      </w:r>
    </w:p>
    <w:p w:rsidR="002861DD" w:rsidRPr="00361498" w:rsidRDefault="00E0074B" w:rsidP="003614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498">
        <w:rPr>
          <w:rFonts w:ascii="Times New Roman" w:hAnsi="Times New Roman" w:cs="Times New Roman"/>
          <w:i/>
          <w:sz w:val="28"/>
          <w:szCs w:val="28"/>
        </w:rPr>
        <w:t xml:space="preserve">Организационные формы работы по профессиональному ориентированию </w:t>
      </w:r>
    </w:p>
    <w:p w:rsidR="002861DD" w:rsidRDefault="00E0074B" w:rsidP="003614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498">
        <w:rPr>
          <w:rFonts w:ascii="Times New Roman" w:hAnsi="Times New Roman" w:cs="Times New Roman"/>
          <w:i/>
          <w:sz w:val="28"/>
          <w:szCs w:val="28"/>
        </w:rPr>
        <w:t xml:space="preserve">«Когда вырасту большой, стану Я…» </w:t>
      </w:r>
    </w:p>
    <w:p w:rsidR="00361498" w:rsidRPr="00361498" w:rsidRDefault="00361498" w:rsidP="003614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преемственности по профориентации детск</w:t>
      </w:r>
      <w:r>
        <w:rPr>
          <w:rFonts w:ascii="Times New Roman" w:hAnsi="Times New Roman" w:cs="Times New Roman"/>
          <w:sz w:val="28"/>
          <w:szCs w:val="28"/>
        </w:rPr>
        <w:t>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</w:t>
      </w:r>
    </w:p>
    <w:p w:rsidR="002861DD" w:rsidRDefault="00E0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ранней профориентации для ребенка заключается в развитии эмоционального отношен</w:t>
      </w:r>
      <w:r>
        <w:rPr>
          <w:rFonts w:ascii="Times New Roman" w:hAnsi="Times New Roman" w:cs="Times New Roman"/>
          <w:sz w:val="28"/>
          <w:szCs w:val="28"/>
        </w:rPr>
        <w:t>ия ребенка к миру профессий.</w:t>
      </w:r>
    </w:p>
    <w:p w:rsidR="002861DD" w:rsidRDefault="00E0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при этом задачи: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Развивать общение и взаимодействие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Углубить представления детей о разнообразии сельскохозяйственных и рабочих профессий, актуальных в нашем районе;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</w:t>
      </w:r>
      <w:r>
        <w:rPr>
          <w:rFonts w:ascii="Times New Roman" w:hAnsi="Times New Roman" w:cs="Times New Roman"/>
          <w:sz w:val="28"/>
          <w:szCs w:val="28"/>
        </w:rPr>
        <w:t>давать условия для включения полученных представлений о труде взрослых разных профессий в самостоятельную деятельность детей;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 детей творческую инициативу, познавательную активность, словарный запас по данному направлению.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для детей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занятие «Кто работает в детском саду». Дети отгадывали загадки, о какой профессии идет речь, вспоминали, как зовут всех работников нашего детского сада, рассуждали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они выполняют, а приглашенные на занятие учитель-логопед,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педагог-психолог, музыкальный руководитель и заведующая детским садом рассказали детям о своей работе.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на экскурсии по детскому саду дети увидели рабочие места завхоза, медсестры и повара. 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 ознаком</w:t>
      </w:r>
      <w:r>
        <w:rPr>
          <w:rFonts w:ascii="Times New Roman" w:hAnsi="Times New Roman" w:cs="Times New Roman"/>
          <w:sz w:val="28"/>
          <w:szCs w:val="28"/>
        </w:rPr>
        <w:t xml:space="preserve">лению с сельскохозяйственными профессиями дети узнали, что они делятся на две отрасли – животноводство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более подробно рассмотрели профессии животноводства – фермер, доярка, </w:t>
      </w:r>
      <w:r>
        <w:rPr>
          <w:rFonts w:ascii="Times New Roman" w:hAnsi="Times New Roman" w:cs="Times New Roman"/>
          <w:sz w:val="28"/>
          <w:szCs w:val="28"/>
        </w:rPr>
        <w:lastRenderedPageBreak/>
        <w:t>пчеловод, птицевод, рассуждали, каких животных выращивают в нашей</w:t>
      </w:r>
      <w:r>
        <w:rPr>
          <w:rFonts w:ascii="Times New Roman" w:hAnsi="Times New Roman" w:cs="Times New Roman"/>
          <w:sz w:val="28"/>
          <w:szCs w:val="28"/>
        </w:rPr>
        <w:t xml:space="preserve"> местности, кто и как ухаживает за этими животными, о пользе этих животных. Следующее занятие называлось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Сельскохозяйтвенные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профессии. Растениеводство». Дети узнали о таких профессиях, как агроном, тракторист, комбайнер, какую работу и на какой технике о</w:t>
      </w:r>
      <w:r>
        <w:rPr>
          <w:rFonts w:ascii="Times New Roman" w:hAnsi="Times New Roman" w:cs="Times New Roman"/>
          <w:sz w:val="28"/>
          <w:szCs w:val="28"/>
        </w:rPr>
        <w:t>ни выполняют. Данное занятие стало продолжением экологического проекта «Клумба», в ходе которого дети попробовали себя в качестве агрономов: подготовили ящики под рассаду, семена, почву, сами посеяли семена цветов, ухаживали за рассадой, поливали, наблюдал</w:t>
      </w:r>
      <w:r>
        <w:rPr>
          <w:rFonts w:ascii="Times New Roman" w:hAnsi="Times New Roman" w:cs="Times New Roman"/>
          <w:sz w:val="28"/>
          <w:szCs w:val="28"/>
        </w:rPr>
        <w:t>и, как всходят и растут посеянные ими цветы и в июне высадили рассаду в подготовленные клумбы на территории детского сада.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социального взаимодействия для дошкольников провели экскурсию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культуры, где ребята познакомились с проф</w:t>
      </w:r>
      <w:r>
        <w:rPr>
          <w:rFonts w:ascii="Times New Roman" w:hAnsi="Times New Roman" w:cs="Times New Roman"/>
          <w:sz w:val="28"/>
          <w:szCs w:val="28"/>
        </w:rPr>
        <w:t xml:space="preserve">ессией библиотекаря и заведующего СДК,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художетсвенный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 рассказала о своей работе, предоставила возможность детям почувствовать себя на сцене настоящими артистами, спеть в микрофоны, показала костюмерную, а еще провела детям экскурсию по музею р</w:t>
      </w:r>
      <w:r>
        <w:rPr>
          <w:rFonts w:ascii="Times New Roman" w:hAnsi="Times New Roman" w:cs="Times New Roman"/>
          <w:sz w:val="28"/>
          <w:szCs w:val="28"/>
        </w:rPr>
        <w:t>усского быта.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«Кто работает на стройке» дети узнали о разнообразии профессий, необходимых при строительстве домов, узнали о работе архитектора, каменщика, кровельщика, электрика, сантехника и др., а так же, в рамках реализации парциальной Програ</w:t>
      </w:r>
      <w:r>
        <w:rPr>
          <w:rFonts w:ascii="Times New Roman" w:hAnsi="Times New Roman" w:cs="Times New Roman"/>
          <w:sz w:val="28"/>
          <w:szCs w:val="28"/>
        </w:rPr>
        <w:t>ммы «Приобщение к истокам русской народной культуре», дети узнали, что раньше русские избы строили без гвоздей. После занятия детям было предложено построить дом из различного материала. Кто-то использовал кубики, кто-то - столы, стулья, подушки и покрывал</w:t>
      </w:r>
      <w:r>
        <w:rPr>
          <w:rFonts w:ascii="Times New Roman" w:hAnsi="Times New Roman" w:cs="Times New Roman"/>
          <w:sz w:val="28"/>
          <w:szCs w:val="28"/>
        </w:rPr>
        <w:t>а, мягкие модули, некоторые дети использовали конструктор «Домики для гномиков».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 финансовой грамотности для детей была проведена сюжетно-ролевая игра «Магазин» и «Кафе». Дети самостоятельно распределили между собой роли, изготовили ценники, м</w:t>
      </w:r>
      <w:r>
        <w:rPr>
          <w:rFonts w:ascii="Times New Roman" w:hAnsi="Times New Roman" w:cs="Times New Roman"/>
          <w:sz w:val="28"/>
          <w:szCs w:val="28"/>
        </w:rPr>
        <w:t>еню, разложили товар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«покупке» использовали настоящие монеты, достоинством 1, 2 и 5 рублей, для закрепления счета, состава числа и  умения решать арифметические задачи.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познакомились с профессией продавца, кладовщика, поставщика тов</w:t>
      </w:r>
      <w:r>
        <w:rPr>
          <w:rFonts w:ascii="Times New Roman" w:hAnsi="Times New Roman" w:cs="Times New Roman"/>
          <w:sz w:val="28"/>
          <w:szCs w:val="28"/>
        </w:rPr>
        <w:t>аров, поваров, официантов…</w:t>
      </w:r>
    </w:p>
    <w:p w:rsidR="002861DD" w:rsidRDefault="00E0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качественного и успешного решения поставленных задач, после каждого занятия формируется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мире профессий» из накопленного материала в виде презентаций.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Разработанный дидактический материал,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изготовленный детьми сов</w:t>
      </w:r>
      <w:r>
        <w:rPr>
          <w:rFonts w:ascii="Times New Roman" w:hAnsi="Times New Roman" w:cs="Times New Roman"/>
          <w:sz w:val="28"/>
          <w:szCs w:val="28"/>
        </w:rPr>
        <w:t>местно с воспитателем активно используется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в РППС.</w:t>
      </w:r>
    </w:p>
    <w:p w:rsidR="002861DD" w:rsidRDefault="00286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4B" w:rsidRDefault="00E0074B">
      <w:pPr>
        <w:spacing w:line="240" w:lineRule="auto"/>
      </w:pPr>
      <w:r>
        <w:separator/>
      </w:r>
    </w:p>
  </w:endnote>
  <w:endnote w:type="continuationSeparator" w:id="0">
    <w:p w:rsidR="00E0074B" w:rsidRDefault="00E00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4B" w:rsidRDefault="00E0074B">
      <w:pPr>
        <w:spacing w:after="0"/>
      </w:pPr>
      <w:r>
        <w:separator/>
      </w:r>
    </w:p>
  </w:footnote>
  <w:footnote w:type="continuationSeparator" w:id="0">
    <w:p w:rsidR="00E0074B" w:rsidRDefault="00E007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1B38"/>
    <w:rsid w:val="0000248D"/>
    <w:rsid w:val="00017CDF"/>
    <w:rsid w:val="00135D49"/>
    <w:rsid w:val="00150F9A"/>
    <w:rsid w:val="00196DB2"/>
    <w:rsid w:val="001E111B"/>
    <w:rsid w:val="00246B53"/>
    <w:rsid w:val="00262303"/>
    <w:rsid w:val="002861DD"/>
    <w:rsid w:val="00320B6C"/>
    <w:rsid w:val="00344A36"/>
    <w:rsid w:val="00361498"/>
    <w:rsid w:val="003C155D"/>
    <w:rsid w:val="004819C5"/>
    <w:rsid w:val="005245FF"/>
    <w:rsid w:val="0053353C"/>
    <w:rsid w:val="005F4776"/>
    <w:rsid w:val="00647C69"/>
    <w:rsid w:val="006A600A"/>
    <w:rsid w:val="007256B5"/>
    <w:rsid w:val="00777D72"/>
    <w:rsid w:val="00795E6A"/>
    <w:rsid w:val="00801049"/>
    <w:rsid w:val="00841B38"/>
    <w:rsid w:val="0084489C"/>
    <w:rsid w:val="00870AA5"/>
    <w:rsid w:val="008F38F3"/>
    <w:rsid w:val="0096008C"/>
    <w:rsid w:val="00982D32"/>
    <w:rsid w:val="00A252F7"/>
    <w:rsid w:val="00A70924"/>
    <w:rsid w:val="00A847A2"/>
    <w:rsid w:val="00B0157A"/>
    <w:rsid w:val="00B3057B"/>
    <w:rsid w:val="00B81D23"/>
    <w:rsid w:val="00C04C58"/>
    <w:rsid w:val="00CA71BA"/>
    <w:rsid w:val="00E0074B"/>
    <w:rsid w:val="00E03109"/>
    <w:rsid w:val="00E57F16"/>
    <w:rsid w:val="00E9140F"/>
    <w:rsid w:val="00F36AB7"/>
    <w:rsid w:val="00FA6FF7"/>
    <w:rsid w:val="2AA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E464-1B3B-45A4-B6BC-9E2A7BFD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642</Words>
  <Characters>3661</Characters>
  <Application>Microsoft Office Word</Application>
  <DocSecurity>0</DocSecurity>
  <Lines>30</Lines>
  <Paragraphs>8</Paragraphs>
  <ScaleCrop>false</ScaleCrop>
  <Company>89235769569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 Леонид Валерьевич</dc:creator>
  <cp:lastModifiedBy>Детсад</cp:lastModifiedBy>
  <cp:revision>19</cp:revision>
  <dcterms:created xsi:type="dcterms:W3CDTF">2021-12-09T05:35:00Z</dcterms:created>
  <dcterms:modified xsi:type="dcterms:W3CDTF">2025-01-20T08:24:00Z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4D7426DFB47643BC98607608715DDA2A_12</vt:lpwstr>
  </property>
</Properties>
</file>